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492D" w14:textId="0DC74A6F" w:rsidR="00A3312B" w:rsidRDefault="00852E08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VIGÊNCIA DO CONVÊNIO/TERMO OU AJUSTE</w:t>
      </w:r>
    </w:p>
    <w:p w14:paraId="1AF700CB" w14:textId="77777777" w:rsidR="00A3312B" w:rsidRDefault="00A3312B">
      <w:pPr>
        <w:jc w:val="center"/>
        <w:rPr>
          <w:rFonts w:ascii="Times New Roman" w:hAnsi="Times New Roman"/>
          <w:sz w:val="28"/>
          <w:szCs w:val="28"/>
        </w:rPr>
      </w:pPr>
    </w:p>
    <w:p w14:paraId="10E61D21" w14:textId="64BB6B83" w:rsidR="00A3312B" w:rsidRDefault="00000000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Não </w:t>
      </w:r>
      <w:r w:rsidR="00852E08">
        <w:rPr>
          <w:rFonts w:ascii="Times New Roman" w:hAnsi="Times New Roman"/>
        </w:rPr>
        <w:t>há registro de prazo do convênio em vigência.</w:t>
      </w:r>
    </w:p>
    <w:p w14:paraId="05187CE6" w14:textId="177C4425" w:rsidR="00852E08" w:rsidRDefault="00852E08">
      <w:pPr>
        <w:ind w:firstLine="1134"/>
        <w:jc w:val="both"/>
        <w:rPr>
          <w:rFonts w:ascii="Times New Roman" w:hAnsi="Times New Roman"/>
        </w:rPr>
      </w:pPr>
    </w:p>
    <w:p w14:paraId="3F7C5BC2" w14:textId="77777777" w:rsidR="00852E08" w:rsidRDefault="00852E08">
      <w:pPr>
        <w:ind w:firstLine="1134"/>
        <w:jc w:val="both"/>
        <w:rPr>
          <w:rFonts w:ascii="Times New Roman" w:hAnsi="Times New Roman"/>
        </w:rPr>
      </w:pPr>
    </w:p>
    <w:p w14:paraId="4061B643" w14:textId="77777777" w:rsidR="00852E08" w:rsidRDefault="00852E08">
      <w:pPr>
        <w:ind w:firstLine="1134"/>
        <w:jc w:val="both"/>
        <w:rPr>
          <w:rFonts w:ascii="Times New Roman" w:hAnsi="Times New Roman"/>
        </w:rPr>
      </w:pPr>
    </w:p>
    <w:p w14:paraId="154F08F3" w14:textId="7F99EEC5" w:rsidR="00852E08" w:rsidRDefault="00852E08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Informação atualizada até 15 de junho de 2026.</w:t>
      </w:r>
    </w:p>
    <w:p w14:paraId="66F822FF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86390B0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EB29A08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4CC2CE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47E36778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A05405B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682D420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410AD36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ED1C570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09024D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4E22D10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3E79A73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71D0D3C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091A05F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DC233CD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6A72993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5F2C55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D898BC0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0C302DE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451C86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08100E2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00BE18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02D7C29A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A513728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08BDCFA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4D312A6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07F6F3A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3DAE6E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4FD8F5CC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15A70B2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5A2317C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0A512D34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73FDE7C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8471689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A38574A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E79A3B3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B89E09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3791302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06DB2925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0C615D5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A40585B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418A7BF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8C1A11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74D052F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0CCA73B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6383D0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68A1109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49BC316E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3C1146A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138FCFA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724DCDD2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DDDEAAD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580AC37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245B8AC1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66E6E09B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424399FD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3677462B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18CBAF7F" w14:textId="77777777" w:rsidR="00A3312B" w:rsidRDefault="00A3312B">
      <w:pPr>
        <w:rPr>
          <w:rFonts w:ascii="Times New Roman" w:hAnsi="Times New Roman"/>
          <w:sz w:val="16"/>
          <w:szCs w:val="16"/>
        </w:rPr>
      </w:pPr>
    </w:p>
    <w:p w14:paraId="591866BD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182A4511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28A85FF0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E754DF5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553C8CB0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0EEE303B" w14:textId="77777777" w:rsidR="00A3312B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33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CA17" w14:textId="77777777" w:rsidR="00AD7106" w:rsidRDefault="00AD7106">
      <w:pPr>
        <w:rPr>
          <w:rFonts w:hint="eastAsia"/>
        </w:rPr>
      </w:pPr>
      <w:r>
        <w:separator/>
      </w:r>
    </w:p>
  </w:endnote>
  <w:endnote w:type="continuationSeparator" w:id="0">
    <w:p w14:paraId="5DB0A4FC" w14:textId="77777777" w:rsidR="00AD7106" w:rsidRDefault="00AD71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445B" w14:textId="77777777" w:rsidR="00A3312B" w:rsidRDefault="00A3312B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CF12" w14:textId="77777777" w:rsidR="00A3312B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564DC" w14:textId="77777777" w:rsidR="00A3312B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9A41" w14:textId="77777777" w:rsidR="00AD7106" w:rsidRDefault="00AD7106">
      <w:pPr>
        <w:rPr>
          <w:rFonts w:hint="eastAsia"/>
        </w:rPr>
      </w:pPr>
      <w:r>
        <w:separator/>
      </w:r>
    </w:p>
  </w:footnote>
  <w:footnote w:type="continuationSeparator" w:id="0">
    <w:p w14:paraId="3F68A4E6" w14:textId="77777777" w:rsidR="00AD7106" w:rsidRDefault="00AD710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12AA" w14:textId="77777777" w:rsidR="00A3312B" w:rsidRDefault="00A3312B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8EFA" w14:textId="77777777" w:rsidR="00A3312B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7216" behindDoc="0" locked="0" layoutInCell="0" allowOverlap="1" wp14:anchorId="2C44C60D" wp14:editId="656EB99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4C78FCB0" w14:textId="77777777" w:rsidR="00A3312B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5882CD1E" w14:textId="77777777" w:rsidR="00A3312B" w:rsidRDefault="00A3312B">
    <w:pPr>
      <w:pStyle w:val="Cabealho"/>
      <w:jc w:val="center"/>
      <w:rPr>
        <w:rFonts w:hint="eastAsia"/>
        <w:b/>
        <w:bCs/>
        <w:sz w:val="20"/>
        <w:szCs w:val="20"/>
      </w:rPr>
    </w:pPr>
  </w:p>
  <w:p w14:paraId="2D03E84B" w14:textId="77777777" w:rsidR="00A3312B" w:rsidRDefault="00A3312B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0232" w14:textId="77777777" w:rsidR="00A3312B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63D299AA" wp14:editId="215DF75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DE81DC3" w14:textId="77777777" w:rsidR="00A3312B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CCA71DE" w14:textId="77777777" w:rsidR="00A3312B" w:rsidRDefault="00A3312B">
    <w:pPr>
      <w:pStyle w:val="Cabealho"/>
      <w:jc w:val="center"/>
      <w:rPr>
        <w:rFonts w:hint="eastAsia"/>
        <w:b/>
        <w:bCs/>
        <w:sz w:val="20"/>
        <w:szCs w:val="20"/>
      </w:rPr>
    </w:pPr>
  </w:p>
  <w:p w14:paraId="2D7F3C0C" w14:textId="77777777" w:rsidR="00A3312B" w:rsidRDefault="00A3312B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B0C"/>
    <w:multiLevelType w:val="multilevel"/>
    <w:tmpl w:val="A370A2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9119A2"/>
    <w:multiLevelType w:val="multilevel"/>
    <w:tmpl w:val="106657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870265">
    <w:abstractNumId w:val="0"/>
  </w:num>
  <w:num w:numId="2" w16cid:durableId="1608124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2B"/>
    <w:rsid w:val="00852E08"/>
    <w:rsid w:val="00A3312B"/>
    <w:rsid w:val="00AD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9E77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321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YOU</cp:lastModifiedBy>
  <cp:revision>2</cp:revision>
  <cp:lastPrinted>2025-04-29T14:23:00Z</cp:lastPrinted>
  <dcterms:created xsi:type="dcterms:W3CDTF">2026-06-15T18:58:00Z</dcterms:created>
  <dcterms:modified xsi:type="dcterms:W3CDTF">2026-06-15T18:58:00Z</dcterms:modified>
  <dc:language>pt-BR</dc:language>
</cp:coreProperties>
</file>