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3DDC98" w14:textId="77777777" w:rsidR="005B5F90" w:rsidRDefault="005B5F90" w:rsidP="004D73B7">
      <w:pPr>
        <w:pStyle w:val="western"/>
        <w:spacing w:after="0" w:line="240" w:lineRule="auto"/>
        <w:contextualSpacing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2F977164" w14:textId="5FE5D84D" w:rsidR="00C520FB" w:rsidRDefault="00DE79F9" w:rsidP="00C520FB">
      <w:pPr>
        <w:pStyle w:val="NormalWeb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C520FB">
        <w:rPr>
          <w:rFonts w:ascii="Arial" w:hAnsi="Arial" w:cs="Arial"/>
          <w:b/>
          <w:bCs/>
          <w:spacing w:val="12"/>
          <w:sz w:val="14"/>
          <w:szCs w:val="14"/>
        </w:rPr>
        <w:t>CÂMARA MUNIC</w:t>
      </w:r>
      <w:r w:rsidR="009827DC" w:rsidRPr="00C520FB">
        <w:rPr>
          <w:rFonts w:ascii="Arial" w:hAnsi="Arial" w:cs="Arial"/>
          <w:b/>
          <w:bCs/>
          <w:spacing w:val="12"/>
          <w:sz w:val="14"/>
          <w:szCs w:val="14"/>
        </w:rPr>
        <w:t>IPALDE MONTES CLAROS</w:t>
      </w:r>
    </w:p>
    <w:p w14:paraId="0FA7ED0C" w14:textId="77777777" w:rsidR="00C520FB" w:rsidRDefault="00C520FB" w:rsidP="00C520FB">
      <w:pPr>
        <w:pStyle w:val="NormalWeb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1F1AD9D5" w14:textId="457EE156" w:rsidR="00C520FB" w:rsidRPr="00C520FB" w:rsidRDefault="00C520FB" w:rsidP="00C520FB">
      <w:pPr>
        <w:pStyle w:val="NormalWeb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C520FB">
        <w:rPr>
          <w:rFonts w:ascii="Arial" w:hAnsi="Arial" w:cs="Arial"/>
          <w:b/>
          <w:bCs/>
          <w:sz w:val="14"/>
          <w:szCs w:val="14"/>
        </w:rPr>
        <w:t xml:space="preserve">Resolução nº11, de 31 de </w:t>
      </w:r>
      <w:r w:rsidRPr="00C520FB">
        <w:rPr>
          <w:rFonts w:ascii="Arial" w:hAnsi="Arial" w:cs="Arial"/>
          <w:b/>
          <w:bCs/>
          <w:sz w:val="14"/>
          <w:szCs w:val="14"/>
        </w:rPr>
        <w:t>março</w:t>
      </w:r>
      <w:r w:rsidRPr="00C520FB">
        <w:rPr>
          <w:rFonts w:ascii="Arial" w:hAnsi="Arial" w:cs="Arial"/>
          <w:b/>
          <w:bCs/>
          <w:sz w:val="14"/>
          <w:szCs w:val="14"/>
        </w:rPr>
        <w:t xml:space="preserve"> de 2026</w:t>
      </w:r>
    </w:p>
    <w:p w14:paraId="4109143F" w14:textId="77777777" w:rsidR="00C520FB" w:rsidRPr="00C520FB" w:rsidRDefault="00C520FB" w:rsidP="00C520FB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45A843D" w14:textId="77777777" w:rsidR="00C520FB" w:rsidRPr="00C520FB" w:rsidRDefault="00C520FB" w:rsidP="00C520FB">
      <w:pPr>
        <w:widowControl/>
        <w:suppressAutoHyphens w:val="0"/>
        <w:spacing w:before="100" w:beforeAutospacing="1"/>
        <w:ind w:left="4536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C520F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Concede Título de Cidadã Honorária à sra. Maria de Jesus Pereira Amaral</w:t>
      </w:r>
    </w:p>
    <w:p w14:paraId="6F8FD958" w14:textId="77777777" w:rsidR="00C520FB" w:rsidRPr="00C520FB" w:rsidRDefault="00C520FB" w:rsidP="00C520FB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C920637" w14:textId="77777777" w:rsidR="00C520FB" w:rsidRPr="00C520FB" w:rsidRDefault="00C520FB" w:rsidP="00C520FB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90578ED" w14:textId="77777777" w:rsidR="00C520FB" w:rsidRPr="00C520FB" w:rsidRDefault="00C520FB" w:rsidP="00C520FB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C520F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 Câmara Municipal de Montes Claros/MG aprova e seu presidente promulga a seguinte Resolução: </w:t>
      </w:r>
    </w:p>
    <w:p w14:paraId="31FCC2D6" w14:textId="77777777" w:rsidR="00C520FB" w:rsidRPr="00C520FB" w:rsidRDefault="00C520FB" w:rsidP="00C520FB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8CB620F" w14:textId="03FA426C" w:rsidR="00C520FB" w:rsidRPr="00C520FB" w:rsidRDefault="00C520FB" w:rsidP="00C520FB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C520F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1º</w:t>
      </w:r>
      <w:r w:rsidRPr="00C520F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C520F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Fica outorgado à </w:t>
      </w:r>
      <w:r w:rsidRPr="00C520F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sra. Maria de Jesus Pereira Amaral,</w:t>
      </w:r>
      <w:r w:rsidRPr="00C520F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o “</w:t>
      </w:r>
      <w:r w:rsidRPr="00C520F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Título de Cidadã Honorária de Montes Claros/MG”</w:t>
      </w:r>
      <w:r w:rsidRPr="00C520F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traduzindo o reconhecimento desta Casa Legislativa, pelos relevantes serviços prestados a este município, contribuindo sobremaneira para o seu progresso e desenvolvimento. </w:t>
      </w:r>
    </w:p>
    <w:p w14:paraId="23565275" w14:textId="1AF993FB" w:rsidR="00C520FB" w:rsidRPr="00C520FB" w:rsidRDefault="00C520FB" w:rsidP="00C520FB">
      <w:pPr>
        <w:widowControl/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C520F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2°</w:t>
      </w:r>
      <w:r w:rsidRPr="00C520F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C520F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Esta Resolução entra em vigor na data de sua publicação.</w:t>
      </w:r>
    </w:p>
    <w:p w14:paraId="4E9C8D1E" w14:textId="79ACD3A2" w:rsidR="00C520FB" w:rsidRPr="00C520FB" w:rsidRDefault="00C520FB" w:rsidP="00C520FB">
      <w:pPr>
        <w:widowControl/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C520F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Câmara Municipal de Montes Claros, 31 de </w:t>
      </w:r>
      <w:r w:rsidRPr="00C520F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março</w:t>
      </w:r>
      <w:r w:rsidRPr="00C520F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 2026.</w:t>
      </w:r>
    </w:p>
    <w:p w14:paraId="66DE8440" w14:textId="77777777" w:rsidR="00C520FB" w:rsidRPr="00C520FB" w:rsidRDefault="00C520FB" w:rsidP="00C520FB">
      <w:pPr>
        <w:widowControl/>
        <w:suppressAutoHyphens w:val="0"/>
        <w:spacing w:before="100" w:beforeAutospacing="1"/>
        <w:ind w:left="510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184689D" w14:textId="77777777" w:rsidR="00C520FB" w:rsidRPr="00C520FB" w:rsidRDefault="00C520FB" w:rsidP="00C520FB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C520F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4FAE0EF3" w14:textId="77777777" w:rsidR="00C520FB" w:rsidRPr="00C520FB" w:rsidRDefault="00C520FB" w:rsidP="00C520FB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C520F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638057CB" w14:textId="77777777" w:rsidR="00C520FB" w:rsidRPr="00C520FB" w:rsidRDefault="00C520FB" w:rsidP="00C520FB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DB4F20B" w14:textId="77777777" w:rsidR="00C520FB" w:rsidRPr="00C520FB" w:rsidRDefault="00C520FB" w:rsidP="00C520FB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C520F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31B66E08" w14:textId="0A77850C" w:rsidR="00C520FB" w:rsidRPr="00C520FB" w:rsidRDefault="00C520FB" w:rsidP="00C520FB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C520F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1ºSecretário</w:t>
      </w:r>
    </w:p>
    <w:p w14:paraId="33BEB712" w14:textId="6455E66E" w:rsidR="009827DC" w:rsidRPr="009827DC" w:rsidRDefault="009827DC" w:rsidP="00C520FB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</w:p>
    <w:sectPr w:rsidR="009827DC" w:rsidRPr="009827DC" w:rsidSect="00293BFA">
      <w:headerReference w:type="default" r:id="rId8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019762" w14:textId="77777777" w:rsidR="006E1D84" w:rsidRDefault="006E1D84">
      <w:r>
        <w:separator/>
      </w:r>
    </w:p>
  </w:endnote>
  <w:endnote w:type="continuationSeparator" w:id="0">
    <w:p w14:paraId="4442B14A" w14:textId="77777777" w:rsidR="006E1D84" w:rsidRDefault="006E1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9FC1C9" w14:textId="77777777" w:rsidR="006E1D84" w:rsidRDefault="006E1D84">
      <w:r>
        <w:separator/>
      </w:r>
    </w:p>
  </w:footnote>
  <w:footnote w:type="continuationSeparator" w:id="0">
    <w:p w14:paraId="5301DE95" w14:textId="77777777" w:rsidR="006E1D84" w:rsidRDefault="006E1D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19D4"/>
    <w:rsid w:val="000308EA"/>
    <w:rsid w:val="0004058B"/>
    <w:rsid w:val="0005030B"/>
    <w:rsid w:val="0008651C"/>
    <w:rsid w:val="00090AC0"/>
    <w:rsid w:val="000B51A5"/>
    <w:rsid w:val="000B5611"/>
    <w:rsid w:val="000C3073"/>
    <w:rsid w:val="000C3F25"/>
    <w:rsid w:val="000F1C5B"/>
    <w:rsid w:val="000F1FD7"/>
    <w:rsid w:val="0012785D"/>
    <w:rsid w:val="00154390"/>
    <w:rsid w:val="001619A0"/>
    <w:rsid w:val="001763B4"/>
    <w:rsid w:val="00183A1C"/>
    <w:rsid w:val="001935F7"/>
    <w:rsid w:val="001A222E"/>
    <w:rsid w:val="001A319A"/>
    <w:rsid w:val="001C43B1"/>
    <w:rsid w:val="001D174C"/>
    <w:rsid w:val="001E46C4"/>
    <w:rsid w:val="0022454B"/>
    <w:rsid w:val="00232922"/>
    <w:rsid w:val="0024215F"/>
    <w:rsid w:val="00264D22"/>
    <w:rsid w:val="00293BFA"/>
    <w:rsid w:val="002947B2"/>
    <w:rsid w:val="00294DC4"/>
    <w:rsid w:val="002A57C1"/>
    <w:rsid w:val="002B0DBA"/>
    <w:rsid w:val="002F300E"/>
    <w:rsid w:val="003028A2"/>
    <w:rsid w:val="00304BFB"/>
    <w:rsid w:val="00306BF7"/>
    <w:rsid w:val="0033043C"/>
    <w:rsid w:val="00331F91"/>
    <w:rsid w:val="00334CA3"/>
    <w:rsid w:val="00336394"/>
    <w:rsid w:val="00337399"/>
    <w:rsid w:val="003515C4"/>
    <w:rsid w:val="003620C4"/>
    <w:rsid w:val="00381565"/>
    <w:rsid w:val="00382957"/>
    <w:rsid w:val="00383F7A"/>
    <w:rsid w:val="003843A4"/>
    <w:rsid w:val="00391603"/>
    <w:rsid w:val="003B2BAE"/>
    <w:rsid w:val="003C0B28"/>
    <w:rsid w:val="003E1749"/>
    <w:rsid w:val="003F5CF6"/>
    <w:rsid w:val="0043048E"/>
    <w:rsid w:val="00432521"/>
    <w:rsid w:val="00453BD2"/>
    <w:rsid w:val="00453E6B"/>
    <w:rsid w:val="00455E80"/>
    <w:rsid w:val="00494887"/>
    <w:rsid w:val="004952C2"/>
    <w:rsid w:val="004A3520"/>
    <w:rsid w:val="004B4058"/>
    <w:rsid w:val="004C5A17"/>
    <w:rsid w:val="004C7270"/>
    <w:rsid w:val="004D73B7"/>
    <w:rsid w:val="004E1110"/>
    <w:rsid w:val="004E196D"/>
    <w:rsid w:val="004F2E8F"/>
    <w:rsid w:val="004F496A"/>
    <w:rsid w:val="004F5118"/>
    <w:rsid w:val="004F5ABE"/>
    <w:rsid w:val="00501BAA"/>
    <w:rsid w:val="00504A23"/>
    <w:rsid w:val="00522F57"/>
    <w:rsid w:val="00525834"/>
    <w:rsid w:val="00526119"/>
    <w:rsid w:val="005455C2"/>
    <w:rsid w:val="00581753"/>
    <w:rsid w:val="00592680"/>
    <w:rsid w:val="005B5F90"/>
    <w:rsid w:val="005D77A9"/>
    <w:rsid w:val="00603DF2"/>
    <w:rsid w:val="0060559C"/>
    <w:rsid w:val="006151D7"/>
    <w:rsid w:val="006202F7"/>
    <w:rsid w:val="00623CDD"/>
    <w:rsid w:val="00637499"/>
    <w:rsid w:val="006452B7"/>
    <w:rsid w:val="0065555D"/>
    <w:rsid w:val="00694210"/>
    <w:rsid w:val="006A7A51"/>
    <w:rsid w:val="006C5B50"/>
    <w:rsid w:val="006D45F1"/>
    <w:rsid w:val="006E1D84"/>
    <w:rsid w:val="00717CCE"/>
    <w:rsid w:val="00725559"/>
    <w:rsid w:val="00766DBB"/>
    <w:rsid w:val="007968B1"/>
    <w:rsid w:val="00797176"/>
    <w:rsid w:val="007A14D0"/>
    <w:rsid w:val="007D46EF"/>
    <w:rsid w:val="007D4C9D"/>
    <w:rsid w:val="007E019F"/>
    <w:rsid w:val="007F57B6"/>
    <w:rsid w:val="008041A8"/>
    <w:rsid w:val="00831965"/>
    <w:rsid w:val="00841A3E"/>
    <w:rsid w:val="008454A1"/>
    <w:rsid w:val="008615EC"/>
    <w:rsid w:val="00886F3F"/>
    <w:rsid w:val="00893AA9"/>
    <w:rsid w:val="008A526C"/>
    <w:rsid w:val="008E105D"/>
    <w:rsid w:val="008E7D90"/>
    <w:rsid w:val="008F4390"/>
    <w:rsid w:val="009153DB"/>
    <w:rsid w:val="00926062"/>
    <w:rsid w:val="00927F52"/>
    <w:rsid w:val="009428C8"/>
    <w:rsid w:val="009508D5"/>
    <w:rsid w:val="00950F68"/>
    <w:rsid w:val="009522A2"/>
    <w:rsid w:val="009827DC"/>
    <w:rsid w:val="009B283C"/>
    <w:rsid w:val="009B7A12"/>
    <w:rsid w:val="009C045D"/>
    <w:rsid w:val="009E50C2"/>
    <w:rsid w:val="009E7BCF"/>
    <w:rsid w:val="009F494F"/>
    <w:rsid w:val="009F49C0"/>
    <w:rsid w:val="009F7C42"/>
    <w:rsid w:val="00A00E22"/>
    <w:rsid w:val="00A13AFA"/>
    <w:rsid w:val="00A36E30"/>
    <w:rsid w:val="00A44179"/>
    <w:rsid w:val="00A55707"/>
    <w:rsid w:val="00A57600"/>
    <w:rsid w:val="00A93B99"/>
    <w:rsid w:val="00AA666C"/>
    <w:rsid w:val="00AB503F"/>
    <w:rsid w:val="00AD309A"/>
    <w:rsid w:val="00AE2C7C"/>
    <w:rsid w:val="00AF4129"/>
    <w:rsid w:val="00B33772"/>
    <w:rsid w:val="00B35CBA"/>
    <w:rsid w:val="00B4129C"/>
    <w:rsid w:val="00B42577"/>
    <w:rsid w:val="00B53CB0"/>
    <w:rsid w:val="00B637E5"/>
    <w:rsid w:val="00B662A3"/>
    <w:rsid w:val="00B7113D"/>
    <w:rsid w:val="00B746E4"/>
    <w:rsid w:val="00B8247C"/>
    <w:rsid w:val="00B95481"/>
    <w:rsid w:val="00BA45FC"/>
    <w:rsid w:val="00BA61D8"/>
    <w:rsid w:val="00BC2B53"/>
    <w:rsid w:val="00BD3CBD"/>
    <w:rsid w:val="00BE1863"/>
    <w:rsid w:val="00BF1AAC"/>
    <w:rsid w:val="00BF7624"/>
    <w:rsid w:val="00C116D9"/>
    <w:rsid w:val="00C3248E"/>
    <w:rsid w:val="00C520FB"/>
    <w:rsid w:val="00CA7F75"/>
    <w:rsid w:val="00CB3D9F"/>
    <w:rsid w:val="00CB6FB8"/>
    <w:rsid w:val="00CC7C18"/>
    <w:rsid w:val="00D02572"/>
    <w:rsid w:val="00D1614A"/>
    <w:rsid w:val="00D1645F"/>
    <w:rsid w:val="00D22F76"/>
    <w:rsid w:val="00D27485"/>
    <w:rsid w:val="00D372BD"/>
    <w:rsid w:val="00D41AC4"/>
    <w:rsid w:val="00D519C4"/>
    <w:rsid w:val="00D54990"/>
    <w:rsid w:val="00D56C5A"/>
    <w:rsid w:val="00D73B45"/>
    <w:rsid w:val="00D836FD"/>
    <w:rsid w:val="00D8660F"/>
    <w:rsid w:val="00D87CA9"/>
    <w:rsid w:val="00D90B1C"/>
    <w:rsid w:val="00D974BC"/>
    <w:rsid w:val="00DA2544"/>
    <w:rsid w:val="00DB5819"/>
    <w:rsid w:val="00DB5F78"/>
    <w:rsid w:val="00DC43F6"/>
    <w:rsid w:val="00DE79F9"/>
    <w:rsid w:val="00DF4046"/>
    <w:rsid w:val="00DF50A7"/>
    <w:rsid w:val="00E340A5"/>
    <w:rsid w:val="00E3522F"/>
    <w:rsid w:val="00E35F86"/>
    <w:rsid w:val="00E37C84"/>
    <w:rsid w:val="00E62F0A"/>
    <w:rsid w:val="00E65D0E"/>
    <w:rsid w:val="00E742D8"/>
    <w:rsid w:val="00E90F12"/>
    <w:rsid w:val="00E95991"/>
    <w:rsid w:val="00E974C8"/>
    <w:rsid w:val="00EA4137"/>
    <w:rsid w:val="00EB050D"/>
    <w:rsid w:val="00EB3A05"/>
    <w:rsid w:val="00EE038A"/>
    <w:rsid w:val="00EF0C3B"/>
    <w:rsid w:val="00F06568"/>
    <w:rsid w:val="00F273AF"/>
    <w:rsid w:val="00F34EEB"/>
    <w:rsid w:val="00F5008D"/>
    <w:rsid w:val="00F772C2"/>
    <w:rsid w:val="00F84F21"/>
    <w:rsid w:val="00FA23D1"/>
    <w:rsid w:val="00FA50AF"/>
    <w:rsid w:val="00FC0FE0"/>
    <w:rsid w:val="00FF002F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3</cp:revision>
  <dcterms:created xsi:type="dcterms:W3CDTF">2026-03-31T17:32:00Z</dcterms:created>
  <dcterms:modified xsi:type="dcterms:W3CDTF">2026-03-31T17:35:00Z</dcterms:modified>
  <dc:language>pt-BR</dc:language>
</cp:coreProperties>
</file>