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  <w:contextualSpacing/>
      </w:pPr>
    </w:p>
    <w:p w14:paraId="76D3797C" w14:textId="77777777" w:rsidR="00A56F14" w:rsidRPr="00830693" w:rsidRDefault="009B2505" w:rsidP="00830693">
      <w:pPr>
        <w:contextualSpacing/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 w:rsidRPr="00830693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830693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830693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830693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830693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830693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830693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830693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830693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5297AE2" w14:textId="77777777" w:rsidR="005662EE" w:rsidRPr="00830693" w:rsidRDefault="005662EE" w:rsidP="00830693">
      <w:pPr>
        <w:pStyle w:val="NormalWeb"/>
        <w:spacing w:after="0"/>
        <w:contextualSpacing/>
        <w:jc w:val="center"/>
        <w:rPr>
          <w:rFonts w:ascii="Arial" w:hAnsi="Arial" w:cs="Arial"/>
          <w:sz w:val="14"/>
          <w:szCs w:val="14"/>
        </w:rPr>
      </w:pPr>
      <w:r w:rsidRPr="00830693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235BEC6C" w14:textId="77777777" w:rsidR="005662EE" w:rsidRPr="00830693" w:rsidRDefault="005662EE" w:rsidP="00830693">
      <w:pPr>
        <w:pStyle w:val="NormalWeb"/>
        <w:spacing w:after="0"/>
        <w:contextualSpacing/>
        <w:jc w:val="center"/>
        <w:rPr>
          <w:rFonts w:ascii="Arial" w:hAnsi="Arial" w:cs="Arial"/>
          <w:sz w:val="14"/>
          <w:szCs w:val="14"/>
        </w:rPr>
      </w:pPr>
      <w:r w:rsidRPr="00830693">
        <w:rPr>
          <w:rFonts w:ascii="Arial" w:hAnsi="Arial" w:cs="Arial"/>
          <w:b/>
          <w:bCs/>
          <w:sz w:val="14"/>
          <w:szCs w:val="14"/>
        </w:rPr>
        <w:t>PROCESSO LICITATÓRIO Nº 019/2025 – DISPENSA ELETRÔNICA Nº 12/2025</w:t>
      </w:r>
    </w:p>
    <w:p w14:paraId="1889A72E" w14:textId="77777777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830693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 Contratação de serviço de transporte local para traslado dos alunos do Projeto Parlamento Jovem e Projeto de Visitas Orientadas, promovidas pela Escola do Legislativo da Câmara Municipal de Montes Claros-MG.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 De: 07 horas, do dia 02/04/2025; Até: 19 horas, do dia 04/04/2025.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6" w:history="1">
        <w:r w:rsidRPr="0083069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30693">
        <w:rPr>
          <w:rFonts w:ascii="Arial" w:hAnsi="Arial" w:cs="Arial"/>
          <w:spacing w:val="12"/>
          <w:sz w:val="14"/>
          <w:szCs w:val="14"/>
        </w:rPr>
        <w:t xml:space="preserve">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830693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830693">
        <w:rPr>
          <w:rFonts w:ascii="Arial" w:hAnsi="Arial" w:cs="Arial"/>
          <w:spacing w:val="12"/>
          <w:sz w:val="14"/>
          <w:szCs w:val="14"/>
        </w:rPr>
        <w:t>), pelo e-mail (</w:t>
      </w:r>
      <w:hyperlink r:id="rId8" w:history="1">
        <w:r w:rsidRPr="0083069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30693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3DF4F2C" w14:textId="77777777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8ED456B" w14:textId="77777777" w:rsidR="005662EE" w:rsidRPr="00830693" w:rsidRDefault="005662EE" w:rsidP="00830693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30693">
        <w:rPr>
          <w:rFonts w:ascii="Arial" w:hAnsi="Arial" w:cs="Arial"/>
          <w:b/>
          <w:bCs/>
          <w:sz w:val="14"/>
          <w:szCs w:val="14"/>
        </w:rPr>
        <w:t>EXTRATO DE TERMO ADITIVO DE CONTRATO</w:t>
      </w:r>
    </w:p>
    <w:p w14:paraId="218CEC38" w14:textId="354DD61A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830693">
        <w:rPr>
          <w:rFonts w:ascii="Arial" w:hAnsi="Arial" w:cs="Arial"/>
          <w:spacing w:val="12"/>
          <w:sz w:val="14"/>
          <w:szCs w:val="14"/>
        </w:rPr>
        <w:t xml:space="preserve">Processo Licitatório nº022/2022 – Pregão Presencial nº09/2022 – Objeto: Contratação de Plano de Saúde Médico-hospitalar, linear sem coparticipação para atender aos servidores e vereadores da Câmara Municipal de Montes Claros. Partes: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 X UNIMED MONTES CLAROS COOPERATIVA DE TRABALHO MÉDICO LTDA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. Valor mensal estimativo: R$ 87.356,03 (oitenta e sete mil, trezentos e cinquenta e seis reais e três centavos). Prazo de vigência do aditivo: de 22/03/2025 a 21/03/2026. Fundamentação legal: art. 57, da Lei 8666/93.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Dotação Orçamentária: 010101.122.0001.2007.3339039000000 / 010101.031.0001.2003.3339039000000.</w:t>
      </w:r>
    </w:p>
    <w:p w14:paraId="364EEBB9" w14:textId="77777777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CB5E7B6" w14:textId="77777777" w:rsidR="005662EE" w:rsidRPr="00830693" w:rsidRDefault="005662EE" w:rsidP="00830693">
      <w:pPr>
        <w:pStyle w:val="western"/>
        <w:spacing w:after="0" w:line="240" w:lineRule="auto"/>
        <w:contextualSpacing/>
        <w:jc w:val="center"/>
        <w:rPr>
          <w:rFonts w:ascii="Arial" w:hAnsi="Arial" w:cs="Arial"/>
          <w:spacing w:val="12"/>
          <w:sz w:val="14"/>
          <w:szCs w:val="14"/>
        </w:rPr>
      </w:pPr>
      <w:r w:rsidRPr="00830693">
        <w:rPr>
          <w:rFonts w:ascii="Arial" w:hAnsi="Arial" w:cs="Arial"/>
          <w:b/>
          <w:bCs/>
          <w:spacing w:val="12"/>
          <w:sz w:val="14"/>
          <w:szCs w:val="14"/>
        </w:rPr>
        <w:t>EXTRATO DE CONTRATO</w:t>
      </w:r>
    </w:p>
    <w:p w14:paraId="3986D9E1" w14:textId="68CA3DDE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830693">
        <w:rPr>
          <w:rFonts w:ascii="Arial" w:hAnsi="Arial" w:cs="Arial"/>
          <w:spacing w:val="12"/>
          <w:sz w:val="14"/>
          <w:szCs w:val="14"/>
        </w:rPr>
        <w:t xml:space="preserve">Processo Licitatório nº011/2025 – Pregão Eletrônico nº04/2025 – Objeto: Contratação de emissora de rádio AM ou FM para transmissão das sessões ordinárias da Câmara Municipal de Montes Claros. Partes: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 X RÁDIO TERRA DE MONTES CLAROS LTDA</w:t>
      </w:r>
      <w:r w:rsidRPr="00830693">
        <w:rPr>
          <w:rFonts w:ascii="Arial" w:hAnsi="Arial" w:cs="Arial"/>
          <w:spacing w:val="12"/>
          <w:sz w:val="14"/>
          <w:szCs w:val="14"/>
        </w:rPr>
        <w:t xml:space="preserve">. Valor total: R$ 43.658,00 (quarenta e três mil, seiscentos e cinquenta e oito reais). Prazo de vigência: de 26/03/2025 a 25/03/2026. </w:t>
      </w:r>
      <w:r w:rsidRPr="00830693">
        <w:rPr>
          <w:rFonts w:ascii="Arial" w:hAnsi="Arial" w:cs="Arial"/>
          <w:b/>
          <w:bCs/>
          <w:spacing w:val="12"/>
          <w:sz w:val="14"/>
          <w:szCs w:val="14"/>
        </w:rPr>
        <w:t xml:space="preserve">Dotação Orçamentária: </w:t>
      </w:r>
      <w:r w:rsidRPr="00830693">
        <w:rPr>
          <w:rFonts w:ascii="Arial" w:hAnsi="Arial" w:cs="Arial"/>
          <w:b/>
          <w:bCs/>
          <w:sz w:val="14"/>
          <w:szCs w:val="14"/>
        </w:rPr>
        <w:t>010101.031.0001.2005.3339039000000.</w:t>
      </w:r>
    </w:p>
    <w:p w14:paraId="05615F63" w14:textId="77777777" w:rsidR="005662EE" w:rsidRPr="00830693" w:rsidRDefault="005662EE" w:rsidP="0083069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C9E63E7" w14:textId="77777777" w:rsidR="00897EB4" w:rsidRPr="00830693" w:rsidRDefault="00897EB4" w:rsidP="00830693">
      <w:pPr>
        <w:contextualSpacing/>
        <w:jc w:val="center"/>
        <w:rPr>
          <w:b/>
          <w:bCs/>
          <w:sz w:val="14"/>
          <w:szCs w:val="14"/>
        </w:rPr>
      </w:pPr>
    </w:p>
    <w:sectPr w:rsidR="00897EB4" w:rsidRPr="00830693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65CE5"/>
    <w:multiLevelType w:val="multilevel"/>
    <w:tmpl w:val="22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363D"/>
    <w:rsid w:val="000A4ADE"/>
    <w:rsid w:val="000C57C4"/>
    <w:rsid w:val="000F506A"/>
    <w:rsid w:val="00114E42"/>
    <w:rsid w:val="0011764F"/>
    <w:rsid w:val="00136674"/>
    <w:rsid w:val="00164023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65BF6"/>
    <w:rsid w:val="004D4B4C"/>
    <w:rsid w:val="004F2B0B"/>
    <w:rsid w:val="004F3409"/>
    <w:rsid w:val="00520707"/>
    <w:rsid w:val="005506CE"/>
    <w:rsid w:val="005565C2"/>
    <w:rsid w:val="005662EE"/>
    <w:rsid w:val="005673B6"/>
    <w:rsid w:val="005C10D2"/>
    <w:rsid w:val="005E089E"/>
    <w:rsid w:val="00606B94"/>
    <w:rsid w:val="006631CA"/>
    <w:rsid w:val="0069595F"/>
    <w:rsid w:val="006D736C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11514"/>
    <w:rsid w:val="00830693"/>
    <w:rsid w:val="00843394"/>
    <w:rsid w:val="00850473"/>
    <w:rsid w:val="008606A7"/>
    <w:rsid w:val="008813E1"/>
    <w:rsid w:val="00890C85"/>
    <w:rsid w:val="00897EB4"/>
    <w:rsid w:val="008A62E5"/>
    <w:rsid w:val="008C23AE"/>
    <w:rsid w:val="008C630B"/>
    <w:rsid w:val="00922935"/>
    <w:rsid w:val="00942F1F"/>
    <w:rsid w:val="00955B23"/>
    <w:rsid w:val="00980B69"/>
    <w:rsid w:val="00993B2A"/>
    <w:rsid w:val="009B2505"/>
    <w:rsid w:val="009C6C13"/>
    <w:rsid w:val="00A56F14"/>
    <w:rsid w:val="00A72F1E"/>
    <w:rsid w:val="00AD368A"/>
    <w:rsid w:val="00AF1BFE"/>
    <w:rsid w:val="00B17A75"/>
    <w:rsid w:val="00B20E24"/>
    <w:rsid w:val="00B2497D"/>
    <w:rsid w:val="00B269AC"/>
    <w:rsid w:val="00B343DE"/>
    <w:rsid w:val="00B400A7"/>
    <w:rsid w:val="00B50F6B"/>
    <w:rsid w:val="00B55909"/>
    <w:rsid w:val="00B94AF2"/>
    <w:rsid w:val="00B95826"/>
    <w:rsid w:val="00BC32BB"/>
    <w:rsid w:val="00BD0D0A"/>
    <w:rsid w:val="00BE7A7B"/>
    <w:rsid w:val="00C23B41"/>
    <w:rsid w:val="00C56B7B"/>
    <w:rsid w:val="00CA19C0"/>
    <w:rsid w:val="00CC7581"/>
    <w:rsid w:val="00CE0F7C"/>
    <w:rsid w:val="00D12ACF"/>
    <w:rsid w:val="00D2791A"/>
    <w:rsid w:val="00D341FC"/>
    <w:rsid w:val="00D57D99"/>
    <w:rsid w:val="00D640A9"/>
    <w:rsid w:val="00D669A9"/>
    <w:rsid w:val="00D85068"/>
    <w:rsid w:val="00DA6726"/>
    <w:rsid w:val="00E35C59"/>
    <w:rsid w:val="00E438C5"/>
    <w:rsid w:val="00E9557B"/>
    <w:rsid w:val="00EA0C0C"/>
    <w:rsid w:val="00F020CA"/>
    <w:rsid w:val="00F127C5"/>
    <w:rsid w:val="00F17D36"/>
    <w:rsid w:val="00F52433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  <w:style w:type="paragraph" w:customStyle="1" w:styleId="yiv1521342196gmail-western">
    <w:name w:val="yiv1521342196gmail-western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rsid w:val="00B400A7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western">
    <w:name w:val="western"/>
    <w:basedOn w:val="Normal"/>
    <w:rsid w:val="00A56F14"/>
    <w:pPr>
      <w:widowControl/>
      <w:suppressAutoHyphens w:val="0"/>
      <w:spacing w:before="100" w:beforeAutospacing="1" w:after="142" w:line="288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paragraph" w:styleId="NormalWeb">
    <w:name w:val="Normal (Web)"/>
    <w:basedOn w:val="Normal"/>
    <w:uiPriority w:val="99"/>
    <w:semiHidden/>
    <w:unhideWhenUsed/>
    <w:rsid w:val="005662EE"/>
    <w:pPr>
      <w:widowControl/>
      <w:suppressAutoHyphens w:val="0"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2025-03-31T16:08:00Z</dcterms:created>
  <dcterms:modified xsi:type="dcterms:W3CDTF">2025-03-31T16:11:00Z</dcterms:modified>
  <dc:language>pt-BR</dc:language>
</cp:coreProperties>
</file>