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362D9" w14:textId="24C35897" w:rsidR="00D2147B" w:rsidRPr="00D2147B" w:rsidRDefault="00A93B99" w:rsidP="00D2147B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0C5BDF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752A5C37" w14:textId="77777777" w:rsidR="00D2147B" w:rsidRPr="00D2147B" w:rsidRDefault="00D2147B" w:rsidP="00D2147B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</w:p>
    <w:p w14:paraId="44F2455D" w14:textId="381F94B4" w:rsidR="00D2147B" w:rsidRPr="00D2147B" w:rsidRDefault="00D2147B" w:rsidP="00D2147B">
      <w:pPr>
        <w:pStyle w:val="NormalWeb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D2147B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71375D91" w14:textId="356A94E9" w:rsidR="00D2147B" w:rsidRPr="00D2147B" w:rsidRDefault="00D2147B" w:rsidP="00D2147B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D2147B">
        <w:rPr>
          <w:rFonts w:ascii="Arial" w:hAnsi="Arial" w:cs="Arial"/>
          <w:b/>
          <w:bCs/>
          <w:sz w:val="14"/>
          <w:szCs w:val="14"/>
        </w:rPr>
        <w:t>PROCESSO LICITATÓRIO Nº052/2025 – DISPENSA ELETRÔNICA Nº31/2025</w:t>
      </w:r>
    </w:p>
    <w:p w14:paraId="1F77BEAA" w14:textId="77777777" w:rsidR="00D2147B" w:rsidRPr="00D2147B" w:rsidRDefault="00D2147B" w:rsidP="00D2147B">
      <w:pPr>
        <w:pStyle w:val="western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D2147B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D2147B">
        <w:rPr>
          <w:rFonts w:ascii="Arial" w:hAnsi="Arial" w:cs="Arial"/>
          <w:spacing w:val="12"/>
          <w:sz w:val="14"/>
          <w:szCs w:val="14"/>
        </w:rPr>
        <w:t xml:space="preserve">Contratação de empresa para execução de serviço com fornecimento de peças para o veículo oficial VW Jetta 1.4 TSI, ano 2017, da Câmara Municipal de Montes Claros. </w:t>
      </w:r>
      <w:r w:rsidRPr="00D2147B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D2147B">
        <w:rPr>
          <w:rFonts w:ascii="Arial" w:hAnsi="Arial" w:cs="Arial"/>
          <w:spacing w:val="12"/>
          <w:sz w:val="14"/>
          <w:szCs w:val="14"/>
        </w:rPr>
        <w:t xml:space="preserve"> De: 07 horas, do dia 31/10/2025; Até: 19 horas, do dia 04/11/2025. </w:t>
      </w:r>
      <w:r w:rsidRPr="00D2147B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D2147B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D2147B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D2147B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D2147B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D2147B">
        <w:rPr>
          <w:rFonts w:ascii="Arial" w:hAnsi="Arial" w:cs="Arial"/>
          <w:spacing w:val="12"/>
          <w:sz w:val="14"/>
          <w:szCs w:val="14"/>
        </w:rPr>
        <w:t xml:space="preserve">. </w:t>
      </w:r>
      <w:r w:rsidRPr="00D2147B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D2147B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D2147B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D2147B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D2147B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D2147B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D2147B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D2147B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2DE547C2" w14:textId="4DA76A90" w:rsidR="00AD2AA4" w:rsidRDefault="00AD2AA4" w:rsidP="00AD2AA4">
      <w:pPr>
        <w:jc w:val="center"/>
        <w:rPr>
          <w:rFonts w:ascii="Arial" w:hAnsi="Arial" w:cs="Arial"/>
          <w:sz w:val="14"/>
          <w:szCs w:val="14"/>
        </w:rPr>
      </w:pPr>
    </w:p>
    <w:p w14:paraId="2AB0025C" w14:textId="3D575A6A" w:rsidR="005A641F" w:rsidRDefault="005A641F" w:rsidP="00AD2AA4">
      <w:pPr>
        <w:jc w:val="center"/>
        <w:rPr>
          <w:rFonts w:ascii="Arial" w:hAnsi="Arial" w:cs="Arial"/>
          <w:sz w:val="14"/>
          <w:szCs w:val="14"/>
        </w:rPr>
      </w:pPr>
    </w:p>
    <w:p w14:paraId="542E6FFD" w14:textId="77777777" w:rsidR="005A641F" w:rsidRPr="00D2147B" w:rsidRDefault="005A641F" w:rsidP="005A641F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588AA624" w14:textId="77777777" w:rsidR="005A641F" w:rsidRPr="005A641F" w:rsidRDefault="005A641F" w:rsidP="008E5241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z w:val="14"/>
          <w:szCs w:val="14"/>
        </w:rPr>
      </w:pPr>
      <w:r w:rsidRPr="005A641F">
        <w:rPr>
          <w:rFonts w:ascii="Arial" w:hAnsi="Arial" w:cs="Arial"/>
          <w:spacing w:val="20"/>
          <w:sz w:val="14"/>
          <w:szCs w:val="14"/>
        </w:rPr>
        <w:t>PORTARIA Nº258/2025</w:t>
      </w:r>
    </w:p>
    <w:p w14:paraId="4856EF45" w14:textId="5592E1FB" w:rsidR="005A641F" w:rsidRPr="005A641F" w:rsidRDefault="005A641F" w:rsidP="005A641F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5A641F">
        <w:rPr>
          <w:rFonts w:ascii="Arial" w:hAnsi="Arial" w:cs="Arial"/>
          <w:b w:val="0"/>
          <w:bCs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 89/2022, nº5.656/2024, nº5.678/2024, nº 5.786/2025 e demais normas em </w:t>
      </w:r>
      <w:r w:rsidRPr="005A641F">
        <w:rPr>
          <w:rFonts w:ascii="Arial" w:hAnsi="Arial" w:cs="Arial"/>
          <w:b w:val="0"/>
          <w:bCs/>
          <w:sz w:val="14"/>
          <w:szCs w:val="14"/>
        </w:rPr>
        <w:t>Vigor,</w:t>
      </w:r>
      <w:r w:rsidRPr="005A641F">
        <w:rPr>
          <w:rFonts w:ascii="Arial" w:hAnsi="Arial" w:cs="Arial"/>
          <w:bCs/>
          <w:spacing w:val="20"/>
          <w:sz w:val="14"/>
          <w:szCs w:val="14"/>
        </w:rPr>
        <w:t xml:space="preserve"> RESOLVE</w:t>
      </w:r>
      <w:r w:rsidRPr="005A641F">
        <w:rPr>
          <w:rFonts w:ascii="Arial" w:hAnsi="Arial" w:cs="Arial"/>
          <w:bCs/>
          <w:sz w:val="14"/>
          <w:szCs w:val="14"/>
        </w:rPr>
        <w:t>:</w:t>
      </w:r>
    </w:p>
    <w:p w14:paraId="4A26100B" w14:textId="48636CC6" w:rsidR="005A641F" w:rsidRPr="005A641F" w:rsidRDefault="005A641F" w:rsidP="005A641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5A641F">
        <w:rPr>
          <w:rFonts w:ascii="Arial" w:hAnsi="Arial" w:cs="Arial"/>
          <w:b/>
          <w:bCs/>
          <w:sz w:val="14"/>
          <w:szCs w:val="14"/>
        </w:rPr>
        <w:t>Artigo 1º</w:t>
      </w:r>
      <w:r w:rsidRPr="005A641F">
        <w:rPr>
          <w:rFonts w:ascii="Arial" w:hAnsi="Arial" w:cs="Arial"/>
          <w:b/>
          <w:bCs/>
          <w:sz w:val="14"/>
          <w:szCs w:val="14"/>
        </w:rPr>
        <w:t xml:space="preserve">- </w:t>
      </w:r>
      <w:r w:rsidRPr="005A641F">
        <w:rPr>
          <w:rFonts w:ascii="Arial" w:hAnsi="Arial" w:cs="Arial"/>
          <w:sz w:val="14"/>
          <w:szCs w:val="14"/>
        </w:rPr>
        <w:t xml:space="preserve">Exonerar o servidor </w:t>
      </w:r>
      <w:r w:rsidRPr="005A641F">
        <w:rPr>
          <w:rFonts w:ascii="Arial" w:hAnsi="Arial" w:cs="Arial"/>
          <w:b/>
          <w:bCs/>
          <w:sz w:val="14"/>
          <w:szCs w:val="14"/>
        </w:rPr>
        <w:t>Pablo Gustavo Barbosa Costa,</w:t>
      </w:r>
      <w:r w:rsidRPr="005A641F">
        <w:rPr>
          <w:rFonts w:ascii="Arial" w:hAnsi="Arial" w:cs="Arial"/>
          <w:sz w:val="14"/>
          <w:szCs w:val="14"/>
        </w:rPr>
        <w:t xml:space="preserve"> lotado no gabinete </w:t>
      </w:r>
      <w:r w:rsidRPr="005A641F">
        <w:rPr>
          <w:rFonts w:ascii="Arial" w:hAnsi="Arial" w:cs="Arial"/>
          <w:b/>
          <w:bCs/>
          <w:sz w:val="14"/>
          <w:szCs w:val="14"/>
        </w:rPr>
        <w:t>do vereador</w:t>
      </w:r>
      <w:r w:rsidRPr="005A641F">
        <w:rPr>
          <w:rFonts w:ascii="Arial" w:hAnsi="Arial" w:cs="Arial"/>
          <w:sz w:val="14"/>
          <w:szCs w:val="14"/>
        </w:rPr>
        <w:t xml:space="preserve"> </w:t>
      </w:r>
      <w:r w:rsidRPr="005A641F">
        <w:rPr>
          <w:rFonts w:ascii="Arial" w:hAnsi="Arial" w:cs="Arial"/>
          <w:b/>
          <w:bCs/>
          <w:sz w:val="14"/>
          <w:szCs w:val="14"/>
        </w:rPr>
        <w:t>Eduardo Vinícius Soares Ferreira</w:t>
      </w:r>
      <w:r w:rsidRPr="005A641F">
        <w:rPr>
          <w:rFonts w:ascii="Arial" w:hAnsi="Arial" w:cs="Arial"/>
          <w:sz w:val="14"/>
          <w:szCs w:val="14"/>
        </w:rPr>
        <w:t>, do cargo de assessor parlamentar que exercia, em comissão, neste legislativo.</w:t>
      </w:r>
    </w:p>
    <w:p w14:paraId="2950D52D" w14:textId="77777777" w:rsidR="005A641F" w:rsidRPr="005A641F" w:rsidRDefault="005A641F" w:rsidP="005A641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31425801" w14:textId="09B7D0A7" w:rsidR="005A641F" w:rsidRPr="005A641F" w:rsidRDefault="005A641F" w:rsidP="005A641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5A641F">
        <w:rPr>
          <w:rFonts w:ascii="Arial" w:hAnsi="Arial" w:cs="Arial"/>
          <w:b/>
          <w:bCs/>
          <w:sz w:val="14"/>
          <w:szCs w:val="14"/>
        </w:rPr>
        <w:t>Parágrafo único</w:t>
      </w:r>
      <w:r w:rsidRPr="005A641F">
        <w:rPr>
          <w:rFonts w:ascii="Arial" w:hAnsi="Arial" w:cs="Arial"/>
          <w:b/>
          <w:bCs/>
          <w:sz w:val="14"/>
          <w:szCs w:val="14"/>
        </w:rPr>
        <w:t xml:space="preserve">- </w:t>
      </w:r>
      <w:r w:rsidRPr="005A641F">
        <w:rPr>
          <w:rFonts w:ascii="Arial" w:hAnsi="Arial" w:cs="Arial"/>
          <w:sz w:val="14"/>
          <w:szCs w:val="14"/>
        </w:rPr>
        <w:t>O último dia do servidor à disposição do referido gabinete foi 28 (vinte e oito) de outubro de 2025.</w:t>
      </w:r>
    </w:p>
    <w:p w14:paraId="6183433B" w14:textId="77777777" w:rsidR="005A641F" w:rsidRPr="005A641F" w:rsidRDefault="005A641F" w:rsidP="005A641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936E851" w14:textId="73AF414D" w:rsidR="005A641F" w:rsidRPr="005A641F" w:rsidRDefault="005A641F" w:rsidP="005A641F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5A641F">
        <w:rPr>
          <w:rFonts w:ascii="Arial" w:hAnsi="Arial" w:cs="Arial"/>
          <w:b/>
          <w:bCs/>
          <w:sz w:val="14"/>
          <w:szCs w:val="14"/>
        </w:rPr>
        <w:t>Artigo 2º</w:t>
      </w:r>
      <w:r w:rsidRPr="005A641F">
        <w:rPr>
          <w:rFonts w:ascii="Arial" w:hAnsi="Arial" w:cs="Arial"/>
          <w:b/>
          <w:bCs/>
          <w:sz w:val="14"/>
          <w:szCs w:val="14"/>
        </w:rPr>
        <w:t xml:space="preserve">- </w:t>
      </w:r>
      <w:r w:rsidRPr="005A641F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0C0A1B45" w14:textId="77777777" w:rsidR="005A641F" w:rsidRPr="005A641F" w:rsidRDefault="005A641F" w:rsidP="005A641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5A641F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7AC4EA3F" w14:textId="77777777" w:rsidR="005A641F" w:rsidRPr="005A641F" w:rsidRDefault="005A641F" w:rsidP="005A641F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6F5B7E53" w14:textId="20D56ED5" w:rsidR="005A641F" w:rsidRPr="005A641F" w:rsidRDefault="005A641F" w:rsidP="005A641F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5A641F">
        <w:rPr>
          <w:rFonts w:ascii="Arial" w:hAnsi="Arial" w:cs="Arial"/>
          <w:sz w:val="14"/>
          <w:szCs w:val="14"/>
        </w:rPr>
        <w:t>Câmara Municipal de Montes Claros, 2</w:t>
      </w:r>
      <w:r w:rsidRPr="005A641F">
        <w:rPr>
          <w:rFonts w:ascii="Arial" w:hAnsi="Arial" w:cs="Arial"/>
          <w:sz w:val="14"/>
          <w:szCs w:val="14"/>
        </w:rPr>
        <w:t>9</w:t>
      </w:r>
      <w:r w:rsidRPr="005A641F">
        <w:rPr>
          <w:rFonts w:ascii="Arial" w:hAnsi="Arial" w:cs="Arial"/>
          <w:sz w:val="14"/>
          <w:szCs w:val="14"/>
        </w:rPr>
        <w:t xml:space="preserve"> de </w:t>
      </w:r>
      <w:r w:rsidRPr="005A641F">
        <w:rPr>
          <w:rFonts w:ascii="Arial" w:hAnsi="Arial" w:cs="Arial"/>
          <w:sz w:val="14"/>
          <w:szCs w:val="14"/>
        </w:rPr>
        <w:t>outubro de</w:t>
      </w:r>
      <w:r w:rsidRPr="005A641F">
        <w:rPr>
          <w:rFonts w:ascii="Arial" w:hAnsi="Arial" w:cs="Arial"/>
          <w:sz w:val="14"/>
          <w:szCs w:val="14"/>
        </w:rPr>
        <w:t xml:space="preserve"> 2025.</w:t>
      </w:r>
    </w:p>
    <w:p w14:paraId="240A37B5" w14:textId="77777777" w:rsidR="005A641F" w:rsidRPr="005A641F" w:rsidRDefault="005A641F" w:rsidP="005A641F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707D07A" w14:textId="77777777" w:rsidR="005A641F" w:rsidRPr="005A641F" w:rsidRDefault="005A641F" w:rsidP="005A641F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5A641F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41D5BB3A" w14:textId="77777777" w:rsidR="005A641F" w:rsidRPr="005A641F" w:rsidRDefault="005A641F" w:rsidP="005A641F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5A641F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F7C70EB" w14:textId="77777777" w:rsidR="005A641F" w:rsidRPr="005A641F" w:rsidRDefault="005A641F" w:rsidP="005A641F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19CBE97F" w14:textId="77777777" w:rsidR="009E6BA6" w:rsidRPr="00D2147B" w:rsidRDefault="009E6BA6" w:rsidP="009E6BA6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00ED5E7" w14:textId="04395AD5" w:rsidR="005A641F" w:rsidRDefault="005A641F" w:rsidP="005A641F">
      <w:pPr>
        <w:contextualSpacing/>
        <w:jc w:val="center"/>
        <w:rPr>
          <w:rFonts w:ascii="Arial" w:hAnsi="Arial" w:cs="Arial"/>
          <w:sz w:val="14"/>
          <w:szCs w:val="14"/>
        </w:rPr>
      </w:pPr>
    </w:p>
    <w:p w14:paraId="74EFB52C" w14:textId="5DCFF546" w:rsidR="009E6BA6" w:rsidRPr="009E6BA6" w:rsidRDefault="009E6BA6" w:rsidP="009E6BA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nº60, de 28 de </w:t>
      </w: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outubro</w:t>
      </w: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2B0657D7" w14:textId="77777777" w:rsidR="009E6BA6" w:rsidRPr="009E6BA6" w:rsidRDefault="009E6BA6" w:rsidP="009E6BA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649A83" w14:textId="4547B3CB" w:rsidR="009E6BA6" w:rsidRPr="009E6BA6" w:rsidRDefault="009E6BA6" w:rsidP="009E6BA6">
      <w:pPr>
        <w:widowControl/>
        <w:suppressAutoHyphens w:val="0"/>
        <w:spacing w:before="100" w:beforeAutospacing="1"/>
        <w:ind w:left="4479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Benemérito ao sr. Wilandell Neves Fernandes Rocha </w:t>
      </w:r>
    </w:p>
    <w:p w14:paraId="6AC949CF" w14:textId="47218CF3" w:rsidR="009E6BA6" w:rsidRPr="009E6BA6" w:rsidRDefault="009E6BA6" w:rsidP="009E6BA6">
      <w:pPr>
        <w:widowControl/>
        <w:suppressAutoHyphens w:val="0"/>
        <w:spacing w:before="100" w:beforeAutospacing="1"/>
        <w:ind w:left="4479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3241167" w14:textId="77777777" w:rsidR="009E6BA6" w:rsidRPr="009E6BA6" w:rsidRDefault="009E6BA6" w:rsidP="009E6BA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69BC573C" w14:textId="77777777" w:rsidR="009E6BA6" w:rsidRPr="009E6BA6" w:rsidRDefault="009E6BA6" w:rsidP="009E6BA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96B8930" w14:textId="77777777" w:rsidR="009E6BA6" w:rsidRPr="009E6BA6" w:rsidRDefault="009E6BA6" w:rsidP="009E6BA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7AE1F6" w14:textId="3EAFCB83" w:rsidR="009E6BA6" w:rsidRPr="009E6BA6" w:rsidRDefault="009E6BA6" w:rsidP="009E6BA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1°</w:t>
      </w: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Wilandell Neves Fernandes Rocha</w:t>
      </w: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Benemérito,</w:t>
      </w: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traduzindo o reconhecimento dessa casa pelos relevantes serviços prestados ao município.</w:t>
      </w: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5E3B6704" w14:textId="77777777" w:rsidR="009E6BA6" w:rsidRPr="009E6BA6" w:rsidRDefault="009E6BA6" w:rsidP="009E6BA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7EBFDB0" w14:textId="77777777" w:rsidR="009E6BA6" w:rsidRPr="009E6BA6" w:rsidRDefault="009E6BA6" w:rsidP="009E6BA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3701EBC" w14:textId="77777777" w:rsidR="009E6BA6" w:rsidRPr="009E6BA6" w:rsidRDefault="009E6BA6" w:rsidP="009E6BA6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F57C4F3" w14:textId="46993044" w:rsidR="009E6BA6" w:rsidRPr="009E6BA6" w:rsidRDefault="009E6BA6" w:rsidP="009E6BA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</w:t>
      </w: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  <w:r w:rsidRPr="009E6BA6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 </w:t>
      </w:r>
    </w:p>
    <w:p w14:paraId="052B7007" w14:textId="77777777" w:rsidR="009E6BA6" w:rsidRPr="009E6BA6" w:rsidRDefault="009E6BA6" w:rsidP="009E6BA6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E757689" w14:textId="77777777" w:rsidR="009E6BA6" w:rsidRPr="009E6BA6" w:rsidRDefault="009E6BA6" w:rsidP="009E6BA6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B51563D" w14:textId="2A7025EB" w:rsidR="009E6BA6" w:rsidRPr="009E6BA6" w:rsidRDefault="009E6BA6" w:rsidP="009E6BA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28 de </w:t>
      </w: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outubro</w:t>
      </w: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6A662E5C" w14:textId="77777777" w:rsidR="009E6BA6" w:rsidRPr="009E6BA6" w:rsidRDefault="009E6BA6" w:rsidP="009E6BA6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D0D7535" w14:textId="77777777" w:rsidR="009E6BA6" w:rsidRPr="009E6BA6" w:rsidRDefault="009E6BA6" w:rsidP="009E6BA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385660C6" w14:textId="77777777" w:rsidR="009E6BA6" w:rsidRPr="009E6BA6" w:rsidRDefault="009E6BA6" w:rsidP="009E6BA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4CB62C5" w14:textId="77777777" w:rsidR="009E6BA6" w:rsidRPr="009E6BA6" w:rsidRDefault="009E6BA6" w:rsidP="009E6BA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9990D69" w14:textId="77777777" w:rsidR="009E6BA6" w:rsidRPr="009E6BA6" w:rsidRDefault="009E6BA6" w:rsidP="009E6BA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FA459ED" w14:textId="7DDD6DE0" w:rsidR="009E6BA6" w:rsidRPr="009E6BA6" w:rsidRDefault="009E6BA6" w:rsidP="009E6BA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F1A9856" w14:textId="77777777" w:rsidR="009E6BA6" w:rsidRPr="009E6BA6" w:rsidRDefault="009E6BA6" w:rsidP="009E6BA6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9C5EF26" w14:textId="79746190" w:rsidR="0071243C" w:rsidRPr="0071243C" w:rsidRDefault="0071243C" w:rsidP="0071243C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27B1B734" w14:textId="022BD9D0" w:rsidR="0071243C" w:rsidRPr="0071243C" w:rsidRDefault="0071243C" w:rsidP="0071243C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124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nº61, de 28 de </w:t>
      </w:r>
      <w:r w:rsidRPr="007124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outubro</w:t>
      </w:r>
      <w:r w:rsidRPr="007124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67CE01FB" w14:textId="77777777" w:rsidR="0071243C" w:rsidRPr="0071243C" w:rsidRDefault="0071243C" w:rsidP="0071243C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52EEDF2" w14:textId="77777777" w:rsidR="0071243C" w:rsidRPr="0071243C" w:rsidRDefault="0071243C" w:rsidP="0071243C">
      <w:pPr>
        <w:pStyle w:val="PargrafodaLista"/>
        <w:widowControl/>
        <w:suppressAutoHyphens w:val="0"/>
        <w:spacing w:before="100" w:beforeAutospacing="1"/>
        <w:ind w:left="0"/>
        <w:jc w:val="right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124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Honorário ao sr. Osanan Gonçalves dos Santos</w:t>
      </w:r>
    </w:p>
    <w:p w14:paraId="00CFCC93" w14:textId="77777777" w:rsidR="0071243C" w:rsidRPr="0071243C" w:rsidRDefault="0071243C" w:rsidP="0071243C">
      <w:pPr>
        <w:jc w:val="both"/>
        <w:rPr>
          <w:rFonts w:ascii="Arial" w:hAnsi="Arial" w:cs="Arial"/>
          <w:sz w:val="14"/>
          <w:szCs w:val="14"/>
        </w:rPr>
      </w:pPr>
    </w:p>
    <w:p w14:paraId="5DDD49C3" w14:textId="77777777" w:rsidR="0071243C" w:rsidRPr="0071243C" w:rsidRDefault="0071243C" w:rsidP="0071243C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124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40152783" w14:textId="42392DF9" w:rsidR="0071243C" w:rsidRPr="0071243C" w:rsidRDefault="0071243C" w:rsidP="0071243C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7124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7124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</w:t>
      </w:r>
      <w:r w:rsidRPr="007124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7124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concedido o </w:t>
      </w:r>
      <w:r w:rsidRPr="007124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Caros</w:t>
      </w:r>
      <w:r w:rsidRPr="007124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ao </w:t>
      </w:r>
      <w:r w:rsidRPr="007124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</w:t>
      </w:r>
      <w:r w:rsidRPr="007124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7124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Osanan Gonçalves dos Santos,</w:t>
      </w:r>
      <w:r w:rsidRPr="007124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pelos relevantes serviços prestados à sociedade montes-clarense, em especial à classe dos comerciários e trabalhadores da região. </w:t>
      </w:r>
    </w:p>
    <w:p w14:paraId="365882FC" w14:textId="74A06984" w:rsidR="0071243C" w:rsidRDefault="0071243C" w:rsidP="0071243C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124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7124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7124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48FCD2A1" w14:textId="77777777" w:rsidR="0022280B" w:rsidRPr="0071243C" w:rsidRDefault="0022280B" w:rsidP="0071243C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088E9A2E" w14:textId="77777777" w:rsidR="0071243C" w:rsidRPr="009E6BA6" w:rsidRDefault="0071243C" w:rsidP="0022280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28 de </w:t>
      </w:r>
      <w:r w:rsidRPr="007124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outubro</w:t>
      </w: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61BD791A" w14:textId="77777777" w:rsidR="0071243C" w:rsidRPr="009E6BA6" w:rsidRDefault="0071243C" w:rsidP="0071243C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CDBC299" w14:textId="77777777" w:rsidR="0071243C" w:rsidRPr="009E6BA6" w:rsidRDefault="0071243C" w:rsidP="0022280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55C52D7D" w14:textId="77777777" w:rsidR="0071243C" w:rsidRPr="009E6BA6" w:rsidRDefault="0071243C" w:rsidP="0022280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86F0050" w14:textId="77777777" w:rsidR="0071243C" w:rsidRPr="009E6BA6" w:rsidRDefault="0071243C" w:rsidP="0022280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56B9FC2" w14:textId="77777777" w:rsidR="0071243C" w:rsidRPr="009E6BA6" w:rsidRDefault="0071243C" w:rsidP="0022280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CDC8CC6" w14:textId="77777777" w:rsidR="0071243C" w:rsidRPr="009E6BA6" w:rsidRDefault="0071243C" w:rsidP="0022280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241163B8" w14:textId="70153586" w:rsidR="0071243C" w:rsidRDefault="0071243C" w:rsidP="0071243C">
      <w:pPr>
        <w:widowControl/>
        <w:suppressAutoHyphens w:val="0"/>
        <w:spacing w:before="100" w:beforeAutospacing="1"/>
        <w:ind w:left="624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8B33D61" w14:textId="0F469B11" w:rsidR="0022280B" w:rsidRDefault="0022280B" w:rsidP="0071243C">
      <w:pPr>
        <w:widowControl/>
        <w:suppressAutoHyphens w:val="0"/>
        <w:spacing w:before="100" w:beforeAutospacing="1"/>
        <w:ind w:left="624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2B79326" w14:textId="7794E694" w:rsidR="0022280B" w:rsidRDefault="0022280B" w:rsidP="0071243C">
      <w:pPr>
        <w:widowControl/>
        <w:suppressAutoHyphens w:val="0"/>
        <w:spacing w:before="100" w:beforeAutospacing="1"/>
        <w:ind w:left="624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BC90FFA" w14:textId="77777777" w:rsidR="00C00E2A" w:rsidRPr="00C00E2A" w:rsidRDefault="0022280B" w:rsidP="00C00E2A">
      <w:pPr>
        <w:pStyle w:val="PargrafodaLista"/>
        <w:numPr>
          <w:ilvl w:val="0"/>
          <w:numId w:val="2"/>
        </w:numPr>
        <w:contextualSpacing w:val="0"/>
        <w:mirrorIndents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1CF0379" w14:textId="5E584075" w:rsidR="0022280B" w:rsidRPr="005F5999" w:rsidRDefault="0022280B" w:rsidP="005F5999">
      <w:pPr>
        <w:pStyle w:val="PargrafodaLista"/>
        <w:numPr>
          <w:ilvl w:val="0"/>
          <w:numId w:val="2"/>
        </w:numPr>
        <w:contextualSpacing w:val="0"/>
        <w:mirrorIndents/>
        <w:jc w:val="center"/>
        <w:rPr>
          <w:rFonts w:ascii="Arial" w:hAnsi="Arial" w:cs="Arial"/>
          <w:sz w:val="14"/>
          <w:szCs w:val="14"/>
        </w:rPr>
      </w:pPr>
      <w:r w:rsidRPr="00C00E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</w:t>
      </w:r>
      <w:r w:rsidR="003C7BF2" w:rsidRPr="00C00E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62, de</w:t>
      </w:r>
      <w:r w:rsidRPr="00C00E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28 de </w:t>
      </w:r>
      <w:r w:rsidRPr="00C00E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outubro</w:t>
      </w:r>
      <w:r w:rsidRPr="00C00E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4DC4F13A" w14:textId="49D36CF4" w:rsidR="0022280B" w:rsidRPr="003C7BF2" w:rsidRDefault="0022280B" w:rsidP="003C7BF2">
      <w:pPr>
        <w:widowControl/>
        <w:suppressAutoHyphens w:val="0"/>
        <w:spacing w:before="100" w:beforeAutospacing="1"/>
        <w:ind w:left="4479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22280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Honorário ao Dr. Eduardo Robson Monteiro Tolentino</w:t>
      </w:r>
    </w:p>
    <w:p w14:paraId="4F079E29" w14:textId="724B7CB5" w:rsidR="0022280B" w:rsidRPr="003C7BF2" w:rsidRDefault="0022280B" w:rsidP="003C7BF2">
      <w:pPr>
        <w:widowControl/>
        <w:suppressAutoHyphens w:val="0"/>
        <w:spacing w:before="100" w:beforeAutospacing="1"/>
        <w:ind w:left="4479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73500E7" w14:textId="7353D702" w:rsidR="0022280B" w:rsidRDefault="0022280B" w:rsidP="003C7BF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2280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e, por seu presidente, promulga a seguinte Resolução: </w:t>
      </w:r>
    </w:p>
    <w:p w14:paraId="726C4EC0" w14:textId="77777777" w:rsidR="003C7BF2" w:rsidRPr="0022280B" w:rsidRDefault="003C7BF2" w:rsidP="003C7BF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D31275E" w14:textId="0254E0E8" w:rsidR="0022280B" w:rsidRDefault="0022280B" w:rsidP="003C7BF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2280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="003C7BF2" w:rsidRPr="003C7B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="003C7BF2" w:rsidRPr="003C7BF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</w:t>
      </w:r>
      <w:r w:rsidRPr="0022280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outorgado ao </w:t>
      </w:r>
      <w:r w:rsidRPr="0022280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Dr. Eduardo Robson Monteiro Tolentino</w:t>
      </w:r>
      <w:r w:rsidRPr="0022280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22280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Claros/MG</w:t>
      </w:r>
      <w:r w:rsidRPr="0022280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desta Casa Legislativa pelos relevantes serviços prestados a nossa cidade. </w:t>
      </w:r>
    </w:p>
    <w:p w14:paraId="0D44C5B4" w14:textId="77777777" w:rsidR="00374976" w:rsidRPr="0022280B" w:rsidRDefault="00374976" w:rsidP="003C7BF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1C02A33" w14:textId="1567C342" w:rsidR="0022280B" w:rsidRPr="003C7BF2" w:rsidRDefault="0022280B" w:rsidP="003C7BF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2280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</w:t>
      </w:r>
      <w:r w:rsidR="003C7BF2" w:rsidRPr="003C7B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2280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7B821EAD" w14:textId="49DFCA93" w:rsidR="003C7BF2" w:rsidRPr="003C7BF2" w:rsidRDefault="003C7BF2" w:rsidP="003C7BF2">
      <w:pPr>
        <w:widowControl/>
        <w:suppressAutoHyphens w:val="0"/>
        <w:spacing w:before="100" w:beforeAutospacing="1"/>
        <w:ind w:left="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3A1EECD" w14:textId="77777777" w:rsidR="003C7BF2" w:rsidRPr="003C7BF2" w:rsidRDefault="003C7BF2" w:rsidP="003C7BF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652E4B8" w14:textId="77777777" w:rsidR="003C7BF2" w:rsidRPr="009E6BA6" w:rsidRDefault="003C7BF2" w:rsidP="003C7BF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28 de </w:t>
      </w:r>
      <w:r w:rsidRPr="003C7BF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outubro</w:t>
      </w: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651D542A" w14:textId="77777777" w:rsidR="003C7BF2" w:rsidRPr="009E6BA6" w:rsidRDefault="003C7BF2" w:rsidP="003C7BF2">
      <w:pPr>
        <w:widowControl/>
        <w:suppressAutoHyphens w:val="0"/>
        <w:spacing w:before="100" w:beforeAutospacing="1"/>
        <w:ind w:left="510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132A9B3" w14:textId="77777777" w:rsidR="003C7BF2" w:rsidRPr="009E6BA6" w:rsidRDefault="003C7BF2" w:rsidP="003C7BF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FA4F4B7" w14:textId="77777777" w:rsidR="003C7BF2" w:rsidRPr="009E6BA6" w:rsidRDefault="003C7BF2" w:rsidP="003C7BF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64D15A0" w14:textId="77777777" w:rsidR="003C7BF2" w:rsidRPr="009E6BA6" w:rsidRDefault="003C7BF2" w:rsidP="003C7BF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64392CA" w14:textId="77777777" w:rsidR="003C7BF2" w:rsidRPr="009E6BA6" w:rsidRDefault="003C7BF2" w:rsidP="003C7BF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69630601" w14:textId="3E5B2823" w:rsidR="003C7BF2" w:rsidRDefault="003C7BF2" w:rsidP="003C7BF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A1FAB4E" w14:textId="3BFBB6BD" w:rsidR="00A30732" w:rsidRDefault="00A30732" w:rsidP="003C7BF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FD4B5EB" w14:textId="77777777" w:rsidR="00FD3582" w:rsidRPr="00FD3582" w:rsidRDefault="00A30732" w:rsidP="00FD3582">
      <w:pPr>
        <w:pStyle w:val="PargrafodaLista"/>
        <w:numPr>
          <w:ilvl w:val="0"/>
          <w:numId w:val="2"/>
        </w:numPr>
        <w:contextualSpacing w:val="0"/>
        <w:mirrorIndents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6A127FC0" w14:textId="5B1C5ADF" w:rsidR="00FD3582" w:rsidRPr="00FD3582" w:rsidRDefault="00A30732" w:rsidP="00FD3582">
      <w:pPr>
        <w:pStyle w:val="PargrafodaLista"/>
        <w:numPr>
          <w:ilvl w:val="0"/>
          <w:numId w:val="2"/>
        </w:numPr>
        <w:contextualSpacing w:val="0"/>
        <w:mirrorIndents/>
        <w:jc w:val="center"/>
        <w:rPr>
          <w:rFonts w:ascii="Arial" w:hAnsi="Arial" w:cs="Arial"/>
          <w:sz w:val="14"/>
          <w:szCs w:val="14"/>
        </w:rPr>
      </w:pPr>
      <w:r w:rsidRPr="00FD3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nº63, de 28 de </w:t>
      </w:r>
      <w:r w:rsidRPr="00FD3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outubro</w:t>
      </w:r>
      <w:r w:rsidRPr="00FD3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2025</w:t>
      </w:r>
    </w:p>
    <w:p w14:paraId="4CBF349E" w14:textId="77777777" w:rsidR="00A30732" w:rsidRPr="00A30732" w:rsidRDefault="00A30732" w:rsidP="00FD3582">
      <w:pPr>
        <w:widowControl/>
        <w:suppressAutoHyphens w:val="0"/>
        <w:spacing w:before="100" w:beforeAutospacing="1"/>
        <w:ind w:left="4479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3073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Placa de Prata Alferes José Lopes de Carvalho ao</w:t>
      </w:r>
      <w:r w:rsidRPr="00A3073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A3073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Parque Estadual da Lapa Grande</w:t>
      </w:r>
    </w:p>
    <w:p w14:paraId="145908F9" w14:textId="77777777" w:rsidR="00A30732" w:rsidRPr="00A30732" w:rsidRDefault="00A30732" w:rsidP="00FD3582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3073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e, por seu presidente, promulga a seguinte Resolução: </w:t>
      </w:r>
    </w:p>
    <w:p w14:paraId="19C77185" w14:textId="615CF5F3" w:rsidR="00A30732" w:rsidRPr="00A30732" w:rsidRDefault="00A30732" w:rsidP="00FD3582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3073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="00FD3582" w:rsidRPr="00FD3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A3073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ao </w:t>
      </w:r>
      <w:r w:rsidRPr="00A3073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Parque Estadual da Lapa Grande,</w:t>
      </w:r>
      <w:r w:rsidRPr="00A3073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</w:t>
      </w:r>
      <w:r w:rsidRPr="00A3073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“Placa de Prata Alferes José Lopes de Carvalho"</w:t>
      </w:r>
      <w:r w:rsidRPr="00A3073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em reconhecimento à relevante atuação no combate aos incêndios florestais registrados nesta unidade de conservação no ano de 2025.</w:t>
      </w:r>
    </w:p>
    <w:p w14:paraId="5BD9B588" w14:textId="6FFAE854" w:rsidR="00A30732" w:rsidRPr="00FD3582" w:rsidRDefault="00A30732" w:rsidP="00FD3582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2280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</w:t>
      </w:r>
      <w:r w:rsidRPr="00FD358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2280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5825582A" w14:textId="77777777" w:rsidR="00FD3582" w:rsidRPr="009E6BA6" w:rsidRDefault="00FD3582" w:rsidP="00FD3582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28 de </w:t>
      </w:r>
      <w:r w:rsidRPr="00FD358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outubro</w:t>
      </w:r>
      <w:r w:rsidRPr="009E6BA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2BB41B60" w14:textId="77777777" w:rsidR="00FD3582" w:rsidRPr="009E6BA6" w:rsidRDefault="00FD3582" w:rsidP="00FD3582">
      <w:pPr>
        <w:widowControl/>
        <w:suppressAutoHyphens w:val="0"/>
        <w:spacing w:before="100" w:beforeAutospacing="1"/>
        <w:ind w:left="51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78AFCBB" w14:textId="77777777" w:rsidR="00FD3582" w:rsidRPr="009E6BA6" w:rsidRDefault="00FD3582" w:rsidP="00FD35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6A0E5704" w14:textId="77777777" w:rsidR="00FD3582" w:rsidRPr="009E6BA6" w:rsidRDefault="00FD3582" w:rsidP="00FD35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32D206D" w14:textId="77777777" w:rsidR="00FD3582" w:rsidRPr="009E6BA6" w:rsidRDefault="00FD3582" w:rsidP="00FD35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541C59F" w14:textId="77777777" w:rsidR="00FD3582" w:rsidRPr="009E6BA6" w:rsidRDefault="00FD3582" w:rsidP="00FD35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7473E4D" w14:textId="77777777" w:rsidR="00FD3582" w:rsidRPr="00FD3582" w:rsidRDefault="00FD3582" w:rsidP="00FD358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E6BA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2713EF1" w14:textId="77777777" w:rsidR="00FD3582" w:rsidRPr="00FD3582" w:rsidRDefault="00FD3582" w:rsidP="00FD358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A15F726" w14:textId="77777777" w:rsidR="00A30732" w:rsidRPr="00FD3582" w:rsidRDefault="00A30732" w:rsidP="00FD3582">
      <w:pPr>
        <w:widowControl/>
        <w:suppressAutoHyphens w:val="0"/>
        <w:spacing w:before="100" w:beforeAutospacing="1"/>
        <w:ind w:left="57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7B7575A" w14:textId="77777777" w:rsidR="00A30732" w:rsidRPr="00FD3582" w:rsidRDefault="00A30732" w:rsidP="00FD3582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5568998" w14:textId="77777777" w:rsidR="0022280B" w:rsidRPr="0022280B" w:rsidRDefault="0022280B" w:rsidP="00FD3582">
      <w:pPr>
        <w:widowControl/>
        <w:suppressAutoHyphens w:val="0"/>
        <w:spacing w:before="100" w:beforeAutospacing="1"/>
        <w:ind w:left="4479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CC1051D" w14:textId="77777777" w:rsidR="0022280B" w:rsidRPr="009E6BA6" w:rsidRDefault="0022280B" w:rsidP="00FD3582">
      <w:pPr>
        <w:widowControl/>
        <w:suppressAutoHyphens w:val="0"/>
        <w:spacing w:before="100" w:beforeAutospacing="1"/>
        <w:ind w:left="624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CA5BD9B" w14:textId="26295710" w:rsidR="0071243C" w:rsidRPr="00FD3582" w:rsidRDefault="0071243C" w:rsidP="00FD3582">
      <w:pPr>
        <w:widowControl/>
        <w:suppressAutoHyphens w:val="0"/>
        <w:spacing w:before="100" w:beforeAutospacing="1"/>
        <w:ind w:left="57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AFDBBDC" w14:textId="131C9F7F" w:rsidR="0022280B" w:rsidRPr="00FD3582" w:rsidRDefault="0022280B" w:rsidP="00FD3582">
      <w:pPr>
        <w:widowControl/>
        <w:suppressAutoHyphens w:val="0"/>
        <w:spacing w:before="100" w:beforeAutospacing="1"/>
        <w:ind w:left="57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C1F83EF" w14:textId="77777777" w:rsidR="0022280B" w:rsidRPr="0071243C" w:rsidRDefault="0022280B" w:rsidP="00FD3582">
      <w:pPr>
        <w:widowControl/>
        <w:suppressAutoHyphens w:val="0"/>
        <w:spacing w:before="100" w:beforeAutospacing="1"/>
        <w:ind w:left="57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D291EC4" w14:textId="77777777" w:rsidR="009E6BA6" w:rsidRPr="009E6BA6" w:rsidRDefault="009E6BA6" w:rsidP="009E6BA6">
      <w:pPr>
        <w:widowControl/>
        <w:suppressAutoHyphens w:val="0"/>
        <w:spacing w:before="100" w:beforeAutospacing="1"/>
        <w:ind w:left="4479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C2A6412" w14:textId="77777777" w:rsidR="009E6BA6" w:rsidRPr="00AD2AA4" w:rsidRDefault="009E6BA6" w:rsidP="005A641F">
      <w:pPr>
        <w:contextualSpacing/>
        <w:jc w:val="center"/>
        <w:rPr>
          <w:rFonts w:ascii="Arial" w:hAnsi="Arial" w:cs="Arial"/>
          <w:sz w:val="14"/>
          <w:szCs w:val="14"/>
        </w:rPr>
      </w:pPr>
    </w:p>
    <w:sectPr w:rsidR="009E6BA6" w:rsidRPr="00AD2AA4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0AB8DD" w14:textId="77777777" w:rsidR="0024552B" w:rsidRDefault="0024552B">
      <w:r>
        <w:separator/>
      </w:r>
    </w:p>
  </w:endnote>
  <w:endnote w:type="continuationSeparator" w:id="0">
    <w:p w14:paraId="5774984B" w14:textId="77777777" w:rsidR="0024552B" w:rsidRDefault="0024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D788E" w14:textId="77777777" w:rsidR="0024552B" w:rsidRDefault="0024552B">
      <w:r>
        <w:separator/>
      </w:r>
    </w:p>
  </w:footnote>
  <w:footnote w:type="continuationSeparator" w:id="0">
    <w:p w14:paraId="4DF4C9FE" w14:textId="77777777" w:rsidR="0024552B" w:rsidRDefault="00245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40B33"/>
    <w:rsid w:val="0005030B"/>
    <w:rsid w:val="0009688E"/>
    <w:rsid w:val="000B5611"/>
    <w:rsid w:val="000C3F25"/>
    <w:rsid w:val="000C5BDF"/>
    <w:rsid w:val="000F1C5B"/>
    <w:rsid w:val="001328F5"/>
    <w:rsid w:val="00154390"/>
    <w:rsid w:val="001619A0"/>
    <w:rsid w:val="001763B4"/>
    <w:rsid w:val="00180E10"/>
    <w:rsid w:val="00183A1C"/>
    <w:rsid w:val="001935F7"/>
    <w:rsid w:val="001A222E"/>
    <w:rsid w:val="001A319A"/>
    <w:rsid w:val="001E46C4"/>
    <w:rsid w:val="001F49A4"/>
    <w:rsid w:val="0022280B"/>
    <w:rsid w:val="00232922"/>
    <w:rsid w:val="0024215F"/>
    <w:rsid w:val="0024552B"/>
    <w:rsid w:val="00264D22"/>
    <w:rsid w:val="00293BFA"/>
    <w:rsid w:val="002947B2"/>
    <w:rsid w:val="002A57C1"/>
    <w:rsid w:val="002B0DBA"/>
    <w:rsid w:val="003028A2"/>
    <w:rsid w:val="00304BFB"/>
    <w:rsid w:val="00306BF7"/>
    <w:rsid w:val="00320EA3"/>
    <w:rsid w:val="00324A9C"/>
    <w:rsid w:val="0033043C"/>
    <w:rsid w:val="00337399"/>
    <w:rsid w:val="0034521A"/>
    <w:rsid w:val="003515C4"/>
    <w:rsid w:val="00374976"/>
    <w:rsid w:val="00381565"/>
    <w:rsid w:val="00382957"/>
    <w:rsid w:val="00383F7A"/>
    <w:rsid w:val="00391603"/>
    <w:rsid w:val="003B2BAE"/>
    <w:rsid w:val="003C7BF2"/>
    <w:rsid w:val="0043048E"/>
    <w:rsid w:val="00455E80"/>
    <w:rsid w:val="004952C2"/>
    <w:rsid w:val="004A3520"/>
    <w:rsid w:val="004C7270"/>
    <w:rsid w:val="004E1110"/>
    <w:rsid w:val="004F2E8F"/>
    <w:rsid w:val="004F5118"/>
    <w:rsid w:val="005020E7"/>
    <w:rsid w:val="00504A23"/>
    <w:rsid w:val="0051254C"/>
    <w:rsid w:val="00526119"/>
    <w:rsid w:val="005804D0"/>
    <w:rsid w:val="00581753"/>
    <w:rsid w:val="00595F0C"/>
    <w:rsid w:val="005A17CC"/>
    <w:rsid w:val="005A641F"/>
    <w:rsid w:val="005F07B1"/>
    <w:rsid w:val="005F4562"/>
    <w:rsid w:val="005F5999"/>
    <w:rsid w:val="0060559C"/>
    <w:rsid w:val="006151D7"/>
    <w:rsid w:val="006202F7"/>
    <w:rsid w:val="00623CDD"/>
    <w:rsid w:val="00637499"/>
    <w:rsid w:val="006452B7"/>
    <w:rsid w:val="00694210"/>
    <w:rsid w:val="006A5670"/>
    <w:rsid w:val="006A7A51"/>
    <w:rsid w:val="006C5B50"/>
    <w:rsid w:val="006D45F1"/>
    <w:rsid w:val="0071243C"/>
    <w:rsid w:val="00717CCE"/>
    <w:rsid w:val="00766DBB"/>
    <w:rsid w:val="007968B1"/>
    <w:rsid w:val="007D1F70"/>
    <w:rsid w:val="007D63AF"/>
    <w:rsid w:val="007F4A9B"/>
    <w:rsid w:val="008041A8"/>
    <w:rsid w:val="008454A1"/>
    <w:rsid w:val="008615EC"/>
    <w:rsid w:val="008C1A98"/>
    <w:rsid w:val="008C319A"/>
    <w:rsid w:val="008E105D"/>
    <w:rsid w:val="008E4C38"/>
    <w:rsid w:val="008E5241"/>
    <w:rsid w:val="008E7D90"/>
    <w:rsid w:val="008F4390"/>
    <w:rsid w:val="009144FE"/>
    <w:rsid w:val="009153DB"/>
    <w:rsid w:val="00927F52"/>
    <w:rsid w:val="009428C8"/>
    <w:rsid w:val="009508D5"/>
    <w:rsid w:val="00950F68"/>
    <w:rsid w:val="009522A2"/>
    <w:rsid w:val="0097337F"/>
    <w:rsid w:val="009C045D"/>
    <w:rsid w:val="009C7B43"/>
    <w:rsid w:val="009E50C2"/>
    <w:rsid w:val="009E6BA6"/>
    <w:rsid w:val="009E7BCF"/>
    <w:rsid w:val="009F494F"/>
    <w:rsid w:val="009F49C0"/>
    <w:rsid w:val="00A265CA"/>
    <w:rsid w:val="00A30732"/>
    <w:rsid w:val="00A44179"/>
    <w:rsid w:val="00A535D7"/>
    <w:rsid w:val="00A85F26"/>
    <w:rsid w:val="00A93B99"/>
    <w:rsid w:val="00A95612"/>
    <w:rsid w:val="00AA666C"/>
    <w:rsid w:val="00AB503F"/>
    <w:rsid w:val="00AD2AA4"/>
    <w:rsid w:val="00AD309A"/>
    <w:rsid w:val="00AE2C7C"/>
    <w:rsid w:val="00B12FEF"/>
    <w:rsid w:val="00B4129C"/>
    <w:rsid w:val="00B42577"/>
    <w:rsid w:val="00B662A3"/>
    <w:rsid w:val="00B8247C"/>
    <w:rsid w:val="00BA61D8"/>
    <w:rsid w:val="00BC2B53"/>
    <w:rsid w:val="00BD3CBD"/>
    <w:rsid w:val="00BE1863"/>
    <w:rsid w:val="00BF1AAC"/>
    <w:rsid w:val="00C00E2A"/>
    <w:rsid w:val="00C3248E"/>
    <w:rsid w:val="00C35110"/>
    <w:rsid w:val="00C53DEE"/>
    <w:rsid w:val="00CA7F75"/>
    <w:rsid w:val="00CB3D9F"/>
    <w:rsid w:val="00CB6FB8"/>
    <w:rsid w:val="00CC3ED6"/>
    <w:rsid w:val="00CC7C18"/>
    <w:rsid w:val="00D1614A"/>
    <w:rsid w:val="00D2147B"/>
    <w:rsid w:val="00D22F76"/>
    <w:rsid w:val="00D27485"/>
    <w:rsid w:val="00D73B45"/>
    <w:rsid w:val="00D836FD"/>
    <w:rsid w:val="00D8660F"/>
    <w:rsid w:val="00D87CA9"/>
    <w:rsid w:val="00D90B1C"/>
    <w:rsid w:val="00DA2544"/>
    <w:rsid w:val="00DB5819"/>
    <w:rsid w:val="00DB5F78"/>
    <w:rsid w:val="00DB6886"/>
    <w:rsid w:val="00DF4046"/>
    <w:rsid w:val="00DF4080"/>
    <w:rsid w:val="00DF50A7"/>
    <w:rsid w:val="00E07FA8"/>
    <w:rsid w:val="00E340A5"/>
    <w:rsid w:val="00E3522F"/>
    <w:rsid w:val="00E35F86"/>
    <w:rsid w:val="00E37C84"/>
    <w:rsid w:val="00E62F0A"/>
    <w:rsid w:val="00E742D8"/>
    <w:rsid w:val="00E80740"/>
    <w:rsid w:val="00E90F12"/>
    <w:rsid w:val="00EE038A"/>
    <w:rsid w:val="00F06568"/>
    <w:rsid w:val="00F214CE"/>
    <w:rsid w:val="00F273AF"/>
    <w:rsid w:val="00F34EEB"/>
    <w:rsid w:val="00F5008D"/>
    <w:rsid w:val="00F52777"/>
    <w:rsid w:val="00F915C6"/>
    <w:rsid w:val="00FA23D1"/>
    <w:rsid w:val="00FA50AF"/>
    <w:rsid w:val="00FC0FE0"/>
    <w:rsid w:val="00FD3582"/>
    <w:rsid w:val="00FF002F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768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14</cp:revision>
  <dcterms:created xsi:type="dcterms:W3CDTF">2025-10-29T15:32:00Z</dcterms:created>
  <dcterms:modified xsi:type="dcterms:W3CDTF">2025-10-29T16:16:00Z</dcterms:modified>
  <dc:language>pt-BR</dc:language>
</cp:coreProperties>
</file>