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8EE2D" w14:textId="77777777" w:rsidR="00C0279B" w:rsidRDefault="00C0279B" w:rsidP="00C0279B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3918B25" w14:textId="77777777" w:rsidR="00C0279B" w:rsidRDefault="00C0279B" w:rsidP="00C0279B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5EE52BF" w14:textId="57F9C25A" w:rsidR="00C0279B" w:rsidRDefault="00317984" w:rsidP="00C0279B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 w:rsidR="00C0279B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23A1CAEB" w14:textId="77777777" w:rsidR="00625327" w:rsidRPr="00C0279B" w:rsidRDefault="00625327" w:rsidP="00C0279B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2C98B84A" w14:textId="77777777" w:rsidR="00FB71A9" w:rsidRPr="00FB71A9" w:rsidRDefault="00FB71A9" w:rsidP="00FB71A9">
      <w:pPr>
        <w:pStyle w:val="Ttulo"/>
        <w:rPr>
          <w:rFonts w:ascii="Arial" w:hAnsi="Arial" w:cs="Arial"/>
          <w:b w:val="0"/>
          <w:bCs/>
          <w:w w:val="80"/>
          <w:sz w:val="14"/>
          <w:szCs w:val="14"/>
        </w:rPr>
      </w:pPr>
      <w:r w:rsidRPr="00FB71A9">
        <w:rPr>
          <w:rFonts w:ascii="Arial" w:hAnsi="Arial" w:cs="Arial"/>
          <w:bCs/>
          <w:w w:val="80"/>
          <w:sz w:val="14"/>
          <w:szCs w:val="14"/>
        </w:rPr>
        <w:t>P C A</w:t>
      </w:r>
    </w:p>
    <w:p w14:paraId="79E2C439" w14:textId="77777777" w:rsidR="00FB71A9" w:rsidRPr="00FB71A9" w:rsidRDefault="00FB71A9" w:rsidP="00FB71A9">
      <w:pPr>
        <w:pStyle w:val="Corpodetexto"/>
        <w:rPr>
          <w:rFonts w:ascii="Arial" w:hAnsi="Arial" w:cs="Arial"/>
          <w:sz w:val="14"/>
          <w:szCs w:val="14"/>
        </w:rPr>
      </w:pPr>
    </w:p>
    <w:p w14:paraId="0B8EBAA4" w14:textId="77777777" w:rsidR="00FB71A9" w:rsidRPr="00FB71A9" w:rsidRDefault="00FB71A9" w:rsidP="00FB71A9">
      <w:pPr>
        <w:pStyle w:val="Corpodetexto"/>
        <w:jc w:val="center"/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b/>
          <w:bCs/>
          <w:sz w:val="14"/>
          <w:szCs w:val="14"/>
        </w:rPr>
        <w:t xml:space="preserve">PLANO </w:t>
      </w:r>
      <w:r w:rsidRPr="00FB71A9">
        <w:rPr>
          <w:rFonts w:ascii="Arial" w:hAnsi="Arial" w:cs="Arial"/>
          <w:b/>
          <w:bCs/>
          <w:w w:val="65"/>
          <w:sz w:val="14"/>
          <w:szCs w:val="14"/>
        </w:rPr>
        <w:t>DE</w:t>
      </w:r>
      <w:r w:rsidRPr="00FB71A9">
        <w:rPr>
          <w:rFonts w:ascii="Arial" w:hAnsi="Arial" w:cs="Arial"/>
          <w:b/>
          <w:bCs/>
          <w:spacing w:val="142"/>
          <w:w w:val="65"/>
          <w:sz w:val="14"/>
          <w:szCs w:val="14"/>
        </w:rPr>
        <w:t xml:space="preserve"> </w:t>
      </w:r>
      <w:r w:rsidRPr="00FB71A9">
        <w:rPr>
          <w:rFonts w:ascii="Arial" w:hAnsi="Arial" w:cs="Arial"/>
          <w:b/>
          <w:bCs/>
          <w:w w:val="65"/>
          <w:sz w:val="14"/>
          <w:szCs w:val="14"/>
        </w:rPr>
        <w:t>CONTRATAÇÕES</w:t>
      </w:r>
      <w:r w:rsidRPr="00FB71A9">
        <w:rPr>
          <w:rFonts w:ascii="Arial" w:hAnsi="Arial" w:cs="Arial"/>
          <w:b/>
          <w:bCs/>
          <w:spacing w:val="106"/>
          <w:w w:val="65"/>
          <w:sz w:val="14"/>
          <w:szCs w:val="14"/>
        </w:rPr>
        <w:t xml:space="preserve"> </w:t>
      </w:r>
      <w:r w:rsidRPr="00FB71A9">
        <w:rPr>
          <w:rFonts w:ascii="Arial" w:hAnsi="Arial" w:cs="Arial"/>
          <w:b/>
          <w:bCs/>
          <w:w w:val="65"/>
          <w:sz w:val="14"/>
          <w:szCs w:val="14"/>
        </w:rPr>
        <w:t>ANUAL</w:t>
      </w:r>
      <w:r w:rsidRPr="00FB71A9">
        <w:rPr>
          <w:rFonts w:ascii="Arial" w:hAnsi="Arial" w:cs="Arial"/>
          <w:b/>
          <w:bCs/>
          <w:spacing w:val="-185"/>
          <w:w w:val="65"/>
          <w:sz w:val="14"/>
          <w:szCs w:val="14"/>
        </w:rPr>
        <w:t xml:space="preserve"> </w:t>
      </w:r>
      <w:r w:rsidRPr="00FB71A9">
        <w:rPr>
          <w:rFonts w:ascii="Arial" w:hAnsi="Arial" w:cs="Arial"/>
          <w:b/>
          <w:bCs/>
          <w:w w:val="80"/>
          <w:sz w:val="14"/>
          <w:szCs w:val="14"/>
        </w:rPr>
        <w:t>2026</w:t>
      </w:r>
    </w:p>
    <w:p w14:paraId="7D9AE9D6" w14:textId="77777777" w:rsidR="00FB71A9" w:rsidRPr="00FB71A9" w:rsidRDefault="00FB71A9" w:rsidP="00FB71A9">
      <w:pPr>
        <w:pStyle w:val="Corpodetexto"/>
        <w:jc w:val="center"/>
        <w:rPr>
          <w:rFonts w:ascii="Arial" w:hAnsi="Arial" w:cs="Arial"/>
          <w:b/>
          <w:bCs/>
          <w:sz w:val="14"/>
          <w:szCs w:val="14"/>
        </w:rPr>
      </w:pPr>
    </w:p>
    <w:p w14:paraId="3B09A2CA" w14:textId="77777777" w:rsidR="00FB71A9" w:rsidRPr="00FB71A9" w:rsidRDefault="00FB71A9" w:rsidP="00FB71A9">
      <w:pPr>
        <w:pStyle w:val="Corpodetexto"/>
        <w:jc w:val="center"/>
        <w:rPr>
          <w:rFonts w:ascii="Arial" w:hAnsi="Arial" w:cs="Arial"/>
          <w:sz w:val="14"/>
          <w:szCs w:val="14"/>
        </w:rPr>
      </w:pPr>
    </w:p>
    <w:p w14:paraId="52BA1A28" w14:textId="77777777" w:rsidR="00FB71A9" w:rsidRPr="00FB71A9" w:rsidRDefault="00FB71A9" w:rsidP="00FB71A9">
      <w:pPr>
        <w:pStyle w:val="Ttulo2"/>
        <w:spacing w:before="0" w:after="113" w:line="360" w:lineRule="auto"/>
        <w:rPr>
          <w:rFonts w:ascii="Arial" w:hAnsi="Arial" w:cs="Arial"/>
          <w:w w:val="115"/>
          <w:sz w:val="14"/>
          <w:szCs w:val="14"/>
        </w:rPr>
      </w:pPr>
    </w:p>
    <w:p w14:paraId="488A3FBB" w14:textId="77777777" w:rsidR="00FB71A9" w:rsidRPr="00205272" w:rsidRDefault="00FB71A9" w:rsidP="00205272">
      <w:pPr>
        <w:pStyle w:val="Ttulo2"/>
        <w:spacing w:before="0" w:after="113" w:line="360" w:lineRule="auto"/>
        <w:jc w:val="center"/>
        <w:rPr>
          <w:rFonts w:ascii="Arial" w:hAnsi="Arial" w:cs="Arial"/>
          <w:b/>
          <w:bCs/>
          <w:color w:val="auto"/>
          <w:w w:val="115"/>
          <w:sz w:val="14"/>
          <w:szCs w:val="14"/>
        </w:rPr>
      </w:pPr>
      <w:r w:rsidRPr="00205272">
        <w:rPr>
          <w:rFonts w:ascii="Arial" w:hAnsi="Arial" w:cs="Arial"/>
          <w:b/>
          <w:bCs/>
          <w:color w:val="auto"/>
          <w:w w:val="115"/>
          <w:sz w:val="14"/>
          <w:szCs w:val="14"/>
        </w:rPr>
        <w:t>Apresentação</w:t>
      </w:r>
    </w:p>
    <w:p w14:paraId="7ABBC28B" w14:textId="77777777" w:rsidR="00FB71A9" w:rsidRPr="00FB71A9" w:rsidRDefault="00FB71A9" w:rsidP="00FB71A9">
      <w:pPr>
        <w:pStyle w:val="Corpodetexto"/>
        <w:spacing w:after="113" w:line="360" w:lineRule="auto"/>
        <w:jc w:val="both"/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w w:val="110"/>
          <w:sz w:val="14"/>
          <w:szCs w:val="14"/>
        </w:rPr>
        <w:t>A Câmara Municipal de Montes Claros, em atendimento à nova de Lei de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05"/>
          <w:sz w:val="14"/>
          <w:szCs w:val="14"/>
        </w:rPr>
        <w:t>Licitações e Contratos (14.133, de 1º de abril de 2021), apresenta o Plano de</w:t>
      </w:r>
      <w:r w:rsidRPr="00FB71A9">
        <w:rPr>
          <w:rFonts w:ascii="Arial" w:hAnsi="Arial" w:cs="Arial"/>
          <w:spacing w:val="1"/>
          <w:w w:val="105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Contratações Anual (PCA) do Legislativo. O Plano de Contratações Anual é</w:t>
      </w:r>
      <w:r w:rsidRPr="00FB71A9">
        <w:rPr>
          <w:rFonts w:ascii="Arial" w:hAnsi="Arial" w:cs="Arial"/>
          <w:spacing w:val="-8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uma</w:t>
      </w:r>
      <w:r w:rsidRPr="00FB71A9">
        <w:rPr>
          <w:rFonts w:ascii="Arial" w:hAnsi="Arial" w:cs="Arial"/>
          <w:spacing w:val="-1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estimativa</w:t>
      </w:r>
      <w:r w:rsidRPr="00FB71A9">
        <w:rPr>
          <w:rFonts w:ascii="Arial" w:hAnsi="Arial" w:cs="Arial"/>
          <w:spacing w:val="-1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anual</w:t>
      </w:r>
      <w:r w:rsidRPr="00FB71A9">
        <w:rPr>
          <w:rFonts w:ascii="Arial" w:hAnsi="Arial" w:cs="Arial"/>
          <w:spacing w:val="-14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de</w:t>
      </w:r>
      <w:r w:rsidRPr="00FB71A9">
        <w:rPr>
          <w:rFonts w:ascii="Arial" w:hAnsi="Arial" w:cs="Arial"/>
          <w:spacing w:val="-1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consumo</w:t>
      </w:r>
      <w:r w:rsidRPr="00FB71A9">
        <w:rPr>
          <w:rFonts w:ascii="Arial" w:hAnsi="Arial" w:cs="Arial"/>
          <w:spacing w:val="-14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de</w:t>
      </w:r>
      <w:r w:rsidRPr="00FB71A9">
        <w:rPr>
          <w:rFonts w:ascii="Arial" w:hAnsi="Arial" w:cs="Arial"/>
          <w:spacing w:val="-1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materiais</w:t>
      </w:r>
      <w:r w:rsidRPr="00FB71A9">
        <w:rPr>
          <w:rFonts w:ascii="Arial" w:hAnsi="Arial" w:cs="Arial"/>
          <w:spacing w:val="-1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</w:t>
      </w:r>
      <w:r w:rsidRPr="00FB71A9">
        <w:rPr>
          <w:rFonts w:ascii="Arial" w:hAnsi="Arial" w:cs="Arial"/>
          <w:spacing w:val="-14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serviços,</w:t>
      </w:r>
      <w:r w:rsidRPr="00FB71A9">
        <w:rPr>
          <w:rFonts w:ascii="Arial" w:hAnsi="Arial" w:cs="Arial"/>
          <w:spacing w:val="-1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o</w:t>
      </w:r>
      <w:r w:rsidRPr="00FB71A9">
        <w:rPr>
          <w:rFonts w:ascii="Arial" w:hAnsi="Arial" w:cs="Arial"/>
          <w:spacing w:val="-14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qual</w:t>
      </w:r>
      <w:r w:rsidRPr="00FB71A9">
        <w:rPr>
          <w:rFonts w:ascii="Arial" w:hAnsi="Arial" w:cs="Arial"/>
          <w:spacing w:val="-1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tem</w:t>
      </w:r>
      <w:r w:rsidRPr="00FB71A9">
        <w:rPr>
          <w:rFonts w:ascii="Arial" w:hAnsi="Arial" w:cs="Arial"/>
          <w:spacing w:val="-1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como</w:t>
      </w:r>
      <w:r w:rsidRPr="00FB71A9">
        <w:rPr>
          <w:rFonts w:ascii="Arial" w:hAnsi="Arial" w:cs="Arial"/>
          <w:spacing w:val="-8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finalidade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estabelecer,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de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forma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prévia,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regras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que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nortearão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aquisições</w:t>
      </w:r>
      <w:r w:rsidRPr="00FB71A9">
        <w:rPr>
          <w:rFonts w:ascii="Arial" w:hAnsi="Arial" w:cs="Arial"/>
          <w:spacing w:val="80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</w:t>
      </w:r>
      <w:r w:rsidRPr="00FB71A9">
        <w:rPr>
          <w:rFonts w:ascii="Arial" w:hAnsi="Arial" w:cs="Arial"/>
          <w:spacing w:val="8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contratações</w:t>
      </w:r>
      <w:r w:rsidRPr="00FB71A9">
        <w:rPr>
          <w:rFonts w:ascii="Arial" w:hAnsi="Arial" w:cs="Arial"/>
          <w:spacing w:val="8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ao</w:t>
      </w:r>
      <w:r w:rsidRPr="00FB71A9">
        <w:rPr>
          <w:rFonts w:ascii="Arial" w:hAnsi="Arial" w:cs="Arial"/>
          <w:spacing w:val="8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longo</w:t>
      </w:r>
      <w:r w:rsidRPr="00FB71A9">
        <w:rPr>
          <w:rFonts w:ascii="Arial" w:hAnsi="Arial" w:cs="Arial"/>
          <w:spacing w:val="8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do</w:t>
      </w:r>
      <w:r w:rsidRPr="00FB71A9">
        <w:rPr>
          <w:rFonts w:ascii="Arial" w:hAnsi="Arial" w:cs="Arial"/>
          <w:spacing w:val="80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exercício</w:t>
      </w:r>
      <w:r w:rsidRPr="00FB71A9">
        <w:rPr>
          <w:rFonts w:ascii="Arial" w:hAnsi="Arial" w:cs="Arial"/>
          <w:spacing w:val="8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de</w:t>
      </w:r>
      <w:r w:rsidRPr="00FB71A9">
        <w:rPr>
          <w:rFonts w:ascii="Arial" w:hAnsi="Arial" w:cs="Arial"/>
          <w:spacing w:val="8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2026,</w:t>
      </w:r>
      <w:r w:rsidRPr="00FB71A9">
        <w:rPr>
          <w:rFonts w:ascii="Arial" w:hAnsi="Arial" w:cs="Arial"/>
          <w:spacing w:val="8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bem</w:t>
      </w:r>
      <w:r w:rsidRPr="00FB71A9">
        <w:rPr>
          <w:rFonts w:ascii="Arial" w:hAnsi="Arial" w:cs="Arial"/>
          <w:spacing w:val="8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como</w:t>
      </w:r>
      <w:r w:rsidRPr="00FB71A9">
        <w:rPr>
          <w:rFonts w:ascii="Arial" w:hAnsi="Arial" w:cs="Arial"/>
          <w:spacing w:val="-8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informar aos fornecedores interessados para que esses se organizem,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sobretudo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no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sentido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de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melhor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atender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as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demandas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da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administração.</w:t>
      </w:r>
    </w:p>
    <w:p w14:paraId="102357FE" w14:textId="77777777" w:rsidR="00FB71A9" w:rsidRPr="00FB71A9" w:rsidRDefault="00FB71A9" w:rsidP="00FB71A9">
      <w:pPr>
        <w:pStyle w:val="Corpodetexto"/>
        <w:spacing w:after="113" w:line="360" w:lineRule="auto"/>
        <w:jc w:val="both"/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w w:val="110"/>
          <w:sz w:val="14"/>
          <w:szCs w:val="14"/>
        </w:rPr>
        <w:t>Os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itens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que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integram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este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PCA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foram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projetados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com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base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nos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levantamentos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encaminhados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pelos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responsáveis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dos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setores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em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conformidade</w:t>
      </w:r>
      <w:r w:rsidRPr="00FB71A9">
        <w:rPr>
          <w:rFonts w:ascii="Arial" w:hAnsi="Arial" w:cs="Arial"/>
          <w:spacing w:val="-24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com</w:t>
      </w:r>
      <w:r w:rsidRPr="00FB71A9">
        <w:rPr>
          <w:rFonts w:ascii="Arial" w:hAnsi="Arial" w:cs="Arial"/>
          <w:spacing w:val="-2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</w:t>
      </w:r>
      <w:r w:rsidRPr="00FB71A9">
        <w:rPr>
          <w:rFonts w:ascii="Arial" w:hAnsi="Arial" w:cs="Arial"/>
          <w:spacing w:val="-2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Portaria</w:t>
      </w:r>
      <w:r w:rsidRPr="00FB71A9">
        <w:rPr>
          <w:rFonts w:ascii="Arial" w:hAnsi="Arial" w:cs="Arial"/>
          <w:spacing w:val="-2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nº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115 de 23 de abril de 2024.</w:t>
      </w:r>
    </w:p>
    <w:p w14:paraId="36F36ABD" w14:textId="77777777" w:rsidR="00FB71A9" w:rsidRPr="00FB71A9" w:rsidRDefault="00FB71A9" w:rsidP="00FB71A9">
      <w:pPr>
        <w:pStyle w:val="Corpodetexto"/>
        <w:spacing w:after="113" w:line="360" w:lineRule="auto"/>
        <w:rPr>
          <w:rFonts w:ascii="Arial" w:hAnsi="Arial" w:cs="Arial"/>
          <w:sz w:val="14"/>
          <w:szCs w:val="14"/>
        </w:rPr>
      </w:pPr>
    </w:p>
    <w:p w14:paraId="3352A8BB" w14:textId="77777777" w:rsidR="00FB71A9" w:rsidRPr="00FB71A9" w:rsidRDefault="00FB71A9" w:rsidP="00FB71A9">
      <w:pPr>
        <w:pStyle w:val="Corpodetexto"/>
        <w:spacing w:after="113" w:line="360" w:lineRule="auto"/>
        <w:rPr>
          <w:rFonts w:ascii="Arial" w:hAnsi="Arial" w:cs="Arial"/>
          <w:sz w:val="14"/>
          <w:szCs w:val="14"/>
        </w:rPr>
      </w:pPr>
    </w:p>
    <w:p w14:paraId="051FE022" w14:textId="77777777" w:rsidR="00FB71A9" w:rsidRPr="00205272" w:rsidRDefault="00FB71A9" w:rsidP="00205272">
      <w:pPr>
        <w:pStyle w:val="Ttulo2"/>
        <w:spacing w:before="0" w:after="113" w:line="360" w:lineRule="auto"/>
        <w:jc w:val="center"/>
        <w:rPr>
          <w:rFonts w:ascii="Arial" w:hAnsi="Arial" w:cs="Arial"/>
          <w:b/>
          <w:bCs/>
          <w:color w:val="auto"/>
          <w:w w:val="110"/>
          <w:sz w:val="14"/>
          <w:szCs w:val="14"/>
        </w:rPr>
      </w:pPr>
      <w:r w:rsidRPr="00205272">
        <w:rPr>
          <w:rFonts w:ascii="Arial" w:hAnsi="Arial" w:cs="Arial"/>
          <w:b/>
          <w:bCs/>
          <w:color w:val="auto"/>
          <w:w w:val="110"/>
          <w:sz w:val="14"/>
          <w:szCs w:val="14"/>
        </w:rPr>
        <w:t>Objetivo</w:t>
      </w:r>
    </w:p>
    <w:p w14:paraId="32E635CB" w14:textId="77777777" w:rsidR="00FB71A9" w:rsidRPr="00FB71A9" w:rsidRDefault="00FB71A9" w:rsidP="00FB71A9">
      <w:pPr>
        <w:pStyle w:val="Corpodetexto"/>
        <w:spacing w:after="113" w:line="360" w:lineRule="auto"/>
        <w:jc w:val="both"/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w w:val="110"/>
          <w:sz w:val="14"/>
          <w:szCs w:val="14"/>
        </w:rPr>
        <w:t>Mapear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o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consumo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da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Câmara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Municipal,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com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relação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aos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materiais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adquiridos e os serviços contratados, visando obter maior controle de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quantidades, preços e qualidade, racionalizando, assim, as contratações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para</w:t>
      </w:r>
      <w:r w:rsidRPr="00FB71A9">
        <w:rPr>
          <w:rFonts w:ascii="Arial" w:hAnsi="Arial" w:cs="Arial"/>
          <w:spacing w:val="-26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um</w:t>
      </w:r>
      <w:r w:rsidRPr="00FB71A9">
        <w:rPr>
          <w:rFonts w:ascii="Arial" w:hAnsi="Arial" w:cs="Arial"/>
          <w:spacing w:val="-2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melhor</w:t>
      </w:r>
      <w:r w:rsidRPr="00FB71A9">
        <w:rPr>
          <w:rFonts w:ascii="Arial" w:hAnsi="Arial" w:cs="Arial"/>
          <w:spacing w:val="-2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alinhamento</w:t>
      </w:r>
      <w:r w:rsidRPr="00FB71A9">
        <w:rPr>
          <w:rFonts w:ascii="Arial" w:hAnsi="Arial" w:cs="Arial"/>
          <w:spacing w:val="-2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com</w:t>
      </w:r>
      <w:r w:rsidRPr="00FB71A9">
        <w:rPr>
          <w:rFonts w:ascii="Arial" w:hAnsi="Arial" w:cs="Arial"/>
          <w:spacing w:val="-2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o</w:t>
      </w:r>
      <w:r w:rsidRPr="00FB71A9">
        <w:rPr>
          <w:rFonts w:ascii="Arial" w:hAnsi="Arial" w:cs="Arial"/>
          <w:spacing w:val="-2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planejamento</w:t>
      </w:r>
      <w:r w:rsidRPr="00FB71A9">
        <w:rPr>
          <w:rFonts w:ascii="Arial" w:hAnsi="Arial" w:cs="Arial"/>
          <w:spacing w:val="-2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estratégico.</w:t>
      </w:r>
      <w:r w:rsidRPr="00FB71A9">
        <w:rPr>
          <w:rFonts w:ascii="Arial" w:hAnsi="Arial" w:cs="Arial"/>
          <w:spacing w:val="-26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Dessa</w:t>
      </w:r>
      <w:r w:rsidRPr="00FB71A9">
        <w:rPr>
          <w:rFonts w:ascii="Arial" w:hAnsi="Arial" w:cs="Arial"/>
          <w:spacing w:val="-25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forma,</w:t>
      </w:r>
      <w:r w:rsidRPr="00FB71A9">
        <w:rPr>
          <w:rFonts w:ascii="Arial" w:hAnsi="Arial" w:cs="Arial"/>
          <w:spacing w:val="-8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o setor executante poderá planejar todos os processos com antecedência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e,</w:t>
      </w:r>
      <w:r w:rsidRPr="00FB71A9">
        <w:rPr>
          <w:rFonts w:ascii="Arial" w:hAnsi="Arial" w:cs="Arial"/>
          <w:spacing w:val="-9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por</w:t>
      </w:r>
      <w:r w:rsidRPr="00FB71A9">
        <w:rPr>
          <w:rFonts w:ascii="Arial" w:hAnsi="Arial" w:cs="Arial"/>
          <w:spacing w:val="-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conseguinte,</w:t>
      </w:r>
      <w:r w:rsidRPr="00FB71A9">
        <w:rPr>
          <w:rFonts w:ascii="Arial" w:hAnsi="Arial" w:cs="Arial"/>
          <w:spacing w:val="-9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com</w:t>
      </w:r>
      <w:r w:rsidRPr="00FB71A9">
        <w:rPr>
          <w:rFonts w:ascii="Arial" w:hAnsi="Arial" w:cs="Arial"/>
          <w:spacing w:val="-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maior</w:t>
      </w:r>
      <w:r w:rsidRPr="00FB71A9">
        <w:rPr>
          <w:rFonts w:ascii="Arial" w:hAnsi="Arial" w:cs="Arial"/>
          <w:spacing w:val="-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eficiência.</w:t>
      </w:r>
      <w:r w:rsidRPr="00FB71A9">
        <w:rPr>
          <w:rFonts w:ascii="Arial" w:hAnsi="Arial" w:cs="Arial"/>
          <w:spacing w:val="-9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Assim,</w:t>
      </w:r>
      <w:r w:rsidRPr="00FB71A9">
        <w:rPr>
          <w:rFonts w:ascii="Arial" w:hAnsi="Arial" w:cs="Arial"/>
          <w:spacing w:val="-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os</w:t>
      </w:r>
      <w:r w:rsidRPr="00FB71A9">
        <w:rPr>
          <w:rFonts w:ascii="Arial" w:hAnsi="Arial" w:cs="Arial"/>
          <w:spacing w:val="-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principais</w:t>
      </w:r>
      <w:r w:rsidRPr="00FB71A9">
        <w:rPr>
          <w:rFonts w:ascii="Arial" w:hAnsi="Arial" w:cs="Arial"/>
          <w:spacing w:val="-9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objetivos</w:t>
      </w:r>
      <w:r w:rsidRPr="00FB71A9">
        <w:rPr>
          <w:rFonts w:ascii="Arial" w:hAnsi="Arial" w:cs="Arial"/>
          <w:spacing w:val="-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são</w:t>
      </w:r>
      <w:r w:rsidRPr="00FB71A9">
        <w:rPr>
          <w:rFonts w:ascii="Arial" w:hAnsi="Arial" w:cs="Arial"/>
          <w:spacing w:val="-8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executar</w:t>
      </w:r>
      <w:r w:rsidRPr="00FB71A9">
        <w:rPr>
          <w:rFonts w:ascii="Arial" w:hAnsi="Arial" w:cs="Arial"/>
          <w:spacing w:val="-9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os</w:t>
      </w:r>
      <w:r w:rsidRPr="00FB71A9">
        <w:rPr>
          <w:rFonts w:ascii="Arial" w:hAnsi="Arial" w:cs="Arial"/>
          <w:spacing w:val="-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processos</w:t>
      </w:r>
      <w:r w:rsidRPr="00FB71A9">
        <w:rPr>
          <w:rFonts w:ascii="Arial" w:hAnsi="Arial" w:cs="Arial"/>
          <w:spacing w:val="-9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em</w:t>
      </w:r>
      <w:r w:rsidRPr="00FB71A9">
        <w:rPr>
          <w:rFonts w:ascii="Arial" w:hAnsi="Arial" w:cs="Arial"/>
          <w:spacing w:val="-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prazo</w:t>
      </w:r>
      <w:r w:rsidRPr="00FB71A9">
        <w:rPr>
          <w:rFonts w:ascii="Arial" w:hAnsi="Arial" w:cs="Arial"/>
          <w:spacing w:val="-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hábil,</w:t>
      </w:r>
      <w:r w:rsidRPr="00FB71A9">
        <w:rPr>
          <w:rFonts w:ascii="Arial" w:hAnsi="Arial" w:cs="Arial"/>
          <w:spacing w:val="-9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diminuir</w:t>
      </w:r>
      <w:r w:rsidRPr="00FB71A9">
        <w:rPr>
          <w:rFonts w:ascii="Arial" w:hAnsi="Arial" w:cs="Arial"/>
          <w:spacing w:val="-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os</w:t>
      </w:r>
      <w:r w:rsidRPr="00FB71A9">
        <w:rPr>
          <w:rFonts w:ascii="Arial" w:hAnsi="Arial" w:cs="Arial"/>
          <w:spacing w:val="-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riscos</w:t>
      </w:r>
      <w:r w:rsidRPr="00FB71A9">
        <w:rPr>
          <w:rFonts w:ascii="Arial" w:hAnsi="Arial" w:cs="Arial"/>
          <w:spacing w:val="-9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de</w:t>
      </w:r>
      <w:r w:rsidRPr="00FB71A9">
        <w:rPr>
          <w:rFonts w:ascii="Arial" w:hAnsi="Arial" w:cs="Arial"/>
          <w:spacing w:val="-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ineficiência</w:t>
      </w:r>
      <w:r w:rsidRPr="00FB71A9">
        <w:rPr>
          <w:rFonts w:ascii="Arial" w:hAnsi="Arial" w:cs="Arial"/>
          <w:spacing w:val="-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nas</w:t>
      </w:r>
      <w:r w:rsidRPr="00FB71A9">
        <w:rPr>
          <w:rFonts w:ascii="Arial" w:hAnsi="Arial" w:cs="Arial"/>
          <w:spacing w:val="-8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aquisições</w:t>
      </w:r>
      <w:r w:rsidRPr="00FB71A9">
        <w:rPr>
          <w:rFonts w:ascii="Arial" w:hAnsi="Arial" w:cs="Arial"/>
          <w:spacing w:val="-19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</w:t>
      </w:r>
      <w:r w:rsidRPr="00FB71A9">
        <w:rPr>
          <w:rFonts w:ascii="Arial" w:hAnsi="Arial" w:cs="Arial"/>
          <w:spacing w:val="-1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assegurar</w:t>
      </w:r>
      <w:r w:rsidRPr="00FB71A9">
        <w:rPr>
          <w:rFonts w:ascii="Arial" w:hAnsi="Arial" w:cs="Arial"/>
          <w:spacing w:val="-1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</w:t>
      </w:r>
      <w:r w:rsidRPr="00FB71A9">
        <w:rPr>
          <w:rFonts w:ascii="Arial" w:hAnsi="Arial" w:cs="Arial"/>
          <w:spacing w:val="-1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seleção</w:t>
      </w:r>
      <w:r w:rsidRPr="00FB71A9">
        <w:rPr>
          <w:rFonts w:ascii="Arial" w:hAnsi="Arial" w:cs="Arial"/>
          <w:spacing w:val="-1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das</w:t>
      </w:r>
      <w:r w:rsidRPr="00FB71A9">
        <w:rPr>
          <w:rFonts w:ascii="Arial" w:hAnsi="Arial" w:cs="Arial"/>
          <w:spacing w:val="-18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melhores</w:t>
      </w:r>
      <w:r w:rsidRPr="00FB71A9">
        <w:rPr>
          <w:rFonts w:ascii="Arial" w:hAnsi="Arial" w:cs="Arial"/>
          <w:spacing w:val="-19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propostas.</w:t>
      </w:r>
    </w:p>
    <w:p w14:paraId="44AA847D" w14:textId="77777777" w:rsidR="00FB71A9" w:rsidRPr="00FB71A9" w:rsidRDefault="00FB71A9" w:rsidP="00FB71A9">
      <w:pPr>
        <w:pStyle w:val="Ttulo2"/>
        <w:spacing w:before="0" w:after="113" w:line="360" w:lineRule="auto"/>
        <w:rPr>
          <w:rFonts w:ascii="Arial" w:hAnsi="Arial" w:cs="Arial"/>
          <w:sz w:val="14"/>
          <w:szCs w:val="14"/>
        </w:rPr>
      </w:pPr>
    </w:p>
    <w:p w14:paraId="5CA97DC9" w14:textId="77777777" w:rsidR="00FB71A9" w:rsidRPr="00205272" w:rsidRDefault="00FB71A9" w:rsidP="00205272">
      <w:pPr>
        <w:pStyle w:val="Ttulo2"/>
        <w:spacing w:before="0" w:after="113" w:line="360" w:lineRule="auto"/>
        <w:jc w:val="center"/>
        <w:rPr>
          <w:rFonts w:ascii="Arial" w:hAnsi="Arial" w:cs="Arial"/>
          <w:b/>
          <w:bCs/>
          <w:color w:val="auto"/>
          <w:w w:val="110"/>
          <w:sz w:val="14"/>
          <w:szCs w:val="14"/>
        </w:rPr>
      </w:pPr>
      <w:r w:rsidRPr="00205272">
        <w:rPr>
          <w:rFonts w:ascii="Arial" w:hAnsi="Arial" w:cs="Arial"/>
          <w:b/>
          <w:bCs/>
          <w:color w:val="auto"/>
          <w:w w:val="110"/>
          <w:sz w:val="14"/>
          <w:szCs w:val="14"/>
        </w:rPr>
        <w:t>Regulamentação</w:t>
      </w:r>
    </w:p>
    <w:p w14:paraId="6D4B61B5" w14:textId="10F25325" w:rsidR="00FB71A9" w:rsidRPr="00FB71A9" w:rsidRDefault="00FB71A9" w:rsidP="00FB71A9">
      <w:pPr>
        <w:pStyle w:val="Corpodetexto"/>
        <w:spacing w:after="113" w:line="360" w:lineRule="auto"/>
        <w:jc w:val="both"/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w w:val="110"/>
          <w:sz w:val="14"/>
          <w:szCs w:val="14"/>
        </w:rPr>
        <w:t xml:space="preserve">A elaboração do PCA está prevista no inciso VII, § </w:t>
      </w:r>
      <w:r w:rsidRPr="00FB71A9">
        <w:rPr>
          <w:rFonts w:ascii="Arial" w:hAnsi="Arial" w:cs="Arial"/>
          <w:sz w:val="14"/>
          <w:szCs w:val="14"/>
        </w:rPr>
        <w:t>1º</w:t>
      </w:r>
      <w:r w:rsidRPr="00FB71A9">
        <w:rPr>
          <w:rFonts w:ascii="Arial" w:hAnsi="Arial" w:cs="Arial"/>
          <w:spacing w:val="1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 xml:space="preserve">do art. </w:t>
      </w:r>
      <w:r w:rsidRPr="00FB71A9">
        <w:rPr>
          <w:rFonts w:ascii="Arial" w:hAnsi="Arial" w:cs="Arial"/>
          <w:sz w:val="14"/>
          <w:szCs w:val="14"/>
        </w:rPr>
        <w:t xml:space="preserve">12, </w:t>
      </w:r>
      <w:r w:rsidRPr="00FB71A9">
        <w:rPr>
          <w:rFonts w:ascii="Arial" w:hAnsi="Arial" w:cs="Arial"/>
          <w:w w:val="110"/>
          <w:sz w:val="14"/>
          <w:szCs w:val="14"/>
        </w:rPr>
        <w:t>da Lei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05"/>
          <w:sz w:val="14"/>
          <w:szCs w:val="14"/>
        </w:rPr>
        <w:t>14.133/2021, Decreto Federal nº 10.947, de 25 de janeiro de 2022 e Portaria</w:t>
      </w:r>
      <w:r w:rsidRPr="00FB71A9">
        <w:rPr>
          <w:rFonts w:ascii="Arial" w:hAnsi="Arial" w:cs="Arial"/>
          <w:spacing w:val="1"/>
          <w:w w:val="105"/>
          <w:sz w:val="14"/>
          <w:szCs w:val="14"/>
        </w:rPr>
        <w:t xml:space="preserve"> </w:t>
      </w:r>
      <w:r w:rsidRPr="00FB71A9">
        <w:rPr>
          <w:rFonts w:ascii="Arial" w:hAnsi="Arial" w:cs="Arial"/>
          <w:w w:val="105"/>
          <w:sz w:val="14"/>
          <w:szCs w:val="14"/>
        </w:rPr>
        <w:t>nº</w:t>
      </w:r>
      <w:r w:rsidRPr="00FB71A9">
        <w:rPr>
          <w:rFonts w:ascii="Arial" w:hAnsi="Arial" w:cs="Arial"/>
          <w:spacing w:val="3"/>
          <w:w w:val="105"/>
          <w:sz w:val="14"/>
          <w:szCs w:val="14"/>
        </w:rPr>
        <w:t>115</w:t>
      </w:r>
      <w:r w:rsidRPr="00FB71A9">
        <w:rPr>
          <w:rFonts w:ascii="Arial" w:hAnsi="Arial" w:cs="Arial"/>
          <w:sz w:val="14"/>
          <w:szCs w:val="14"/>
        </w:rPr>
        <w:t>,</w:t>
      </w:r>
      <w:r w:rsidRPr="00FB71A9">
        <w:rPr>
          <w:rFonts w:ascii="Arial" w:hAnsi="Arial" w:cs="Arial"/>
          <w:spacing w:val="-16"/>
          <w:sz w:val="14"/>
          <w:szCs w:val="14"/>
        </w:rPr>
        <w:t xml:space="preserve"> </w:t>
      </w:r>
      <w:r w:rsidRPr="00FB71A9">
        <w:rPr>
          <w:rFonts w:ascii="Arial" w:hAnsi="Arial" w:cs="Arial"/>
          <w:w w:val="105"/>
          <w:sz w:val="14"/>
          <w:szCs w:val="14"/>
        </w:rPr>
        <w:t>de</w:t>
      </w:r>
      <w:r w:rsidRPr="00FB71A9">
        <w:rPr>
          <w:rFonts w:ascii="Arial" w:hAnsi="Arial" w:cs="Arial"/>
          <w:spacing w:val="-19"/>
          <w:w w:val="105"/>
          <w:sz w:val="14"/>
          <w:szCs w:val="14"/>
        </w:rPr>
        <w:t xml:space="preserve"> 2</w:t>
      </w:r>
      <w:r w:rsidRPr="00FB71A9">
        <w:rPr>
          <w:rFonts w:ascii="Arial" w:hAnsi="Arial" w:cs="Arial"/>
          <w:w w:val="105"/>
          <w:sz w:val="14"/>
          <w:szCs w:val="14"/>
        </w:rPr>
        <w:t>3</w:t>
      </w:r>
      <w:r w:rsidRPr="00FB71A9">
        <w:rPr>
          <w:rFonts w:ascii="Arial" w:hAnsi="Arial" w:cs="Arial"/>
          <w:spacing w:val="-20"/>
          <w:w w:val="105"/>
          <w:sz w:val="14"/>
          <w:szCs w:val="14"/>
        </w:rPr>
        <w:t xml:space="preserve"> </w:t>
      </w:r>
      <w:r w:rsidRPr="00FB71A9">
        <w:rPr>
          <w:rFonts w:ascii="Arial" w:hAnsi="Arial" w:cs="Arial"/>
          <w:w w:val="105"/>
          <w:sz w:val="14"/>
          <w:szCs w:val="14"/>
        </w:rPr>
        <w:t>de</w:t>
      </w:r>
      <w:r w:rsidRPr="00FB71A9">
        <w:rPr>
          <w:rFonts w:ascii="Arial" w:hAnsi="Arial" w:cs="Arial"/>
          <w:spacing w:val="-20"/>
          <w:w w:val="105"/>
          <w:sz w:val="14"/>
          <w:szCs w:val="14"/>
        </w:rPr>
        <w:t xml:space="preserve"> abril</w:t>
      </w:r>
      <w:r w:rsidRPr="00FB71A9">
        <w:rPr>
          <w:rFonts w:ascii="Arial" w:hAnsi="Arial" w:cs="Arial"/>
          <w:spacing w:val="-19"/>
          <w:w w:val="105"/>
          <w:sz w:val="14"/>
          <w:szCs w:val="14"/>
        </w:rPr>
        <w:t xml:space="preserve"> </w:t>
      </w:r>
      <w:r w:rsidRPr="00FB71A9">
        <w:rPr>
          <w:rFonts w:ascii="Arial" w:hAnsi="Arial" w:cs="Arial"/>
          <w:w w:val="105"/>
          <w:sz w:val="14"/>
          <w:szCs w:val="14"/>
        </w:rPr>
        <w:t>de</w:t>
      </w:r>
      <w:r w:rsidRPr="00FB71A9">
        <w:rPr>
          <w:rFonts w:ascii="Arial" w:hAnsi="Arial" w:cs="Arial"/>
          <w:spacing w:val="-20"/>
          <w:w w:val="105"/>
          <w:sz w:val="14"/>
          <w:szCs w:val="14"/>
        </w:rPr>
        <w:t xml:space="preserve"> </w:t>
      </w:r>
      <w:r w:rsidRPr="00FB71A9">
        <w:rPr>
          <w:rFonts w:ascii="Arial" w:hAnsi="Arial" w:cs="Arial"/>
          <w:w w:val="105"/>
          <w:sz w:val="14"/>
          <w:szCs w:val="14"/>
        </w:rPr>
        <w:t>2024.</w:t>
      </w:r>
    </w:p>
    <w:p w14:paraId="4ED56491" w14:textId="77777777" w:rsidR="00FB71A9" w:rsidRPr="00FB71A9" w:rsidRDefault="00FB71A9" w:rsidP="00FB71A9">
      <w:pPr>
        <w:pStyle w:val="Ttulo2"/>
        <w:spacing w:before="0" w:after="113" w:line="360" w:lineRule="auto"/>
        <w:rPr>
          <w:rFonts w:ascii="Arial" w:hAnsi="Arial" w:cs="Arial"/>
          <w:w w:val="110"/>
          <w:sz w:val="14"/>
          <w:szCs w:val="14"/>
        </w:rPr>
      </w:pPr>
    </w:p>
    <w:p w14:paraId="6B7FE870" w14:textId="77777777" w:rsidR="00FB71A9" w:rsidRPr="00205272" w:rsidRDefault="00FB71A9" w:rsidP="00205272">
      <w:pPr>
        <w:pStyle w:val="Ttulo2"/>
        <w:spacing w:before="0" w:after="113" w:line="360" w:lineRule="auto"/>
        <w:jc w:val="center"/>
        <w:rPr>
          <w:rFonts w:ascii="Arial" w:hAnsi="Arial" w:cs="Arial"/>
          <w:b/>
          <w:bCs/>
          <w:color w:val="auto"/>
          <w:sz w:val="14"/>
          <w:szCs w:val="14"/>
        </w:rPr>
      </w:pPr>
      <w:r w:rsidRPr="00205272">
        <w:rPr>
          <w:rFonts w:ascii="Arial" w:hAnsi="Arial" w:cs="Arial"/>
          <w:b/>
          <w:bCs/>
          <w:color w:val="auto"/>
          <w:w w:val="110"/>
          <w:sz w:val="14"/>
          <w:szCs w:val="14"/>
        </w:rPr>
        <w:t>Materiais</w:t>
      </w:r>
      <w:r w:rsidRPr="00205272">
        <w:rPr>
          <w:rFonts w:ascii="Arial" w:hAnsi="Arial" w:cs="Arial"/>
          <w:b/>
          <w:bCs/>
          <w:color w:val="auto"/>
          <w:spacing w:val="-11"/>
          <w:w w:val="110"/>
          <w:sz w:val="14"/>
          <w:szCs w:val="14"/>
        </w:rPr>
        <w:t xml:space="preserve"> </w:t>
      </w:r>
      <w:r w:rsidRPr="00205272">
        <w:rPr>
          <w:rFonts w:ascii="Arial" w:hAnsi="Arial" w:cs="Arial"/>
          <w:b/>
          <w:bCs/>
          <w:color w:val="auto"/>
          <w:w w:val="110"/>
          <w:sz w:val="14"/>
          <w:szCs w:val="14"/>
        </w:rPr>
        <w:t>e</w:t>
      </w:r>
      <w:r w:rsidRPr="00205272">
        <w:rPr>
          <w:rFonts w:ascii="Arial" w:hAnsi="Arial" w:cs="Arial"/>
          <w:b/>
          <w:bCs/>
          <w:color w:val="auto"/>
          <w:spacing w:val="-10"/>
          <w:w w:val="110"/>
          <w:sz w:val="14"/>
          <w:szCs w:val="14"/>
        </w:rPr>
        <w:t xml:space="preserve"> </w:t>
      </w:r>
      <w:r w:rsidRPr="00205272">
        <w:rPr>
          <w:rFonts w:ascii="Arial" w:hAnsi="Arial" w:cs="Arial"/>
          <w:b/>
          <w:bCs/>
          <w:color w:val="auto"/>
          <w:w w:val="110"/>
          <w:sz w:val="14"/>
          <w:szCs w:val="14"/>
        </w:rPr>
        <w:t>serviços</w:t>
      </w:r>
    </w:p>
    <w:p w14:paraId="250501C2" w14:textId="77777777" w:rsidR="00FB71A9" w:rsidRPr="00FB71A9" w:rsidRDefault="00FB71A9" w:rsidP="00FB71A9">
      <w:pPr>
        <w:pStyle w:val="Corpodetexto"/>
        <w:spacing w:after="113" w:line="360" w:lineRule="auto"/>
        <w:jc w:val="both"/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spacing w:val="-1"/>
          <w:w w:val="115"/>
          <w:sz w:val="14"/>
          <w:szCs w:val="14"/>
        </w:rPr>
        <w:t>Todas</w:t>
      </w:r>
      <w:r w:rsidRPr="00FB71A9">
        <w:rPr>
          <w:rFonts w:ascii="Arial" w:hAnsi="Arial" w:cs="Arial"/>
          <w:spacing w:val="-27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spacing w:val="-1"/>
          <w:w w:val="115"/>
          <w:sz w:val="14"/>
          <w:szCs w:val="14"/>
        </w:rPr>
        <w:t>as</w:t>
      </w:r>
      <w:r w:rsidRPr="00FB71A9">
        <w:rPr>
          <w:rFonts w:ascii="Arial" w:hAnsi="Arial" w:cs="Arial"/>
          <w:spacing w:val="-26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spacing w:val="-1"/>
          <w:w w:val="115"/>
          <w:sz w:val="14"/>
          <w:szCs w:val="14"/>
        </w:rPr>
        <w:t>informações</w:t>
      </w:r>
      <w:r w:rsidRPr="00FB71A9">
        <w:rPr>
          <w:rFonts w:ascii="Arial" w:hAnsi="Arial" w:cs="Arial"/>
          <w:spacing w:val="-26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spacing w:val="-1"/>
          <w:w w:val="115"/>
          <w:sz w:val="14"/>
          <w:szCs w:val="14"/>
        </w:rPr>
        <w:t>referentes</w:t>
      </w:r>
      <w:r w:rsidRPr="00FB71A9">
        <w:rPr>
          <w:rFonts w:ascii="Arial" w:hAnsi="Arial" w:cs="Arial"/>
          <w:spacing w:val="-27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spacing w:val="-1"/>
          <w:w w:val="115"/>
          <w:sz w:val="14"/>
          <w:szCs w:val="14"/>
        </w:rPr>
        <w:t>aos</w:t>
      </w:r>
      <w:r w:rsidRPr="00FB71A9">
        <w:rPr>
          <w:rFonts w:ascii="Arial" w:hAnsi="Arial" w:cs="Arial"/>
          <w:spacing w:val="-26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spacing w:val="-1"/>
          <w:w w:val="115"/>
          <w:sz w:val="14"/>
          <w:szCs w:val="14"/>
        </w:rPr>
        <w:t>itens</w:t>
      </w:r>
      <w:r w:rsidRPr="00FB71A9">
        <w:rPr>
          <w:rFonts w:ascii="Arial" w:hAnsi="Arial" w:cs="Arial"/>
          <w:spacing w:val="-26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spacing w:val="-1"/>
          <w:w w:val="115"/>
          <w:sz w:val="14"/>
          <w:szCs w:val="14"/>
        </w:rPr>
        <w:t>e</w:t>
      </w:r>
      <w:r w:rsidRPr="00FB71A9">
        <w:rPr>
          <w:rFonts w:ascii="Arial" w:hAnsi="Arial" w:cs="Arial"/>
          <w:spacing w:val="-27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spacing w:val="-1"/>
          <w:w w:val="115"/>
          <w:sz w:val="14"/>
          <w:szCs w:val="14"/>
        </w:rPr>
        <w:t>serviços</w:t>
      </w:r>
      <w:r w:rsidRPr="00FB71A9">
        <w:rPr>
          <w:rFonts w:ascii="Arial" w:hAnsi="Arial" w:cs="Arial"/>
          <w:spacing w:val="-26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spacing w:val="-1"/>
          <w:w w:val="115"/>
          <w:sz w:val="14"/>
          <w:szCs w:val="14"/>
        </w:rPr>
        <w:t>a</w:t>
      </w:r>
      <w:r w:rsidRPr="00FB71A9">
        <w:rPr>
          <w:rFonts w:ascii="Arial" w:hAnsi="Arial" w:cs="Arial"/>
          <w:spacing w:val="-26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spacing w:val="-1"/>
          <w:w w:val="115"/>
          <w:sz w:val="14"/>
          <w:szCs w:val="14"/>
        </w:rPr>
        <w:t>serem</w:t>
      </w:r>
      <w:r w:rsidRPr="00FB71A9">
        <w:rPr>
          <w:rFonts w:ascii="Arial" w:hAnsi="Arial" w:cs="Arial"/>
          <w:spacing w:val="-27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spacing w:val="-1"/>
          <w:w w:val="115"/>
          <w:sz w:val="14"/>
          <w:szCs w:val="14"/>
        </w:rPr>
        <w:t>contratados</w:t>
      </w:r>
      <w:r w:rsidRPr="00FB71A9">
        <w:rPr>
          <w:rFonts w:ascii="Arial" w:hAnsi="Arial" w:cs="Arial"/>
          <w:spacing w:val="-86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(tipo</w:t>
      </w:r>
      <w:r w:rsidRPr="00FB71A9">
        <w:rPr>
          <w:rFonts w:ascii="Arial" w:hAnsi="Arial" w:cs="Arial"/>
          <w:spacing w:val="-1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de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item,</w:t>
      </w:r>
      <w:r w:rsidRPr="00FB71A9">
        <w:rPr>
          <w:rFonts w:ascii="Arial" w:hAnsi="Arial" w:cs="Arial"/>
          <w:spacing w:val="-1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quantidade,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descrição</w:t>
      </w:r>
      <w:r w:rsidRPr="00FB71A9">
        <w:rPr>
          <w:rFonts w:ascii="Arial" w:hAnsi="Arial" w:cs="Arial"/>
          <w:spacing w:val="-1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data</w:t>
      </w:r>
      <w:r w:rsidRPr="00FB71A9">
        <w:rPr>
          <w:rFonts w:ascii="Arial" w:hAnsi="Arial" w:cs="Arial"/>
          <w:spacing w:val="-1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para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contratação)</w:t>
      </w:r>
      <w:r w:rsidRPr="00FB71A9">
        <w:rPr>
          <w:rFonts w:ascii="Arial" w:hAnsi="Arial" w:cs="Arial"/>
          <w:spacing w:val="-1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constam</w:t>
      </w:r>
      <w:r w:rsidRPr="00FB71A9">
        <w:rPr>
          <w:rFonts w:ascii="Arial" w:hAnsi="Arial" w:cs="Arial"/>
          <w:spacing w:val="-12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do</w:t>
      </w:r>
      <w:r w:rsidRPr="00FB71A9">
        <w:rPr>
          <w:rFonts w:ascii="Arial" w:hAnsi="Arial" w:cs="Arial"/>
          <w:spacing w:val="-8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5"/>
          <w:sz w:val="14"/>
          <w:szCs w:val="14"/>
        </w:rPr>
        <w:t>Anexo</w:t>
      </w:r>
      <w:r w:rsidRPr="00FB71A9">
        <w:rPr>
          <w:rFonts w:ascii="Arial" w:hAnsi="Arial" w:cs="Arial"/>
          <w:spacing w:val="-29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sz w:val="14"/>
          <w:szCs w:val="14"/>
        </w:rPr>
        <w:t>I</w:t>
      </w:r>
      <w:r w:rsidRPr="00FB71A9">
        <w:rPr>
          <w:rFonts w:ascii="Arial" w:hAnsi="Arial" w:cs="Arial"/>
          <w:spacing w:val="-17"/>
          <w:sz w:val="14"/>
          <w:szCs w:val="14"/>
        </w:rPr>
        <w:t xml:space="preserve"> </w:t>
      </w:r>
      <w:r w:rsidRPr="00FB71A9">
        <w:rPr>
          <w:rFonts w:ascii="Arial" w:hAnsi="Arial" w:cs="Arial"/>
          <w:w w:val="115"/>
          <w:sz w:val="14"/>
          <w:szCs w:val="14"/>
        </w:rPr>
        <w:t>deste</w:t>
      </w:r>
      <w:r w:rsidRPr="00FB71A9">
        <w:rPr>
          <w:rFonts w:ascii="Arial" w:hAnsi="Arial" w:cs="Arial"/>
          <w:spacing w:val="-29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w w:val="115"/>
          <w:sz w:val="14"/>
          <w:szCs w:val="14"/>
        </w:rPr>
        <w:t>documento.</w:t>
      </w:r>
    </w:p>
    <w:p w14:paraId="2ED675D9" w14:textId="77777777" w:rsidR="00FB71A9" w:rsidRPr="00FB71A9" w:rsidRDefault="00FB71A9" w:rsidP="00FB71A9">
      <w:pPr>
        <w:spacing w:after="113" w:line="360" w:lineRule="auto"/>
        <w:jc w:val="center"/>
        <w:rPr>
          <w:rFonts w:ascii="Arial" w:hAnsi="Arial" w:cs="Arial"/>
          <w:sz w:val="14"/>
          <w:szCs w:val="14"/>
        </w:rPr>
      </w:pPr>
    </w:p>
    <w:p w14:paraId="7473D0FB" w14:textId="77777777" w:rsidR="00FB71A9" w:rsidRPr="00FB71A9" w:rsidRDefault="00FB71A9" w:rsidP="00FB71A9">
      <w:pPr>
        <w:spacing w:after="113" w:line="360" w:lineRule="auto"/>
        <w:jc w:val="center"/>
        <w:rPr>
          <w:rFonts w:ascii="Arial" w:hAnsi="Arial" w:cs="Arial"/>
          <w:b/>
          <w:w w:val="115"/>
          <w:sz w:val="14"/>
          <w:szCs w:val="14"/>
        </w:rPr>
      </w:pPr>
    </w:p>
    <w:p w14:paraId="1A253482" w14:textId="77777777" w:rsidR="00FB71A9" w:rsidRPr="00FB71A9" w:rsidRDefault="00FB71A9" w:rsidP="00FB71A9">
      <w:pPr>
        <w:spacing w:after="113" w:line="360" w:lineRule="auto"/>
        <w:jc w:val="center"/>
        <w:rPr>
          <w:rFonts w:ascii="Arial" w:hAnsi="Arial" w:cs="Arial"/>
          <w:b/>
          <w:w w:val="115"/>
          <w:sz w:val="14"/>
          <w:szCs w:val="14"/>
        </w:rPr>
      </w:pPr>
      <w:r w:rsidRPr="00FB71A9">
        <w:rPr>
          <w:rFonts w:ascii="Arial" w:hAnsi="Arial" w:cs="Arial"/>
          <w:b/>
          <w:w w:val="115"/>
          <w:sz w:val="14"/>
          <w:szCs w:val="14"/>
        </w:rPr>
        <w:t>Conclusão</w:t>
      </w:r>
    </w:p>
    <w:p w14:paraId="205C1481" w14:textId="77777777" w:rsidR="00FB71A9" w:rsidRPr="00FB71A9" w:rsidRDefault="00FB71A9" w:rsidP="00FB71A9">
      <w:pPr>
        <w:pStyle w:val="Corpodetexto"/>
        <w:spacing w:after="113" w:line="360" w:lineRule="auto"/>
        <w:jc w:val="both"/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w w:val="115"/>
          <w:sz w:val="14"/>
          <w:szCs w:val="14"/>
        </w:rPr>
        <w:t>O Plano de Contratações Anual é definido como documento que</w:t>
      </w:r>
      <w:r w:rsidRPr="00FB71A9">
        <w:rPr>
          <w:rFonts w:ascii="Arial" w:hAnsi="Arial" w:cs="Arial"/>
          <w:spacing w:val="1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consolida as demandas que o órgão ou a entidade planeja contratar no</w:t>
      </w:r>
      <w:r w:rsidRPr="00FB71A9">
        <w:rPr>
          <w:rFonts w:ascii="Arial" w:hAnsi="Arial" w:cs="Arial"/>
          <w:spacing w:val="-8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5"/>
          <w:sz w:val="14"/>
          <w:szCs w:val="14"/>
        </w:rPr>
        <w:t>exercício subsequente ao de sua elaboração, devendo ser aprovado</w:t>
      </w:r>
      <w:r w:rsidRPr="00FB71A9">
        <w:rPr>
          <w:rFonts w:ascii="Arial" w:hAnsi="Arial" w:cs="Arial"/>
          <w:spacing w:val="-86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w w:val="115"/>
          <w:sz w:val="14"/>
          <w:szCs w:val="14"/>
        </w:rPr>
        <w:t>pelo Presidente da Câmara Municipal.</w:t>
      </w:r>
    </w:p>
    <w:p w14:paraId="078B51F6" w14:textId="77777777" w:rsidR="00FB71A9" w:rsidRPr="00FB71A9" w:rsidRDefault="00FB71A9" w:rsidP="00FB71A9">
      <w:pPr>
        <w:pStyle w:val="Corpodetexto"/>
        <w:spacing w:after="113" w:line="360" w:lineRule="auto"/>
        <w:jc w:val="both"/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w w:val="110"/>
          <w:sz w:val="14"/>
          <w:szCs w:val="14"/>
        </w:rPr>
        <w:t>Durante o ano de sua execução, o PCA poderá ser revisado e alterado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por meio de inclusão, exclusão ou redimensionamento de itens, nas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05"/>
          <w:sz w:val="14"/>
          <w:szCs w:val="14"/>
        </w:rPr>
        <w:t>hipóteses</w:t>
      </w:r>
      <w:r w:rsidRPr="00FB71A9">
        <w:rPr>
          <w:rFonts w:ascii="Arial" w:hAnsi="Arial" w:cs="Arial"/>
          <w:spacing w:val="-16"/>
          <w:w w:val="105"/>
          <w:sz w:val="14"/>
          <w:szCs w:val="14"/>
        </w:rPr>
        <w:t xml:space="preserve"> </w:t>
      </w:r>
      <w:r w:rsidRPr="00FB71A9">
        <w:rPr>
          <w:rFonts w:ascii="Arial" w:hAnsi="Arial" w:cs="Arial"/>
          <w:w w:val="105"/>
          <w:sz w:val="14"/>
          <w:szCs w:val="14"/>
        </w:rPr>
        <w:t>autorizadas</w:t>
      </w:r>
      <w:r w:rsidRPr="00FB71A9">
        <w:rPr>
          <w:rFonts w:ascii="Arial" w:hAnsi="Arial" w:cs="Arial"/>
          <w:spacing w:val="-15"/>
          <w:w w:val="105"/>
          <w:sz w:val="14"/>
          <w:szCs w:val="14"/>
        </w:rPr>
        <w:t xml:space="preserve"> </w:t>
      </w:r>
      <w:r w:rsidRPr="00FB71A9">
        <w:rPr>
          <w:rFonts w:ascii="Arial" w:hAnsi="Arial" w:cs="Arial"/>
          <w:w w:val="105"/>
          <w:sz w:val="14"/>
          <w:szCs w:val="14"/>
        </w:rPr>
        <w:t>na Portaria nº 115, 23 de abril de 2024</w:t>
      </w:r>
      <w:r w:rsidRPr="00FB71A9">
        <w:rPr>
          <w:rFonts w:ascii="Arial" w:hAnsi="Arial" w:cs="Arial"/>
          <w:spacing w:val="-15"/>
          <w:w w:val="105"/>
          <w:sz w:val="14"/>
          <w:szCs w:val="14"/>
        </w:rPr>
        <w:t>.</w:t>
      </w:r>
    </w:p>
    <w:p w14:paraId="020C5689" w14:textId="3B6C67A4" w:rsidR="00FB71A9" w:rsidRDefault="00FB71A9" w:rsidP="00FB71A9">
      <w:pPr>
        <w:pStyle w:val="Corpodetexto"/>
        <w:spacing w:after="113" w:line="360" w:lineRule="auto"/>
        <w:jc w:val="both"/>
        <w:rPr>
          <w:rFonts w:ascii="Arial" w:hAnsi="Arial" w:cs="Arial"/>
          <w:w w:val="110"/>
          <w:sz w:val="14"/>
          <w:szCs w:val="14"/>
        </w:rPr>
      </w:pPr>
      <w:r w:rsidRPr="00FB71A9">
        <w:rPr>
          <w:rFonts w:ascii="Arial" w:hAnsi="Arial" w:cs="Arial"/>
          <w:w w:val="110"/>
          <w:sz w:val="14"/>
          <w:szCs w:val="14"/>
        </w:rPr>
        <w:t>O Plano de Contratações Anual da Câmara Municipal de Montes Claros/MG será publicado na íntegra, no site desta Casa Legislativa,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 xml:space="preserve">qual seja </w:t>
      </w:r>
      <w:hyperlink r:id="rId8">
        <w:r w:rsidRPr="00FB71A9">
          <w:rPr>
            <w:rFonts w:ascii="Arial" w:hAnsi="Arial" w:cs="Arial"/>
            <w:w w:val="110"/>
            <w:sz w:val="14"/>
            <w:szCs w:val="14"/>
          </w:rPr>
          <w:t>www.montesclaros.mg.leg.br,</w:t>
        </w:r>
      </w:hyperlink>
      <w:r w:rsidRPr="00FB71A9">
        <w:rPr>
          <w:rFonts w:ascii="Arial" w:hAnsi="Arial" w:cs="Arial"/>
          <w:w w:val="110"/>
          <w:sz w:val="14"/>
          <w:szCs w:val="14"/>
        </w:rPr>
        <w:t xml:space="preserve"> garantindo, assim, o amplo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acesso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às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informações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nele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contidas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e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transparência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dos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atos</w:t>
      </w:r>
      <w:r w:rsidRPr="00FB71A9">
        <w:rPr>
          <w:rFonts w:ascii="Arial" w:hAnsi="Arial" w:cs="Arial"/>
          <w:spacing w:val="1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administrativos</w:t>
      </w:r>
      <w:r w:rsidRPr="00FB71A9">
        <w:rPr>
          <w:rFonts w:ascii="Arial" w:hAnsi="Arial" w:cs="Arial"/>
          <w:spacing w:val="-24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desta</w:t>
      </w:r>
      <w:r w:rsidRPr="00FB71A9">
        <w:rPr>
          <w:rFonts w:ascii="Arial" w:hAnsi="Arial" w:cs="Arial"/>
          <w:spacing w:val="-23"/>
          <w:w w:val="110"/>
          <w:sz w:val="14"/>
          <w:szCs w:val="14"/>
        </w:rPr>
        <w:t xml:space="preserve"> </w:t>
      </w:r>
      <w:r w:rsidRPr="00FB71A9">
        <w:rPr>
          <w:rFonts w:ascii="Arial" w:hAnsi="Arial" w:cs="Arial"/>
          <w:w w:val="110"/>
          <w:sz w:val="14"/>
          <w:szCs w:val="14"/>
        </w:rPr>
        <w:t>Casa.</w:t>
      </w:r>
    </w:p>
    <w:p w14:paraId="48D0D711" w14:textId="0ED794E0" w:rsidR="00625327" w:rsidRDefault="00625327" w:rsidP="00FB71A9">
      <w:pPr>
        <w:pStyle w:val="Corpodetexto"/>
        <w:spacing w:after="113" w:line="360" w:lineRule="auto"/>
        <w:jc w:val="both"/>
        <w:rPr>
          <w:rFonts w:ascii="Arial" w:hAnsi="Arial" w:cs="Arial"/>
          <w:w w:val="110"/>
          <w:sz w:val="14"/>
          <w:szCs w:val="14"/>
        </w:rPr>
      </w:pPr>
    </w:p>
    <w:p w14:paraId="7F7705DA" w14:textId="14286A0B" w:rsidR="00625327" w:rsidRDefault="00625327" w:rsidP="00FB71A9">
      <w:pPr>
        <w:pStyle w:val="Corpodetexto"/>
        <w:spacing w:after="113" w:line="360" w:lineRule="auto"/>
        <w:jc w:val="both"/>
        <w:rPr>
          <w:rFonts w:ascii="Arial" w:hAnsi="Arial" w:cs="Arial"/>
          <w:w w:val="110"/>
          <w:sz w:val="14"/>
          <w:szCs w:val="14"/>
        </w:rPr>
      </w:pPr>
    </w:p>
    <w:p w14:paraId="6D78E68F" w14:textId="5231EF7D" w:rsidR="00625327" w:rsidRDefault="00625327" w:rsidP="00FB71A9">
      <w:pPr>
        <w:pStyle w:val="Corpodetexto"/>
        <w:spacing w:after="113" w:line="360" w:lineRule="auto"/>
        <w:jc w:val="both"/>
        <w:rPr>
          <w:rFonts w:ascii="Arial" w:hAnsi="Arial" w:cs="Arial"/>
          <w:w w:val="110"/>
          <w:sz w:val="14"/>
          <w:szCs w:val="14"/>
        </w:rPr>
      </w:pPr>
    </w:p>
    <w:p w14:paraId="60BD6BD8" w14:textId="5DDF2AB6" w:rsidR="00625327" w:rsidRDefault="00625327" w:rsidP="00FB71A9">
      <w:pPr>
        <w:pStyle w:val="Corpodetexto"/>
        <w:spacing w:after="113" w:line="360" w:lineRule="auto"/>
        <w:jc w:val="both"/>
        <w:rPr>
          <w:rFonts w:ascii="Arial" w:hAnsi="Arial" w:cs="Arial"/>
          <w:w w:val="110"/>
          <w:sz w:val="14"/>
          <w:szCs w:val="14"/>
        </w:rPr>
      </w:pPr>
    </w:p>
    <w:p w14:paraId="557681E0" w14:textId="3E614E95" w:rsidR="00625327" w:rsidRDefault="00625327" w:rsidP="00FB71A9">
      <w:pPr>
        <w:pStyle w:val="Corpodetexto"/>
        <w:spacing w:after="113" w:line="360" w:lineRule="auto"/>
        <w:jc w:val="both"/>
        <w:rPr>
          <w:rFonts w:ascii="Arial" w:hAnsi="Arial" w:cs="Arial"/>
          <w:w w:val="110"/>
          <w:sz w:val="14"/>
          <w:szCs w:val="14"/>
        </w:rPr>
      </w:pPr>
    </w:p>
    <w:p w14:paraId="36108CA9" w14:textId="33F103C4" w:rsidR="00625327" w:rsidRDefault="00625327" w:rsidP="00FB71A9">
      <w:pPr>
        <w:pStyle w:val="Corpodetexto"/>
        <w:spacing w:after="113" w:line="360" w:lineRule="auto"/>
        <w:jc w:val="both"/>
        <w:rPr>
          <w:rFonts w:ascii="Arial" w:hAnsi="Arial" w:cs="Arial"/>
          <w:w w:val="110"/>
          <w:sz w:val="14"/>
          <w:szCs w:val="14"/>
        </w:rPr>
      </w:pPr>
    </w:p>
    <w:p w14:paraId="402A3DE9" w14:textId="77777777" w:rsidR="00625327" w:rsidRPr="00FB71A9" w:rsidRDefault="00625327" w:rsidP="00FB71A9">
      <w:pPr>
        <w:pStyle w:val="Corpodetexto"/>
        <w:spacing w:after="113" w:line="360" w:lineRule="auto"/>
        <w:jc w:val="both"/>
        <w:rPr>
          <w:rFonts w:ascii="Arial" w:hAnsi="Arial" w:cs="Arial"/>
          <w:w w:val="110"/>
          <w:sz w:val="14"/>
          <w:szCs w:val="14"/>
        </w:rPr>
      </w:pPr>
    </w:p>
    <w:p w14:paraId="469A3082" w14:textId="0D57F2DA" w:rsidR="00FB71A9" w:rsidRPr="00FB71A9" w:rsidRDefault="00FB71A9" w:rsidP="00FB71A9">
      <w:pPr>
        <w:pStyle w:val="Corpodetexto"/>
        <w:spacing w:after="113" w:line="360" w:lineRule="auto"/>
        <w:jc w:val="center"/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sz w:val="14"/>
          <w:szCs w:val="14"/>
        </w:rPr>
        <w:lastRenderedPageBreak/>
        <w:t>ANEXO</w:t>
      </w:r>
      <w:r w:rsidRPr="00FB71A9">
        <w:rPr>
          <w:rFonts w:ascii="Arial" w:hAnsi="Arial" w:cs="Arial"/>
          <w:spacing w:val="-1"/>
          <w:sz w:val="14"/>
          <w:szCs w:val="14"/>
        </w:rPr>
        <w:t xml:space="preserve"> I</w:t>
      </w:r>
    </w:p>
    <w:p w14:paraId="2443BB67" w14:textId="77777777" w:rsidR="00FB71A9" w:rsidRPr="00FB71A9" w:rsidRDefault="00FB71A9" w:rsidP="00FB71A9">
      <w:pPr>
        <w:jc w:val="center"/>
        <w:rPr>
          <w:rFonts w:ascii="Arial" w:hAnsi="Arial" w:cs="Arial"/>
          <w:sz w:val="14"/>
          <w:szCs w:val="14"/>
        </w:rPr>
      </w:pPr>
    </w:p>
    <w:tbl>
      <w:tblPr>
        <w:tblW w:w="9793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5312"/>
        <w:gridCol w:w="1125"/>
        <w:gridCol w:w="1050"/>
        <w:gridCol w:w="916"/>
        <w:gridCol w:w="913"/>
      </w:tblGrid>
      <w:tr w:rsidR="00FB71A9" w:rsidRPr="00FB71A9" w14:paraId="2BEC53AB" w14:textId="77777777" w:rsidTr="00FB71A9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791F88" w14:textId="77777777" w:rsidR="00FB71A9" w:rsidRPr="00FB71A9" w:rsidRDefault="00FB71A9" w:rsidP="00FB71A9">
            <w:pPr>
              <w:pStyle w:val="Contedodatabela"/>
              <w:ind w:left="-57" w:right="-57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ITEM</w:t>
            </w:r>
          </w:p>
        </w:tc>
        <w:tc>
          <w:tcPr>
            <w:tcW w:w="5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2BB785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sz w:val="14"/>
                <w:szCs w:val="14"/>
              </w:rPr>
              <w:t>OBJETO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03F2C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sz w:val="14"/>
                <w:szCs w:val="14"/>
              </w:rPr>
              <w:t>SETOR DEMANDANTE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8581F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sz w:val="14"/>
                <w:szCs w:val="14"/>
              </w:rPr>
              <w:t>GRAU DE PRIORIDADE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D82AC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sz w:val="14"/>
                <w:szCs w:val="14"/>
              </w:rPr>
              <w:t>ESTIMATIVA ANUAL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F430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sz w:val="14"/>
                <w:szCs w:val="14"/>
              </w:rPr>
              <w:t>PREVISÃO</w:t>
            </w:r>
          </w:p>
        </w:tc>
      </w:tr>
      <w:tr w:rsidR="00FB71A9" w:rsidRPr="00FB71A9" w14:paraId="6C0AA925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245289F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0D8356BF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LANCHE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02A38F98" w14:textId="77777777" w:rsidR="00FB71A9" w:rsidRPr="00FB71A9" w:rsidRDefault="00FB71A9" w:rsidP="00FB71A9">
            <w:pPr>
              <w:pStyle w:val="Contedodatabela"/>
              <w:ind w:right="-57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ALMOXARIFADO / ESCOLA LEGISLATIVO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57C8622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Baixa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3D6A6B4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67.121,83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17B7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2A1F2F26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7007E8A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7A742973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GÊNEROS ALIMENTÍCIOS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55670D3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ALMOXARIFADO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6D72311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Baixa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50D16DA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111.760,60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9AD0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6D47A540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09607D3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55B0EB4B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PLACAS E MEDALHAS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7F3F722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CERIMONIAL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400C826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Média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3AF2FFF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78.848,68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32F3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72AC1259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709B78A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4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1770171A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MATERIAIS DE LIMPEZA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42330D1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ALMOXARIFADO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3B8A4AF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436A486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60.063,10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9A35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3F6718E0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4E48E70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5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5DD4CE57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ELETRODOMÉSTICOS (sanduicheira, climatizadores...)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47FCB9A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ALMOXARIFADO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456BBBB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Média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510C8F0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10.000,00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8DB6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510AB92A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7132244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6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2BA604D8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MATERIAIS DE EXPEDIENTE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1B14988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ALMOXARIFADO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002C468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3D99F6C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21.883,09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C9B9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77AE7D3E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236E660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7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5D4C4E31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MATERIAIS E EQUIPAMENTOS DE TI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5360841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TI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38B9565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3931AFC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200.000,00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1484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1866C66C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7C07AF3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8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4DDA4013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MATERIAL PERMANENTE EM GERAL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48D90A6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ALMOXARIFADO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49718BD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240E1F8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100.000,00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B696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175ECC58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39D6CD5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9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00904D9D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RENOVAÇÃO DE SEGUROS DE VEÍCULOS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3AFE2CB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FROTAS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4405660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1E281D2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7.000,00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2DEE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5DC9C50A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2AD1FFD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10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554FE970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AQUISIÇÃO DE ARRANJOS DE ORNAMENTAÇÃO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75BB58D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CERIMONIAL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2F4BD9D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Média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0BF0EDB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46.173,40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B57F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2B0AABA1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2099009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11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28B7EF7B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MANUTENÇÃO E LIMPEZA DE VEÍCULOS C/ AQUISIÇÃO PEÇAS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336B00A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COOR. FROTAS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2B03C3C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4A7A985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25.000,00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2FC6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7BBD96D1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536704A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12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322A20E2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AQUISIÇÃO DE FRUTAS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153C4A0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ALMOXARIFADO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44EFE24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Baixa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41C8966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3.732,75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FF59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78D1C72B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334FBE8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13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154CD20E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SERVIÇOS EM GERAL P/ MANUTENÇÃO PREDIAL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3F231F7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GERÊNCIA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417B749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3834CCE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50.000,00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6748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0C5595E7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22D2B23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14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080A8EC4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AQUISIÇÃO E RENOVAÇÃO CERTIFICADOS DIGITAIS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1813B8F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TI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47AAB0D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7A4E35C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5.000,00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1730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55281945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4A647CA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15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0C0F2CA6" w14:textId="77777777" w:rsidR="00FB71A9" w:rsidRPr="00FB71A9" w:rsidRDefault="00FB71A9" w:rsidP="00FB71A9">
            <w:pPr>
              <w:pStyle w:val="Contedodatabela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AQUISIÇÃO UTENSÍLIOS DOMÉSTICOS (XICARAS, TALHERES, COPOS, JARRAS...)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3D309A3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ALMOXARIFADO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0C984B5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Média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498F97B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5.000,00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BD6B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1DC6C883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7E5E452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16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018FE840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MANUTENÇÃO DE SISTEMA VRF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08CD952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GERÊNCIA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51DEB71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68235AE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200.000,00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3ABE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3E0CA580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6E070C4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17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1F6ECC99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AQUISIÇÃO DE ELEVADOR DE EMERGÊNCIA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78ABC41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PATRIMÔNIO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708EEDF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364BF26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300.000,00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E180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13AD7517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0635FAF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18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5FEA8D6E" w14:textId="77777777" w:rsidR="00FB71A9" w:rsidRPr="00FB71A9" w:rsidRDefault="00FB71A9" w:rsidP="00FB71A9">
            <w:pPr>
              <w:pStyle w:val="Contedodatabela"/>
              <w:textAlignment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OBRAS E REFORMAS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4440A6C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GERÊNCIA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7F4AF6C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79E961D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300.000,00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B6E9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6F13CC2F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0071A09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19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222B75C9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LOCAÇÃO DE ÔNIBUS – ESCOLA LEGISLATIVO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7852762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ESCOLA DO LEGISLATIVO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0E8CF06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Média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4FF09E3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41.466,56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2F0F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05DBEB0E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658D22B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20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72794880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CURSO DE CAPACITAÇÃO, CONGRESSOS E CONFERÊNCIAS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31DF530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DIVERSOS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5F812F8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Média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7A09FF4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30.000,00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406F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ANUAL</w:t>
            </w:r>
          </w:p>
        </w:tc>
      </w:tr>
      <w:tr w:rsidR="00FB71A9" w:rsidRPr="00FB71A9" w14:paraId="255D161D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60D529E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21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6CB5C7D4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MANUTENÇÃO DE ELEVADORES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14BFF75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GERÊNCIA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2380B10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1B142D0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26.686,81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FB34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1EC6B610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7F262B4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22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76572D57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BLUSAS E ACESSÓRIOS EM GERAL – ESCOLA LEGISLATIVO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097347D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ESCOLA DO LEGISLATIVO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26979F8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Baixa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21CEEBA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5.000,00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2828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74DD870E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484333B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23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5522E9C3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MANUTENÇÃO E REFORMA DE MÓVEIS EM GERAL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376EBD3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ALMOXARIFADO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2E5E165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Média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6A8AD66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14.800,41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FF10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7BC64567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7193203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24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3448C39D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AQUISIÇÃO DE MATERIAIS GRÁFICOS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668536D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ALMOXARIFADO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1F951FD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Baixa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36F4014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14.099,00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1F02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5F41BB37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006186B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25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3878FAF5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AQUISIÇÃO DE ALMOÇO PARA 160 PESSOAS – ESCOLA DO LEGISLATIVO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14406DD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ESCOLA DO LEGISLATIVO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06C3658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Baixa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111A559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6.067,20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162A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31DED763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77B8091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6A40B414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4F495A7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4C20D3C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22699B3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MENSAL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4549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FB71A9" w:rsidRPr="00FB71A9" w14:paraId="42D47D9F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4CF9CE5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26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266D2C6E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LOCAÇÃO DE IMPRESSORAS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454E4F7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TI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684BDB2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41234D3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7.508,58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6465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17BA87CB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6CE421B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27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06ED677C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EMISSORA DE RÁDIO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5CA7ADF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ASS. COMUNICAÇÃO SOCIAL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27CA36E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13A9D32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3.365,00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73E3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38536699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69F8390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28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72B1C4C5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PLANO DE SAÚDE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28D6AEF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RH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4F039EE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58F5292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87.365,03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9112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0B7E45E2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7293D13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29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2BCE6926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MONITORAMENTO ALARME ARQUIVO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28A4B0F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GERÊNCIA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5124FB1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12C1B6F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155,53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5D7A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3FD0F95C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064BB56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30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217A58FB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GERENCIAMENTO FROTA VEÍCULOS C/ COMBUSTÍVEL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6DB449A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FROTAS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3879AB6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2EB0BF3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30.714,42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4A16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1C4AC624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4EFB0B7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31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0FF30A21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SERVIÇOS DE TELEFONIA MÓVEL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79D8552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ALMOXARIFADO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7B487A3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2686366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7.500,00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0CDF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6B31AE7D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7BA0102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32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469836B4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SISTEMA DE CONTROLE DE PONTO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58777A8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RH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7AA4261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06554DA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2.887,50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062F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4ECE454B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6BFFEEE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33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547D6A70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LOCAÇÃO CENTRAL DE PABX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6A69260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TI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5EE49E2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03932BB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4.656,16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FAE4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0D480A36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5A45241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34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29874C85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LOCAÇÃO DE VEÍCULOS MÉDIO CONFORTO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468F57F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FROTAS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042D994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645E4C1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60.445,41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A5F5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53201E49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1FBC744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lastRenderedPageBreak/>
              <w:t>35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1BC5F6FA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SERVIÇOS DE TELECOMUNICAÇÕES E INTERNET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14A0A23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TI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717C308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445ECAB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1.968,70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3AB5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04F2B7E9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1236CAE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36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5B121D50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TERCEIRIZAÇÃO MÃO DE OBRA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60FB5E6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GERÊNCIA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2661752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03D91E7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281.090,33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14F0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  <w:tr w:rsidR="00FB71A9" w:rsidRPr="00FB71A9" w14:paraId="73E1C1A1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6E8627B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37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2BAF12B7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SERV. TÉCNICOS ENGENHARIA, SEG. E MED. DO TRABALHO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766DD1F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RH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6E1CE89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6614C0D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1.249,92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741B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479C8AE3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36CE32C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38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1F7DD3EE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SERV. TÉCNICOS ENGENHARIA E FISCALIZAÇÃO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393825A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GERÊNCIA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3A0A645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3BB85F8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7.181,50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5BCE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SEGUNDO SEMESTRE</w:t>
            </w:r>
          </w:p>
        </w:tc>
      </w:tr>
      <w:tr w:rsidR="00FB71A9" w:rsidRPr="00FB71A9" w14:paraId="01BB69D7" w14:textId="77777777" w:rsidTr="00FB71A9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5B88FD4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39</w:t>
            </w:r>
          </w:p>
        </w:tc>
        <w:tc>
          <w:tcPr>
            <w:tcW w:w="5311" w:type="dxa"/>
            <w:tcBorders>
              <w:left w:val="single" w:sz="2" w:space="0" w:color="000000"/>
              <w:bottom w:val="single" w:sz="2" w:space="0" w:color="000000"/>
            </w:tcBorders>
          </w:tcPr>
          <w:p w14:paraId="316A872F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ASSESSORIA CONTÁBIL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 w14:paraId="5ED0D47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COORD. CONTABILIDADE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 w14:paraId="0C74A50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Alta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71EB499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9.339,19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410F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PRIMEIRO SEMESTRE</w:t>
            </w:r>
          </w:p>
        </w:tc>
      </w:tr>
    </w:tbl>
    <w:p w14:paraId="776D1C2D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2FDEE049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144F26C4" w14:textId="77777777" w:rsidR="00FB71A9" w:rsidRPr="00FB71A9" w:rsidRDefault="00FB71A9" w:rsidP="00FB71A9">
      <w:pPr>
        <w:pStyle w:val="Corpodetexto"/>
        <w:spacing w:after="0"/>
        <w:jc w:val="center"/>
        <w:rPr>
          <w:rFonts w:ascii="Arial" w:hAnsi="Arial" w:cs="Arial"/>
          <w:sz w:val="14"/>
          <w:szCs w:val="14"/>
        </w:rPr>
      </w:pPr>
      <w:r w:rsidRPr="00FB71A9">
        <w:rPr>
          <w:rStyle w:val="Forte"/>
          <w:rFonts w:ascii="Arial" w:hAnsi="Arial" w:cs="Arial"/>
          <w:sz w:val="14"/>
          <w:szCs w:val="14"/>
        </w:rPr>
        <w:t>GRAU DE PRIORIDADE DAS CONTRATAÇÕES – PCA</w:t>
      </w:r>
    </w:p>
    <w:p w14:paraId="3B8EE34D" w14:textId="77777777" w:rsidR="00FB71A9" w:rsidRPr="00FB71A9" w:rsidRDefault="00FB71A9" w:rsidP="00FB71A9">
      <w:pPr>
        <w:pStyle w:val="Corpodetexto"/>
        <w:spacing w:after="0"/>
        <w:jc w:val="center"/>
        <w:rPr>
          <w:rFonts w:ascii="Arial" w:hAnsi="Arial" w:cs="Arial"/>
          <w:sz w:val="14"/>
          <w:szCs w:val="14"/>
        </w:rPr>
      </w:pPr>
    </w:p>
    <w:p w14:paraId="73B2E05B" w14:textId="77777777" w:rsidR="00FB71A9" w:rsidRPr="00FB71A9" w:rsidRDefault="00FB71A9" w:rsidP="00FB71A9">
      <w:pPr>
        <w:pStyle w:val="Corpodetexto"/>
        <w:spacing w:after="0"/>
        <w:jc w:val="center"/>
        <w:rPr>
          <w:rFonts w:ascii="Arial" w:hAnsi="Arial" w:cs="Arial"/>
          <w:sz w:val="14"/>
          <w:szCs w:val="14"/>
        </w:rPr>
      </w:pPr>
    </w:p>
    <w:p w14:paraId="3055E5AA" w14:textId="77777777" w:rsidR="00FB71A9" w:rsidRPr="00FB71A9" w:rsidRDefault="00FB71A9" w:rsidP="00FB71A9">
      <w:pPr>
        <w:pStyle w:val="Corpodetexto"/>
        <w:spacing w:after="0"/>
        <w:ind w:firstLine="1134"/>
        <w:jc w:val="both"/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sz w:val="14"/>
          <w:szCs w:val="14"/>
        </w:rPr>
        <w:t>As contratações previstas no Plano de Contratações Anual (PCA) da Câmara Municipal de Montes Claros serão classificadas conforme sua relevância para o funcionamento institucional, observando-se os princípios do planejamento, eficiência e continuidade do serviço públicos previstos na Lei nº 14.133/2021.</w:t>
      </w:r>
    </w:p>
    <w:p w14:paraId="6A588618" w14:textId="77777777" w:rsidR="00FB71A9" w:rsidRPr="00FB71A9" w:rsidRDefault="00FB71A9" w:rsidP="00FB71A9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</w:p>
    <w:p w14:paraId="611D30AA" w14:textId="77777777" w:rsidR="00FB71A9" w:rsidRPr="00FB71A9" w:rsidRDefault="00FB71A9" w:rsidP="00FB71A9">
      <w:pPr>
        <w:pStyle w:val="Corpodetexto"/>
        <w:spacing w:after="0"/>
        <w:ind w:firstLine="1134"/>
        <w:jc w:val="both"/>
        <w:rPr>
          <w:rFonts w:ascii="Arial" w:hAnsi="Arial" w:cs="Arial"/>
          <w:sz w:val="14"/>
          <w:szCs w:val="14"/>
        </w:rPr>
      </w:pPr>
      <w:r w:rsidRPr="00FB71A9">
        <w:rPr>
          <w:rStyle w:val="Forte"/>
          <w:rFonts w:ascii="Arial" w:hAnsi="Arial" w:cs="Arial"/>
          <w:sz w:val="14"/>
          <w:szCs w:val="14"/>
        </w:rPr>
        <w:t>Prioridade Alta:</w:t>
      </w:r>
      <w:r w:rsidRPr="00FB71A9">
        <w:rPr>
          <w:rFonts w:ascii="Arial" w:hAnsi="Arial" w:cs="Arial"/>
          <w:sz w:val="14"/>
          <w:szCs w:val="14"/>
        </w:rPr>
        <w:t xml:space="preserve"> Contratações essenciais ao funcionamento da Câmara, cuja ausência possa comprometer serviços administrativos, atividades legislativas, obrigações legais ou contratos contínuos.</w:t>
      </w:r>
    </w:p>
    <w:p w14:paraId="37E0E3D1" w14:textId="77777777" w:rsidR="00FB71A9" w:rsidRPr="00FB71A9" w:rsidRDefault="00FB71A9" w:rsidP="00FB71A9">
      <w:pPr>
        <w:pStyle w:val="Corpodetexto"/>
        <w:spacing w:after="0"/>
        <w:ind w:firstLine="1134"/>
        <w:jc w:val="both"/>
        <w:rPr>
          <w:rFonts w:ascii="Arial" w:hAnsi="Arial" w:cs="Arial"/>
          <w:sz w:val="14"/>
          <w:szCs w:val="14"/>
        </w:rPr>
      </w:pPr>
    </w:p>
    <w:p w14:paraId="49909EA5" w14:textId="77777777" w:rsidR="00FB71A9" w:rsidRPr="00FB71A9" w:rsidRDefault="00FB71A9" w:rsidP="00FB71A9">
      <w:pPr>
        <w:pStyle w:val="Corpodetexto"/>
        <w:spacing w:after="0"/>
        <w:ind w:firstLine="1134"/>
        <w:jc w:val="both"/>
        <w:rPr>
          <w:rFonts w:ascii="Arial" w:hAnsi="Arial" w:cs="Arial"/>
          <w:sz w:val="14"/>
          <w:szCs w:val="14"/>
        </w:rPr>
      </w:pPr>
      <w:r w:rsidRPr="00FB71A9">
        <w:rPr>
          <w:rStyle w:val="Forte"/>
          <w:rFonts w:ascii="Arial" w:hAnsi="Arial" w:cs="Arial"/>
          <w:sz w:val="14"/>
          <w:szCs w:val="14"/>
        </w:rPr>
        <w:t>Prioridade Média:</w:t>
      </w:r>
      <w:r w:rsidRPr="00FB71A9">
        <w:rPr>
          <w:rFonts w:ascii="Arial" w:hAnsi="Arial" w:cs="Arial"/>
          <w:sz w:val="14"/>
          <w:szCs w:val="14"/>
        </w:rPr>
        <w:t xml:space="preserve"> Contratações importantes para o funcionamento administrativo, mas cuja postergação temporária não cause paralisação imediata das atividades.</w:t>
      </w:r>
    </w:p>
    <w:p w14:paraId="4C22F1FD" w14:textId="77777777" w:rsidR="00FB71A9" w:rsidRPr="00FB71A9" w:rsidRDefault="00FB71A9" w:rsidP="00FB71A9">
      <w:pPr>
        <w:pStyle w:val="Corpodetexto"/>
        <w:spacing w:after="0"/>
        <w:ind w:firstLine="1134"/>
        <w:jc w:val="both"/>
        <w:rPr>
          <w:rFonts w:ascii="Arial" w:hAnsi="Arial" w:cs="Arial"/>
          <w:sz w:val="14"/>
          <w:szCs w:val="14"/>
        </w:rPr>
      </w:pPr>
    </w:p>
    <w:p w14:paraId="73AA4CC6" w14:textId="77777777" w:rsidR="00FB71A9" w:rsidRPr="00FB71A9" w:rsidRDefault="00FB71A9" w:rsidP="00FB71A9">
      <w:pPr>
        <w:pStyle w:val="Corpodetexto"/>
        <w:spacing w:after="0"/>
        <w:ind w:firstLine="1134"/>
        <w:jc w:val="both"/>
        <w:rPr>
          <w:rFonts w:ascii="Arial" w:hAnsi="Arial" w:cs="Arial"/>
          <w:sz w:val="14"/>
          <w:szCs w:val="14"/>
        </w:rPr>
      </w:pPr>
      <w:r w:rsidRPr="00FB71A9">
        <w:rPr>
          <w:rStyle w:val="Forte"/>
          <w:rFonts w:ascii="Arial" w:hAnsi="Arial" w:cs="Arial"/>
          <w:sz w:val="14"/>
          <w:szCs w:val="14"/>
        </w:rPr>
        <w:t>Prioridade Baixa:</w:t>
      </w:r>
      <w:r w:rsidRPr="00FB71A9">
        <w:rPr>
          <w:rFonts w:ascii="Arial" w:hAnsi="Arial" w:cs="Arial"/>
          <w:sz w:val="14"/>
          <w:szCs w:val="14"/>
        </w:rPr>
        <w:t xml:space="preserve"> Contratações acessórias ou de menor impacto institucional, cuja não realização imediata não comprometa os serviços da Câmara.</w:t>
      </w:r>
    </w:p>
    <w:p w14:paraId="67504E46" w14:textId="77777777" w:rsidR="00FB71A9" w:rsidRPr="00FB71A9" w:rsidRDefault="00FB71A9" w:rsidP="00FB71A9">
      <w:pPr>
        <w:rPr>
          <w:rFonts w:ascii="Arial" w:hAnsi="Arial" w:cs="Arial"/>
          <w:sz w:val="14"/>
          <w:szCs w:val="14"/>
        </w:rPr>
      </w:pPr>
    </w:p>
    <w:p w14:paraId="07E9E797" w14:textId="77777777" w:rsidR="00FB71A9" w:rsidRPr="00FB71A9" w:rsidRDefault="00FB71A9" w:rsidP="00FB71A9">
      <w:pPr>
        <w:rPr>
          <w:rFonts w:ascii="Arial" w:hAnsi="Arial" w:cs="Arial"/>
          <w:spacing w:val="-43"/>
          <w:w w:val="115"/>
          <w:sz w:val="14"/>
          <w:szCs w:val="14"/>
        </w:rPr>
      </w:pPr>
    </w:p>
    <w:p w14:paraId="3366348B" w14:textId="77777777" w:rsidR="00FB71A9" w:rsidRPr="00FB71A9" w:rsidRDefault="00FB71A9" w:rsidP="00FB71A9">
      <w:pPr>
        <w:jc w:val="center"/>
        <w:rPr>
          <w:rFonts w:ascii="Arial" w:hAnsi="Arial" w:cs="Arial"/>
          <w:b/>
          <w:bCs/>
          <w:spacing w:val="-43"/>
          <w:w w:val="115"/>
          <w:sz w:val="14"/>
          <w:szCs w:val="14"/>
        </w:rPr>
      </w:pPr>
    </w:p>
    <w:p w14:paraId="72FA842C" w14:textId="0C832D2B" w:rsidR="00FB71A9" w:rsidRPr="00FB71A9" w:rsidRDefault="00FB71A9" w:rsidP="00FB71A9">
      <w:pPr>
        <w:jc w:val="center"/>
        <w:rPr>
          <w:rFonts w:ascii="Arial" w:hAnsi="Arial" w:cs="Arial"/>
          <w:b/>
          <w:bCs/>
          <w:spacing w:val="-43"/>
          <w:w w:val="115"/>
          <w:sz w:val="14"/>
          <w:szCs w:val="14"/>
        </w:rPr>
      </w:pPr>
      <w:r w:rsidRPr="00FB71A9">
        <w:rPr>
          <w:rFonts w:ascii="Arial" w:hAnsi="Arial" w:cs="Arial"/>
          <w:b/>
          <w:bCs/>
          <w:spacing w:val="-43"/>
          <w:w w:val="115"/>
          <w:sz w:val="14"/>
          <w:szCs w:val="14"/>
        </w:rPr>
        <w:t>LANCHE</w:t>
      </w:r>
      <w:r w:rsidR="00205272">
        <w:rPr>
          <w:rFonts w:ascii="Arial" w:hAnsi="Arial" w:cs="Arial"/>
          <w:b/>
          <w:bCs/>
          <w:spacing w:val="-43"/>
          <w:w w:val="115"/>
          <w:sz w:val="14"/>
          <w:szCs w:val="14"/>
        </w:rPr>
        <w:t xml:space="preserve">  </w:t>
      </w:r>
      <w:r w:rsidRPr="00FB71A9">
        <w:rPr>
          <w:rFonts w:ascii="Arial" w:hAnsi="Arial" w:cs="Arial"/>
          <w:b/>
          <w:bCs/>
          <w:spacing w:val="-43"/>
          <w:w w:val="115"/>
          <w:sz w:val="14"/>
          <w:szCs w:val="14"/>
        </w:rPr>
        <w:t xml:space="preserve"> -</w:t>
      </w:r>
      <w:r w:rsidR="00205272">
        <w:rPr>
          <w:rFonts w:ascii="Arial" w:hAnsi="Arial" w:cs="Arial"/>
          <w:b/>
          <w:bCs/>
          <w:spacing w:val="-43"/>
          <w:w w:val="115"/>
          <w:sz w:val="14"/>
          <w:szCs w:val="14"/>
        </w:rPr>
        <w:t xml:space="preserve"> </w:t>
      </w:r>
      <w:proofErr w:type="gramStart"/>
      <w:r w:rsidR="00205272">
        <w:rPr>
          <w:rFonts w:ascii="Arial" w:hAnsi="Arial" w:cs="Arial"/>
          <w:b/>
          <w:bCs/>
          <w:spacing w:val="-43"/>
          <w:w w:val="115"/>
          <w:sz w:val="14"/>
          <w:szCs w:val="14"/>
        </w:rPr>
        <w:t>-  -</w:t>
      </w:r>
      <w:proofErr w:type="gramEnd"/>
      <w:r w:rsidRPr="00FB71A9">
        <w:rPr>
          <w:rFonts w:ascii="Arial" w:hAnsi="Arial" w:cs="Arial"/>
          <w:b/>
          <w:bCs/>
          <w:spacing w:val="-43"/>
          <w:w w:val="115"/>
          <w:sz w:val="14"/>
          <w:szCs w:val="14"/>
        </w:rPr>
        <w:t xml:space="preserve"> </w:t>
      </w:r>
      <w:r w:rsidR="00205272">
        <w:rPr>
          <w:rFonts w:ascii="Arial" w:hAnsi="Arial" w:cs="Arial"/>
          <w:b/>
          <w:bCs/>
          <w:spacing w:val="-43"/>
          <w:w w:val="115"/>
          <w:sz w:val="14"/>
          <w:szCs w:val="14"/>
        </w:rPr>
        <w:t xml:space="preserve"> </w:t>
      </w:r>
      <w:r w:rsidRPr="00FB71A9">
        <w:rPr>
          <w:rFonts w:ascii="Arial" w:hAnsi="Arial" w:cs="Arial"/>
          <w:b/>
          <w:bCs/>
          <w:spacing w:val="-43"/>
          <w:w w:val="115"/>
          <w:sz w:val="14"/>
          <w:szCs w:val="14"/>
        </w:rPr>
        <w:t>VEREADORES</w:t>
      </w:r>
    </w:p>
    <w:p w14:paraId="0FAD775C" w14:textId="77777777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tbl>
      <w:tblPr>
        <w:tblW w:w="9358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4"/>
        <w:gridCol w:w="790"/>
        <w:gridCol w:w="962"/>
        <w:gridCol w:w="4143"/>
        <w:gridCol w:w="1420"/>
        <w:gridCol w:w="1419"/>
      </w:tblGrid>
      <w:tr w:rsidR="00FB71A9" w:rsidRPr="00FB71A9" w14:paraId="62D521E5" w14:textId="77777777" w:rsidTr="00FB71A9">
        <w:trPr>
          <w:trHeight w:val="630"/>
        </w:trPr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0CC8C324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ITEM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0CF2F0D5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UNID.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5F0DCA0F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F0D818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DESCRIMINAÇÃO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342E2CD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</w:t>
            </w:r>
          </w:p>
          <w:p w14:paraId="6A7A50E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UNITÁRIO (R$)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717E74DF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</w:t>
            </w:r>
          </w:p>
          <w:p w14:paraId="1B568FBE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TOTAL (R$)</w:t>
            </w:r>
          </w:p>
        </w:tc>
      </w:tr>
      <w:tr w:rsidR="00FB71A9" w:rsidRPr="00FB71A9" w14:paraId="5C19E072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5823F09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10B904E1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LT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24FCDF97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120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141A7202" w14:textId="77777777" w:rsidR="00FB71A9" w:rsidRPr="00FB71A9" w:rsidRDefault="00FB71A9" w:rsidP="00FB71A9">
            <w:pPr>
              <w:jc w:val="both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Leite UHT tipo C INTEGRAL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55947B8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R$ 7,034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320B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R$ 844,08</w:t>
            </w:r>
          </w:p>
        </w:tc>
      </w:tr>
      <w:tr w:rsidR="00FB71A9" w:rsidRPr="00FB71A9" w14:paraId="4082E217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7C44D74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70DC4563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POT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4D5ED688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12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4A590B14" w14:textId="77777777" w:rsidR="00FB71A9" w:rsidRPr="00FB71A9" w:rsidRDefault="00FB71A9" w:rsidP="00FB71A9">
            <w:pPr>
              <w:jc w:val="both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Manteiga de 1ª qualidade (extra), COM SAL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550AD8C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R$ 30,71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B345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R$ 368,52</w:t>
            </w:r>
          </w:p>
        </w:tc>
      </w:tr>
      <w:tr w:rsidR="00FB71A9" w:rsidRPr="00FB71A9" w14:paraId="47DD1223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78285DF3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3FA92C10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KG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580C3428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6739D445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Biscoitos variados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309150E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R$ 50,50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A899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R$ 2.777,72</w:t>
            </w:r>
          </w:p>
        </w:tc>
      </w:tr>
      <w:tr w:rsidR="00FB71A9" w:rsidRPr="00FB71A9" w14:paraId="1B83A3C3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070DAFF8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4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33247C1C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KG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19BA0ECC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11D66CAC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Bolo com recheio e cobertura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6A13BDA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R$ 53,53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082B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R$ 1.873,67</w:t>
            </w:r>
          </w:p>
        </w:tc>
      </w:tr>
      <w:tr w:rsidR="00FB71A9" w:rsidRPr="00FB71A9" w14:paraId="2B4982C3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42E3E4B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5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1D187D8B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KG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4F94FD1C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21BEFD2E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Mini sanduíche com patê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370397A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R$ 66,33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E395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R$ 1.326,60</w:t>
            </w:r>
          </w:p>
        </w:tc>
      </w:tr>
      <w:tr w:rsidR="00FB71A9" w:rsidRPr="00FB71A9" w14:paraId="4CCAE7E2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3E2A3E5E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6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75A77995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UNID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34F03660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3.000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7E62D46B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Salgados variados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307BFB0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R$ 1,33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9A2E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R$ 3.990,00</w:t>
            </w:r>
          </w:p>
        </w:tc>
      </w:tr>
      <w:tr w:rsidR="00FB71A9" w:rsidRPr="00FB71A9" w14:paraId="66E01FE7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1F2EA7E3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7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5BEB80B0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KG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74B4B5E1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53B25FB0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Massa folhada recheada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7D0DD2F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R$ 60,58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2C9B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R$ 605,83</w:t>
            </w:r>
          </w:p>
        </w:tc>
      </w:tr>
      <w:tr w:rsidR="00FB71A9" w:rsidRPr="00FB71A9" w14:paraId="72FA707C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3F34DF3F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8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6A65572A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KG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4CCDD9F2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102F0424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Torta salgada, com recheios variados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76BE89C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R$ 54,36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89A0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R$ 1.630,80</w:t>
            </w:r>
          </w:p>
        </w:tc>
      </w:tr>
      <w:tr w:rsidR="00FB71A9" w:rsidRPr="00FB71A9" w14:paraId="7B8270CE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0CBA32BF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9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5E3979DD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PAC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5E050121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010933C5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Pão de forma tradicional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5913CBC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R$ 11,20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E835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R$ 1.007,55</w:t>
            </w:r>
          </w:p>
        </w:tc>
      </w:tr>
      <w:tr w:rsidR="00FB71A9" w:rsidRPr="00FB71A9" w14:paraId="0D79E7BD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562E8FDD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10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5351E308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KG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077F8A45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42E81CCF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Presunto cozido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5DA5FD5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R$ 38,69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447F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R$ 773,82</w:t>
            </w:r>
          </w:p>
        </w:tc>
      </w:tr>
      <w:tr w:rsidR="00FB71A9" w:rsidRPr="00FB71A9" w14:paraId="5AE08D80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18BBEDB1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11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7C9A6355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KG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49E1B162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725EE007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Queijo Mussarela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3CC56E2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R$ 54,22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04AB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R$ 1.084,30</w:t>
            </w:r>
          </w:p>
        </w:tc>
      </w:tr>
      <w:tr w:rsidR="00FB71A9" w:rsidRPr="00FB71A9" w14:paraId="3302DD7C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73A15B1D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12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10314BCB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UNID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4E355FB8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70A5FFCA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Polpa de fruta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2B52E27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R$ 35,26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5DED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R$ 881,40</w:t>
            </w:r>
          </w:p>
        </w:tc>
      </w:tr>
      <w:tr w:rsidR="00FB71A9" w:rsidRPr="00FB71A9" w14:paraId="009D3C9B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0FF7AFCC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13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2C1FDF1B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UNID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5DBED8E9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7D945522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Polpa de fruta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3E92E82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R$ 34,98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1AC5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R$ 1.399,20</w:t>
            </w:r>
          </w:p>
        </w:tc>
      </w:tr>
      <w:tr w:rsidR="00FB71A9" w:rsidRPr="00FB71A9" w14:paraId="5D2204C9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B2AC639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14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2303503A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UNID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5129860B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41082255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Polpa de fruta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701A003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R$ 32,91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799B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R$ 1.316,24</w:t>
            </w:r>
          </w:p>
        </w:tc>
      </w:tr>
      <w:tr w:rsidR="00FB71A9" w:rsidRPr="00FB71A9" w14:paraId="7C0BD917" w14:textId="77777777" w:rsidTr="00FB71A9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7D1E6909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15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12B06C31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UNID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 w14:paraId="15335943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6DF4216D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Polpa de fruta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</w:tcPr>
          <w:p w14:paraId="49B3346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R$ 32,46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D48B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R$ 973,92</w:t>
            </w:r>
          </w:p>
        </w:tc>
      </w:tr>
      <w:tr w:rsidR="00FB71A9" w:rsidRPr="00FB71A9" w14:paraId="6A622386" w14:textId="77777777" w:rsidTr="00FB71A9">
        <w:trPr>
          <w:trHeight w:val="390"/>
        </w:trPr>
        <w:tc>
          <w:tcPr>
            <w:tcW w:w="93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4392B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ind w:left="57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 xml:space="preserve">VALOR GLOBAL ESTIMADO: </w:t>
            </w:r>
            <w:r w:rsidRPr="00FB71A9">
              <w:rPr>
                <w:rFonts w:ascii="Arial" w:hAnsi="Arial"/>
                <w:sz w:val="14"/>
                <w:szCs w:val="14"/>
              </w:rPr>
              <w:t>R$20.853,65 (vinte mil, oitocentos e cinquenta e três reais, sessenta e cinco centavos)</w:t>
            </w:r>
          </w:p>
        </w:tc>
      </w:tr>
    </w:tbl>
    <w:p w14:paraId="51F9C417" w14:textId="77777777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75E47C38" w14:textId="2D1729FF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6CB2EB95" w14:textId="2704AC11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7949C23E" w14:textId="1DADBBF6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2D109486" w14:textId="701EAF72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643D8F4A" w14:textId="28AEF2DC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5AA7A7C1" w14:textId="6CDB7C0A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3B327F2C" w14:textId="1B45986C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57F52E1E" w14:textId="5AAB8C7D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02396C88" w14:textId="70055E11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18F6A904" w14:textId="2B3FCD25" w:rsid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49ADD92F" w14:textId="2D71CAA0" w:rsidR="00C74012" w:rsidRDefault="00C74012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01771AD8" w14:textId="514D8538" w:rsidR="00C74012" w:rsidRDefault="00C74012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25FC8A64" w14:textId="6455E37C" w:rsidR="00C74012" w:rsidRDefault="00C74012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4E04FEFD" w14:textId="30B6FBD0" w:rsidR="00C74012" w:rsidRDefault="00C74012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76E73479" w14:textId="1ED504F6" w:rsidR="00C74012" w:rsidRDefault="00C74012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6D2C26B5" w14:textId="51D5E9AF" w:rsidR="00C74012" w:rsidRDefault="00C74012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1672C933" w14:textId="77777777" w:rsidR="00C74012" w:rsidRPr="00FB71A9" w:rsidRDefault="00C74012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37AADBDF" w14:textId="30C1BC79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13684C38" w14:textId="77777777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67060574" w14:textId="2340C727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0724EF99" w14:textId="2F087E8D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73EBA303" w14:textId="31D9A858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061C145C" w14:textId="77777777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03A83BDC" w14:textId="77777777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597E76B0" w14:textId="77777777" w:rsidR="00FB71A9" w:rsidRPr="00FB71A9" w:rsidRDefault="00FB71A9" w:rsidP="00FB71A9">
      <w:pPr>
        <w:jc w:val="center"/>
        <w:rPr>
          <w:rFonts w:ascii="Arial" w:hAnsi="Arial" w:cs="Arial"/>
          <w:b/>
          <w:bCs/>
          <w:spacing w:val="-43"/>
          <w:w w:val="115"/>
          <w:sz w:val="14"/>
          <w:szCs w:val="14"/>
        </w:rPr>
      </w:pPr>
      <w:r w:rsidRPr="00FB71A9">
        <w:rPr>
          <w:rFonts w:ascii="Arial" w:hAnsi="Arial" w:cs="Arial"/>
          <w:b/>
          <w:bCs/>
          <w:spacing w:val="-43"/>
          <w:w w:val="115"/>
          <w:sz w:val="14"/>
          <w:szCs w:val="14"/>
        </w:rPr>
        <w:lastRenderedPageBreak/>
        <w:t>LANCHE – ESCOLA DO LEGISLATIVO</w:t>
      </w:r>
    </w:p>
    <w:p w14:paraId="639C3200" w14:textId="77777777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tbl>
      <w:tblPr>
        <w:tblW w:w="9242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9"/>
        <w:gridCol w:w="625"/>
        <w:gridCol w:w="849"/>
        <w:gridCol w:w="4145"/>
        <w:gridCol w:w="1580"/>
        <w:gridCol w:w="1534"/>
      </w:tblGrid>
      <w:tr w:rsidR="00FB71A9" w:rsidRPr="00FB71A9" w14:paraId="1E457B29" w14:textId="77777777" w:rsidTr="00FB71A9">
        <w:trPr>
          <w:trHeight w:val="630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7A3711B3" w14:textId="77777777" w:rsidR="00FB71A9" w:rsidRPr="00FB71A9" w:rsidRDefault="00FB71A9" w:rsidP="00FB71A9">
            <w:pPr>
              <w:pStyle w:val="Contedodetabela"/>
              <w:widowControl w:val="0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ITEM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DAEE8DA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UNID.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A27D188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549E1C2E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DESCRIMINAÇÃO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50ABFF61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</w:t>
            </w:r>
          </w:p>
          <w:p w14:paraId="717110F0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UNITÁRIO</w:t>
            </w:r>
          </w:p>
          <w:p w14:paraId="19A3CC30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(R$)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3BDD10CC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</w:t>
            </w:r>
          </w:p>
          <w:p w14:paraId="2ADA4744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TOTAL</w:t>
            </w:r>
          </w:p>
          <w:p w14:paraId="12ECB76D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eastAsia="Arial" w:hAnsi="Arial"/>
                <w:b/>
                <w:bCs/>
                <w:sz w:val="14"/>
                <w:szCs w:val="14"/>
              </w:rPr>
              <w:t xml:space="preserve"> </w:t>
            </w: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(R$)</w:t>
            </w:r>
          </w:p>
        </w:tc>
      </w:tr>
      <w:tr w:rsidR="00FB71A9" w:rsidRPr="00FB71A9" w14:paraId="799C7E1D" w14:textId="77777777" w:rsidTr="00FB71A9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A928DF6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</w:t>
            </w:r>
          </w:p>
        </w:tc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</w:tcPr>
          <w:p w14:paraId="135D0DCE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proofErr w:type="spellStart"/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Kilo</w:t>
            </w:r>
            <w:proofErr w:type="spellEnd"/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73E75FD7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20</w:t>
            </w:r>
          </w:p>
        </w:tc>
        <w:tc>
          <w:tcPr>
            <w:tcW w:w="4145" w:type="dxa"/>
            <w:tcBorders>
              <w:left w:val="single" w:sz="2" w:space="0" w:color="000000"/>
              <w:bottom w:val="single" w:sz="2" w:space="0" w:color="000000"/>
            </w:tcBorders>
          </w:tcPr>
          <w:p w14:paraId="0E54AA4D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Biscoitos variados</w:t>
            </w:r>
          </w:p>
        </w:tc>
        <w:tc>
          <w:tcPr>
            <w:tcW w:w="1580" w:type="dxa"/>
            <w:tcBorders>
              <w:left w:val="single" w:sz="2" w:space="0" w:color="000000"/>
              <w:bottom w:val="single" w:sz="2" w:space="0" w:color="000000"/>
            </w:tcBorders>
          </w:tcPr>
          <w:p w14:paraId="611614B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R$ 50,50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60BB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R$ 1.010,08</w:t>
            </w:r>
          </w:p>
        </w:tc>
      </w:tr>
      <w:tr w:rsidR="00FB71A9" w:rsidRPr="00FB71A9" w14:paraId="18902ED9" w14:textId="77777777" w:rsidTr="00FB71A9">
        <w:trPr>
          <w:trHeight w:val="185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039F0A70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</w:t>
            </w:r>
          </w:p>
        </w:tc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</w:tcPr>
          <w:p w14:paraId="07600D62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proofErr w:type="spellStart"/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Kilo</w:t>
            </w:r>
            <w:proofErr w:type="spellEnd"/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0AEE1FE7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40</w:t>
            </w:r>
          </w:p>
        </w:tc>
        <w:tc>
          <w:tcPr>
            <w:tcW w:w="4145" w:type="dxa"/>
            <w:tcBorders>
              <w:left w:val="single" w:sz="2" w:space="0" w:color="000000"/>
              <w:bottom w:val="single" w:sz="2" w:space="0" w:color="000000"/>
            </w:tcBorders>
          </w:tcPr>
          <w:p w14:paraId="6C4A9657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Bolo com recheio e cobertura</w:t>
            </w:r>
          </w:p>
        </w:tc>
        <w:tc>
          <w:tcPr>
            <w:tcW w:w="1580" w:type="dxa"/>
            <w:tcBorders>
              <w:left w:val="single" w:sz="2" w:space="0" w:color="000000"/>
              <w:bottom w:val="single" w:sz="2" w:space="0" w:color="000000"/>
            </w:tcBorders>
          </w:tcPr>
          <w:p w14:paraId="0476750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R$ 53,53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3625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R$ 2.141,33</w:t>
            </w:r>
          </w:p>
        </w:tc>
      </w:tr>
      <w:tr w:rsidR="00FB71A9" w:rsidRPr="00FB71A9" w14:paraId="38D1E534" w14:textId="77777777" w:rsidTr="00FB71A9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E61F7BF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</w:t>
            </w:r>
          </w:p>
        </w:tc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</w:tcPr>
          <w:p w14:paraId="3F6A4E14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proofErr w:type="spellStart"/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Kilo</w:t>
            </w:r>
            <w:proofErr w:type="spellEnd"/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6C421A1F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4145" w:type="dxa"/>
            <w:tcBorders>
              <w:left w:val="single" w:sz="2" w:space="0" w:color="000000"/>
              <w:bottom w:val="single" w:sz="2" w:space="0" w:color="000000"/>
            </w:tcBorders>
          </w:tcPr>
          <w:p w14:paraId="3EF114B1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Massa folhada</w:t>
            </w:r>
          </w:p>
        </w:tc>
        <w:tc>
          <w:tcPr>
            <w:tcW w:w="1580" w:type="dxa"/>
            <w:tcBorders>
              <w:left w:val="single" w:sz="2" w:space="0" w:color="000000"/>
              <w:bottom w:val="single" w:sz="2" w:space="0" w:color="000000"/>
            </w:tcBorders>
          </w:tcPr>
          <w:p w14:paraId="41B3A6D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R$ 60,58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4461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R$ 2.120,42</w:t>
            </w:r>
          </w:p>
        </w:tc>
      </w:tr>
      <w:tr w:rsidR="00FB71A9" w:rsidRPr="00FB71A9" w14:paraId="2C63643D" w14:textId="77777777" w:rsidTr="00FB71A9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752D79A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4</w:t>
            </w:r>
          </w:p>
        </w:tc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</w:tcPr>
          <w:p w14:paraId="7026155F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proofErr w:type="spellStart"/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Kilo</w:t>
            </w:r>
            <w:proofErr w:type="spellEnd"/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000EC2F8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20</w:t>
            </w:r>
          </w:p>
        </w:tc>
        <w:tc>
          <w:tcPr>
            <w:tcW w:w="4145" w:type="dxa"/>
            <w:tcBorders>
              <w:left w:val="single" w:sz="2" w:space="0" w:color="000000"/>
              <w:bottom w:val="single" w:sz="2" w:space="0" w:color="000000"/>
            </w:tcBorders>
          </w:tcPr>
          <w:p w14:paraId="515A5579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Mini sanduíche com patê</w:t>
            </w:r>
          </w:p>
        </w:tc>
        <w:tc>
          <w:tcPr>
            <w:tcW w:w="1580" w:type="dxa"/>
            <w:tcBorders>
              <w:left w:val="single" w:sz="2" w:space="0" w:color="000000"/>
              <w:bottom w:val="single" w:sz="2" w:space="0" w:color="000000"/>
            </w:tcBorders>
          </w:tcPr>
          <w:p w14:paraId="118DD15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R$ 66,33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4913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R$ 1.326,60</w:t>
            </w:r>
          </w:p>
        </w:tc>
      </w:tr>
      <w:tr w:rsidR="00FB71A9" w:rsidRPr="00FB71A9" w14:paraId="60EE6EC0" w14:textId="77777777" w:rsidTr="00FB71A9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7C0944A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5</w:t>
            </w:r>
          </w:p>
        </w:tc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</w:tcPr>
          <w:p w14:paraId="0A9BF2B2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proofErr w:type="spellStart"/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Unid</w:t>
            </w:r>
            <w:proofErr w:type="spellEnd"/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1BBA4E57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4145" w:type="dxa"/>
            <w:tcBorders>
              <w:left w:val="single" w:sz="2" w:space="0" w:color="000000"/>
              <w:bottom w:val="single" w:sz="2" w:space="0" w:color="000000"/>
            </w:tcBorders>
          </w:tcPr>
          <w:p w14:paraId="555C1182" w14:textId="77777777" w:rsidR="00FB71A9" w:rsidRPr="00FB71A9" w:rsidRDefault="00FB71A9" w:rsidP="00FB71A9">
            <w:pPr>
              <w:jc w:val="both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Refrigerante Pet 2 litros</w:t>
            </w:r>
          </w:p>
        </w:tc>
        <w:tc>
          <w:tcPr>
            <w:tcW w:w="1580" w:type="dxa"/>
            <w:tcBorders>
              <w:left w:val="single" w:sz="2" w:space="0" w:color="000000"/>
              <w:bottom w:val="single" w:sz="2" w:space="0" w:color="000000"/>
            </w:tcBorders>
          </w:tcPr>
          <w:p w14:paraId="4818810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R$ 13,47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A59A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R$ 996,72</w:t>
            </w:r>
          </w:p>
        </w:tc>
      </w:tr>
      <w:tr w:rsidR="00FB71A9" w:rsidRPr="00FB71A9" w14:paraId="60DA807A" w14:textId="77777777" w:rsidTr="00FB71A9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361BAB2B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6</w:t>
            </w:r>
          </w:p>
        </w:tc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</w:tcPr>
          <w:p w14:paraId="5E826E48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proofErr w:type="spellStart"/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Unid</w:t>
            </w:r>
            <w:proofErr w:type="spellEnd"/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4CCD9BF1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2500</w:t>
            </w:r>
          </w:p>
        </w:tc>
        <w:tc>
          <w:tcPr>
            <w:tcW w:w="4145" w:type="dxa"/>
            <w:tcBorders>
              <w:left w:val="single" w:sz="2" w:space="0" w:color="000000"/>
              <w:bottom w:val="single" w:sz="2" w:space="0" w:color="000000"/>
            </w:tcBorders>
          </w:tcPr>
          <w:p w14:paraId="06E459F3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Salgados variados</w:t>
            </w:r>
          </w:p>
        </w:tc>
        <w:tc>
          <w:tcPr>
            <w:tcW w:w="1580" w:type="dxa"/>
            <w:tcBorders>
              <w:left w:val="single" w:sz="2" w:space="0" w:color="000000"/>
              <w:bottom w:val="single" w:sz="2" w:space="0" w:color="000000"/>
            </w:tcBorders>
          </w:tcPr>
          <w:p w14:paraId="015B7A4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R$ 1,31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D9AD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R$ 3.278,57</w:t>
            </w:r>
          </w:p>
        </w:tc>
      </w:tr>
      <w:tr w:rsidR="00FB71A9" w:rsidRPr="00FB71A9" w14:paraId="49D93AEA" w14:textId="77777777" w:rsidTr="00FB71A9">
        <w:trPr>
          <w:trHeight w:val="107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397FA126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7</w:t>
            </w:r>
          </w:p>
        </w:tc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</w:tcPr>
          <w:p w14:paraId="70560246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Caixa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2EA21E9B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4145" w:type="dxa"/>
            <w:tcBorders>
              <w:left w:val="single" w:sz="2" w:space="0" w:color="000000"/>
              <w:bottom w:val="single" w:sz="2" w:space="0" w:color="000000"/>
            </w:tcBorders>
          </w:tcPr>
          <w:p w14:paraId="1C7CFECC" w14:textId="77777777" w:rsidR="00FB71A9" w:rsidRPr="00FB71A9" w:rsidRDefault="00FB71A9" w:rsidP="00FB71A9">
            <w:pPr>
              <w:jc w:val="both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Suco de frutas industrializado</w:t>
            </w:r>
          </w:p>
        </w:tc>
        <w:tc>
          <w:tcPr>
            <w:tcW w:w="1580" w:type="dxa"/>
            <w:tcBorders>
              <w:left w:val="single" w:sz="2" w:space="0" w:color="000000"/>
              <w:bottom w:val="single" w:sz="2" w:space="0" w:color="000000"/>
            </w:tcBorders>
          </w:tcPr>
          <w:p w14:paraId="02478D7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R$ 9,51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AA7E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R$ 1.407,95</w:t>
            </w:r>
          </w:p>
        </w:tc>
      </w:tr>
      <w:tr w:rsidR="00FB71A9" w:rsidRPr="00FB71A9" w14:paraId="7639F438" w14:textId="77777777" w:rsidTr="00FB71A9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DB6119A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8</w:t>
            </w:r>
          </w:p>
        </w:tc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</w:tcPr>
          <w:p w14:paraId="3CCE1EAE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Kit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4A7BDBF7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1515</w:t>
            </w:r>
          </w:p>
        </w:tc>
        <w:tc>
          <w:tcPr>
            <w:tcW w:w="4145" w:type="dxa"/>
            <w:tcBorders>
              <w:left w:val="single" w:sz="2" w:space="0" w:color="000000"/>
              <w:bottom w:val="single" w:sz="2" w:space="0" w:color="000000"/>
            </w:tcBorders>
          </w:tcPr>
          <w:p w14:paraId="0CB27C02" w14:textId="77777777" w:rsidR="00FB71A9" w:rsidRPr="00FB71A9" w:rsidRDefault="00FB71A9" w:rsidP="00FB71A9">
            <w:pPr>
              <w:jc w:val="both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Kit 01 lanche</w:t>
            </w:r>
          </w:p>
        </w:tc>
        <w:tc>
          <w:tcPr>
            <w:tcW w:w="1580" w:type="dxa"/>
            <w:tcBorders>
              <w:left w:val="single" w:sz="2" w:space="0" w:color="000000"/>
              <w:bottom w:val="single" w:sz="2" w:space="0" w:color="000000"/>
            </w:tcBorders>
          </w:tcPr>
          <w:p w14:paraId="364C141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R$ 11,23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ACAF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R$ 17.018,50</w:t>
            </w:r>
          </w:p>
        </w:tc>
      </w:tr>
      <w:tr w:rsidR="00FB71A9" w:rsidRPr="00FB71A9" w14:paraId="174E0AA3" w14:textId="77777777" w:rsidTr="00FB71A9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85AFDE8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9</w:t>
            </w:r>
          </w:p>
        </w:tc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</w:tcPr>
          <w:p w14:paraId="45CB86F8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Kit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2C05C232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1515</w:t>
            </w:r>
          </w:p>
        </w:tc>
        <w:tc>
          <w:tcPr>
            <w:tcW w:w="4145" w:type="dxa"/>
            <w:tcBorders>
              <w:left w:val="single" w:sz="2" w:space="0" w:color="000000"/>
              <w:bottom w:val="single" w:sz="2" w:space="0" w:color="000000"/>
            </w:tcBorders>
          </w:tcPr>
          <w:p w14:paraId="73F7B36E" w14:textId="77777777" w:rsidR="00FB71A9" w:rsidRPr="00FB71A9" w:rsidRDefault="00FB71A9" w:rsidP="00FB71A9">
            <w:pPr>
              <w:jc w:val="both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color w:val="auto"/>
                <w:sz w:val="14"/>
                <w:szCs w:val="14"/>
                <w:lang w:bidi="ar-SA"/>
              </w:rPr>
              <w:t>Kit 02 de lanche</w:t>
            </w:r>
          </w:p>
        </w:tc>
        <w:tc>
          <w:tcPr>
            <w:tcW w:w="1580" w:type="dxa"/>
            <w:tcBorders>
              <w:left w:val="single" w:sz="2" w:space="0" w:color="000000"/>
              <w:bottom w:val="single" w:sz="2" w:space="0" w:color="000000"/>
            </w:tcBorders>
          </w:tcPr>
          <w:p w14:paraId="00AB76C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R$ 11,20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9696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R$ 16.968,00</w:t>
            </w:r>
          </w:p>
        </w:tc>
      </w:tr>
      <w:tr w:rsidR="00FB71A9" w:rsidRPr="00FB71A9" w14:paraId="5B05E6B8" w14:textId="77777777" w:rsidTr="00FB71A9">
        <w:trPr>
          <w:trHeight w:val="390"/>
        </w:trPr>
        <w:tc>
          <w:tcPr>
            <w:tcW w:w="924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AC93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ind w:left="57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 xml:space="preserve">VALOR GLOBAL ESTIMADO: </w:t>
            </w:r>
            <w:r w:rsidRPr="00FB71A9">
              <w:rPr>
                <w:rFonts w:ascii="Arial" w:hAnsi="Arial"/>
                <w:sz w:val="14"/>
                <w:szCs w:val="14"/>
              </w:rPr>
              <w:t>R$ 46.268,18 (quarenta e seis mil, duzentos e sessenta e oito reais e dezoito centavos)</w:t>
            </w:r>
          </w:p>
        </w:tc>
      </w:tr>
    </w:tbl>
    <w:p w14:paraId="0C711356" w14:textId="77777777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68FF92B2" w14:textId="77777777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2FABA94E" w14:textId="77777777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0D1FA628" w14:textId="77777777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1235FA77" w14:textId="77777777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p w14:paraId="3BD667F8" w14:textId="77777777" w:rsidR="00FB71A9" w:rsidRPr="00FB71A9" w:rsidRDefault="00FB71A9" w:rsidP="00FB71A9">
      <w:pPr>
        <w:jc w:val="center"/>
        <w:rPr>
          <w:rFonts w:ascii="Arial" w:hAnsi="Arial" w:cs="Arial"/>
          <w:b/>
          <w:bCs/>
          <w:spacing w:val="-43"/>
          <w:w w:val="115"/>
          <w:sz w:val="14"/>
          <w:szCs w:val="14"/>
        </w:rPr>
      </w:pPr>
      <w:r w:rsidRPr="00FB71A9">
        <w:rPr>
          <w:rFonts w:ascii="Arial" w:hAnsi="Arial" w:cs="Arial"/>
          <w:b/>
          <w:bCs/>
          <w:spacing w:val="-43"/>
          <w:w w:val="115"/>
          <w:sz w:val="14"/>
          <w:szCs w:val="14"/>
        </w:rPr>
        <w:t>PLACAS E MEDALHAS</w:t>
      </w:r>
    </w:p>
    <w:p w14:paraId="2B5F6C89" w14:textId="77777777" w:rsidR="00FB71A9" w:rsidRPr="00FB71A9" w:rsidRDefault="00FB71A9" w:rsidP="00FB71A9">
      <w:pPr>
        <w:jc w:val="center"/>
        <w:rPr>
          <w:rFonts w:ascii="Arial" w:hAnsi="Arial" w:cs="Arial"/>
          <w:spacing w:val="-43"/>
          <w:w w:val="115"/>
          <w:sz w:val="14"/>
          <w:szCs w:val="14"/>
        </w:rPr>
      </w:pPr>
    </w:p>
    <w:tbl>
      <w:tblPr>
        <w:tblW w:w="9520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0"/>
        <w:gridCol w:w="620"/>
        <w:gridCol w:w="790"/>
        <w:gridCol w:w="5291"/>
        <w:gridCol w:w="1130"/>
        <w:gridCol w:w="1119"/>
      </w:tblGrid>
      <w:tr w:rsidR="00FB71A9" w:rsidRPr="00FB71A9" w14:paraId="3F41AF88" w14:textId="77777777" w:rsidTr="00FB71A9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06D39CA3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ITEM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7F2CDD05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UNID.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772817C7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58251D03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DESCRIMINAÇÃO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2D6CF5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</w:t>
            </w:r>
          </w:p>
          <w:p w14:paraId="25DCE884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UNIT. (R$)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26D0D45D" w14:textId="77777777" w:rsidR="00FB71A9" w:rsidRPr="00FB71A9" w:rsidRDefault="00FB71A9" w:rsidP="00FB71A9">
            <w:pPr>
              <w:pStyle w:val="Contedodetabela"/>
              <w:widowControl w:val="0"/>
              <w:snapToGrid w:val="0"/>
              <w:ind w:right="57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</w:t>
            </w:r>
          </w:p>
          <w:p w14:paraId="346FC768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TOTAL (R$)</w:t>
            </w:r>
          </w:p>
        </w:tc>
      </w:tr>
      <w:tr w:rsidR="00FB71A9" w:rsidRPr="00FB71A9" w14:paraId="34615492" w14:textId="77777777" w:rsidTr="00FB71A9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55F7CA93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I.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 w14:paraId="1E233EE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4930BAB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eastAsia="Times New Roman" w:hAnsi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5290" w:type="dxa"/>
            <w:tcBorders>
              <w:left w:val="single" w:sz="2" w:space="0" w:color="000000"/>
              <w:bottom w:val="single" w:sz="2" w:space="0" w:color="000000"/>
            </w:tcBorders>
          </w:tcPr>
          <w:p w14:paraId="6D7720E5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Placa de Aço Inox AISI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0E35D00E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318,78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B5B10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31.878,00</w:t>
            </w:r>
          </w:p>
        </w:tc>
      </w:tr>
      <w:tr w:rsidR="00FB71A9" w:rsidRPr="00FB71A9" w14:paraId="69878707" w14:textId="77777777" w:rsidTr="00FB71A9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14F64420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II.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 w14:paraId="46A0465B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0DB7FCE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eastAsia="Times New Roman" w:hAnsi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5290" w:type="dxa"/>
            <w:tcBorders>
              <w:left w:val="single" w:sz="2" w:space="0" w:color="000000"/>
              <w:bottom w:val="single" w:sz="2" w:space="0" w:color="000000"/>
            </w:tcBorders>
          </w:tcPr>
          <w:p w14:paraId="666D2C30" w14:textId="77777777" w:rsidR="00FB71A9" w:rsidRPr="00FB71A9" w:rsidRDefault="00FB71A9" w:rsidP="00FB71A9">
            <w:pPr>
              <w:snapToGrid w:val="0"/>
              <w:spacing w:line="200" w:lineRule="atLeas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Placa em latão dourado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05450F3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410,75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5B2C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36.967,50</w:t>
            </w:r>
          </w:p>
        </w:tc>
      </w:tr>
      <w:tr w:rsidR="00FB71A9" w:rsidRPr="00FB71A9" w14:paraId="2A74B4BD" w14:textId="77777777" w:rsidTr="00FB71A9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0F540D7C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III.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 w14:paraId="2695FDC7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633589D1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eastAsia="Times New Roman" w:hAnsi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5290" w:type="dxa"/>
            <w:tcBorders>
              <w:left w:val="single" w:sz="2" w:space="0" w:color="000000"/>
              <w:bottom w:val="single" w:sz="2" w:space="0" w:color="000000"/>
            </w:tcBorders>
          </w:tcPr>
          <w:p w14:paraId="17F4FE8E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Medalha em aço inox AISI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2CD64915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229,59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E66A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1.836,72</w:t>
            </w:r>
          </w:p>
        </w:tc>
      </w:tr>
      <w:tr w:rsidR="00FB71A9" w:rsidRPr="00FB71A9" w14:paraId="6DEC105B" w14:textId="77777777" w:rsidTr="00FB71A9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5A46869B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IV.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 w14:paraId="5EA6E13E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431BE7CE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eastAsia="Times New Roman" w:hAnsi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5290" w:type="dxa"/>
            <w:tcBorders>
              <w:left w:val="single" w:sz="2" w:space="0" w:color="000000"/>
              <w:bottom w:val="single" w:sz="2" w:space="0" w:color="000000"/>
            </w:tcBorders>
          </w:tcPr>
          <w:p w14:paraId="2098B35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Medalha de aço inox AISI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1D24BA7E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452,38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33BDB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904,76</w:t>
            </w:r>
          </w:p>
        </w:tc>
      </w:tr>
      <w:tr w:rsidR="00FB71A9" w:rsidRPr="00FB71A9" w14:paraId="7FDDAE4C" w14:textId="77777777" w:rsidTr="00FB71A9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143C5E0F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V.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 w14:paraId="6AF1279C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4089746C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eastAsia="Times New Roman" w:hAnsi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5290" w:type="dxa"/>
            <w:tcBorders>
              <w:left w:val="single" w:sz="2" w:space="0" w:color="000000"/>
              <w:bottom w:val="single" w:sz="2" w:space="0" w:color="000000"/>
            </w:tcBorders>
          </w:tcPr>
          <w:p w14:paraId="74442AAC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Placas de aço inox AISI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762607B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297,67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2BB71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2.976,70</w:t>
            </w:r>
          </w:p>
        </w:tc>
      </w:tr>
      <w:tr w:rsidR="00FB71A9" w:rsidRPr="00FB71A9" w14:paraId="4BC2D656" w14:textId="77777777" w:rsidTr="00FB71A9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7674880D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VI.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 w14:paraId="6F945108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27F598EB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eastAsia="Times New Roman" w:hAnsi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5290" w:type="dxa"/>
            <w:tcBorders>
              <w:left w:val="single" w:sz="2" w:space="0" w:color="000000"/>
              <w:bottom w:val="single" w:sz="2" w:space="0" w:color="000000"/>
            </w:tcBorders>
          </w:tcPr>
          <w:p w14:paraId="13F8305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Troféu em aço inox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3363193A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170,00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B929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3.060,00</w:t>
            </w:r>
          </w:p>
        </w:tc>
      </w:tr>
      <w:tr w:rsidR="00FB71A9" w:rsidRPr="00FB71A9" w14:paraId="767025F1" w14:textId="77777777" w:rsidTr="00FB71A9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0CA57F48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VII.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 w14:paraId="44109F0F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14:paraId="4CB2DB3D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eastAsia="Times New Roman" w:hAnsi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5290" w:type="dxa"/>
            <w:tcBorders>
              <w:left w:val="single" w:sz="2" w:space="0" w:color="000000"/>
              <w:bottom w:val="single" w:sz="2" w:space="0" w:color="000000"/>
            </w:tcBorders>
          </w:tcPr>
          <w:p w14:paraId="0491965F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Medalha em acrílico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60425A81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12,25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6F634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1.225,00</w:t>
            </w:r>
          </w:p>
        </w:tc>
      </w:tr>
    </w:tbl>
    <w:p w14:paraId="476C94E6" w14:textId="77777777" w:rsidR="00FB71A9" w:rsidRPr="00FB71A9" w:rsidRDefault="00FB71A9" w:rsidP="00FB71A9">
      <w:pPr>
        <w:rPr>
          <w:rFonts w:ascii="Arial" w:hAnsi="Arial" w:cs="Arial"/>
          <w:sz w:val="14"/>
          <w:szCs w:val="14"/>
        </w:rPr>
      </w:pPr>
    </w:p>
    <w:p w14:paraId="2B990942" w14:textId="77777777" w:rsidR="00FB71A9" w:rsidRPr="00FB71A9" w:rsidRDefault="00FB71A9" w:rsidP="00FB71A9">
      <w:pPr>
        <w:jc w:val="both"/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b/>
          <w:bCs/>
          <w:sz w:val="14"/>
          <w:szCs w:val="14"/>
        </w:rPr>
        <w:t xml:space="preserve">Valor Total Global: </w:t>
      </w:r>
      <w:r w:rsidRPr="00FB71A9">
        <w:rPr>
          <w:rFonts w:ascii="Arial" w:hAnsi="Arial" w:cs="Arial"/>
          <w:sz w:val="14"/>
          <w:szCs w:val="14"/>
        </w:rPr>
        <w:t>R$78.848,68 (setenta e oito mil, oitocentos e quarenta e oito reais, sessenta e oito centavos)</w:t>
      </w:r>
    </w:p>
    <w:p w14:paraId="2904EA51" w14:textId="77777777" w:rsidR="00FB71A9" w:rsidRPr="00FB71A9" w:rsidRDefault="00FB71A9" w:rsidP="00FB71A9">
      <w:pPr>
        <w:jc w:val="both"/>
        <w:rPr>
          <w:rFonts w:ascii="Arial" w:hAnsi="Arial" w:cs="Arial"/>
          <w:sz w:val="14"/>
          <w:szCs w:val="14"/>
        </w:rPr>
      </w:pPr>
    </w:p>
    <w:p w14:paraId="3C9DE7E3" w14:textId="77777777" w:rsidR="00FB71A9" w:rsidRPr="00FB71A9" w:rsidRDefault="00FB71A9" w:rsidP="00FB71A9">
      <w:pPr>
        <w:jc w:val="both"/>
        <w:rPr>
          <w:rFonts w:ascii="Arial" w:hAnsi="Arial" w:cs="Arial"/>
          <w:sz w:val="14"/>
          <w:szCs w:val="14"/>
        </w:rPr>
      </w:pPr>
    </w:p>
    <w:p w14:paraId="10D5CDBA" w14:textId="77777777" w:rsidR="00FB71A9" w:rsidRPr="00FB71A9" w:rsidRDefault="00FB71A9" w:rsidP="00FB71A9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FB71A9">
        <w:rPr>
          <w:rFonts w:ascii="Arial" w:hAnsi="Arial" w:cs="Arial"/>
          <w:b/>
          <w:bCs/>
          <w:sz w:val="14"/>
          <w:szCs w:val="14"/>
        </w:rPr>
        <w:t>GÊNEROS ALIMENTÍCIOS</w:t>
      </w:r>
    </w:p>
    <w:p w14:paraId="75421F60" w14:textId="77777777" w:rsidR="00FB71A9" w:rsidRPr="00FB71A9" w:rsidRDefault="00FB71A9" w:rsidP="00FB71A9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9260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557"/>
        <w:gridCol w:w="793"/>
        <w:gridCol w:w="789"/>
        <w:gridCol w:w="5145"/>
        <w:gridCol w:w="989"/>
        <w:gridCol w:w="987"/>
      </w:tblGrid>
      <w:tr w:rsidR="00FB71A9" w:rsidRPr="00FB71A9" w14:paraId="71DF248C" w14:textId="77777777" w:rsidTr="00FB71A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</w:tcPr>
          <w:p w14:paraId="04BA98AB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ind w:left="-113"/>
              <w:jc w:val="center"/>
              <w:rPr>
                <w:b/>
                <w:sz w:val="14"/>
                <w:szCs w:val="14"/>
                <w:lang w:val="pt-BR"/>
              </w:rPr>
            </w:pPr>
            <w:r w:rsidRPr="00FB71A9">
              <w:rPr>
                <w:b/>
                <w:sz w:val="14"/>
                <w:szCs w:val="14"/>
                <w:lang w:val="pt-BR"/>
              </w:rPr>
              <w:t>Item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</w:tcPr>
          <w:p w14:paraId="057F9617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b/>
                <w:sz w:val="14"/>
                <w:szCs w:val="14"/>
                <w:lang w:val="pt-BR"/>
              </w:rPr>
            </w:pPr>
            <w:r w:rsidRPr="00FB71A9">
              <w:rPr>
                <w:b/>
                <w:sz w:val="14"/>
                <w:szCs w:val="14"/>
                <w:lang w:val="pt-BR"/>
              </w:rPr>
              <w:t>Unid.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14:paraId="0AADAC27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b/>
                <w:sz w:val="14"/>
                <w:szCs w:val="14"/>
                <w:lang w:val="pt-BR"/>
              </w:rPr>
            </w:pPr>
            <w:r w:rsidRPr="00FB71A9">
              <w:rPr>
                <w:b/>
                <w:sz w:val="14"/>
                <w:szCs w:val="14"/>
                <w:lang w:val="pt-BR"/>
              </w:rPr>
              <w:t>Quant.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</w:tcPr>
          <w:p w14:paraId="43B205B2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b/>
                <w:sz w:val="14"/>
                <w:szCs w:val="14"/>
                <w:lang w:val="pt-BR"/>
              </w:rPr>
            </w:pPr>
            <w:r w:rsidRPr="00FB71A9">
              <w:rPr>
                <w:b/>
                <w:sz w:val="14"/>
                <w:szCs w:val="14"/>
                <w:lang w:val="pt-BR"/>
              </w:rPr>
              <w:t>Descrição de cada item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</w:tcPr>
          <w:p w14:paraId="1F9159FA" w14:textId="77777777" w:rsidR="00FB71A9" w:rsidRPr="00FB71A9" w:rsidRDefault="00FB71A9" w:rsidP="00FB71A9">
            <w:pPr>
              <w:pStyle w:val="Contedodetabela"/>
              <w:widowControl w:val="0"/>
              <w:snapToGrid w:val="0"/>
              <w:ind w:right="-113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Unit. (R$)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14:paraId="26359D45" w14:textId="77777777" w:rsidR="00FB71A9" w:rsidRPr="00FB71A9" w:rsidRDefault="00FB71A9" w:rsidP="00FB71A9">
            <w:pPr>
              <w:pStyle w:val="Contedodetabela"/>
              <w:widowControl w:val="0"/>
              <w:snapToGrid w:val="0"/>
              <w:ind w:left="-57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Total (R$)</w:t>
            </w:r>
          </w:p>
        </w:tc>
      </w:tr>
      <w:tr w:rsidR="00FB71A9" w:rsidRPr="00FB71A9" w14:paraId="68114542" w14:textId="77777777" w:rsidTr="00FB71A9">
        <w:trPr>
          <w:trHeight w:val="295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8A0FD0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8D6945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Pacote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C3336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170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1592D4" w14:textId="77777777" w:rsidR="00FB71A9" w:rsidRPr="00FB71A9" w:rsidRDefault="00FB71A9" w:rsidP="00FB71A9">
            <w:pPr>
              <w:snapToGrid w:val="0"/>
              <w:jc w:val="both"/>
              <w:rPr>
                <w:rFonts w:ascii="Arial" w:eastAsia="Arial" w:hAnsi="Arial" w:cs="Arial"/>
                <w:kern w:val="0"/>
                <w:sz w:val="14"/>
                <w:szCs w:val="14"/>
              </w:rPr>
            </w:pPr>
            <w:r w:rsidRPr="00FB71A9">
              <w:rPr>
                <w:rFonts w:ascii="Arial" w:eastAsia="Arial" w:hAnsi="Arial" w:cs="Arial"/>
                <w:kern w:val="0"/>
                <w:sz w:val="14"/>
                <w:szCs w:val="14"/>
              </w:rPr>
              <w:t>Açúcar alvo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AEC4A7" w14:textId="77777777" w:rsidR="00FB71A9" w:rsidRPr="00FB71A9" w:rsidRDefault="00FB71A9" w:rsidP="00FB71A9">
            <w:pPr>
              <w:pStyle w:val="LO-normal"/>
              <w:widowControl w:val="0"/>
              <w:snapToGrid w:val="0"/>
              <w:spacing w:line="240" w:lineRule="auto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16,86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B1B41" w14:textId="77777777" w:rsidR="00FB71A9" w:rsidRPr="00FB71A9" w:rsidRDefault="00FB71A9" w:rsidP="00FB71A9">
            <w:pPr>
              <w:pStyle w:val="LO-normal"/>
              <w:widowControl w:val="0"/>
              <w:snapToGrid w:val="0"/>
              <w:spacing w:line="240" w:lineRule="auto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2.866,20</w:t>
            </w:r>
          </w:p>
        </w:tc>
      </w:tr>
      <w:tr w:rsidR="00FB71A9" w:rsidRPr="00FB71A9" w14:paraId="391CD2BA" w14:textId="77777777" w:rsidTr="00FB71A9">
        <w:tc>
          <w:tcPr>
            <w:tcW w:w="557" w:type="dxa"/>
            <w:tcBorders>
              <w:left w:val="single" w:sz="8" w:space="0" w:color="000000"/>
              <w:bottom w:val="single" w:sz="8" w:space="0" w:color="000000"/>
            </w:tcBorders>
          </w:tcPr>
          <w:p w14:paraId="799ADB1A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2</w:t>
            </w:r>
          </w:p>
        </w:tc>
        <w:tc>
          <w:tcPr>
            <w:tcW w:w="793" w:type="dxa"/>
            <w:tcBorders>
              <w:left w:val="single" w:sz="8" w:space="0" w:color="000000"/>
              <w:bottom w:val="single" w:sz="8" w:space="0" w:color="000000"/>
            </w:tcBorders>
          </w:tcPr>
          <w:p w14:paraId="44D46463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ind w:left="-113" w:right="-113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Garrafão</w:t>
            </w:r>
          </w:p>
        </w:tc>
        <w:tc>
          <w:tcPr>
            <w:tcW w:w="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C1231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1260</w:t>
            </w:r>
          </w:p>
        </w:tc>
        <w:tc>
          <w:tcPr>
            <w:tcW w:w="5144" w:type="dxa"/>
            <w:tcBorders>
              <w:left w:val="single" w:sz="8" w:space="0" w:color="000000"/>
              <w:bottom w:val="single" w:sz="8" w:space="0" w:color="000000"/>
            </w:tcBorders>
          </w:tcPr>
          <w:p w14:paraId="06F2AEAE" w14:textId="77777777" w:rsidR="00FB71A9" w:rsidRPr="00FB71A9" w:rsidRDefault="00FB71A9" w:rsidP="00FB71A9">
            <w:pPr>
              <w:pStyle w:val="LO-normal"/>
              <w:widowControl w:val="0"/>
              <w:spacing w:before="57" w:after="57" w:line="240" w:lineRule="auto"/>
              <w:jc w:val="both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Água mineral natural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</w:tcBorders>
          </w:tcPr>
          <w:p w14:paraId="27240AA0" w14:textId="77777777" w:rsidR="00FB71A9" w:rsidRPr="00FB71A9" w:rsidRDefault="00FB71A9" w:rsidP="00FB71A9">
            <w:pPr>
              <w:pStyle w:val="LO-normal"/>
              <w:widowControl w:val="0"/>
              <w:spacing w:before="57" w:after="57" w:line="240" w:lineRule="auto"/>
              <w:jc w:val="center"/>
              <w:rPr>
                <w:sz w:val="14"/>
                <w:szCs w:val="14"/>
              </w:rPr>
            </w:pPr>
            <w:r w:rsidRPr="00FB71A9">
              <w:rPr>
                <w:sz w:val="14"/>
                <w:szCs w:val="14"/>
              </w:rPr>
              <w:t>12,85</w:t>
            </w:r>
          </w:p>
        </w:tc>
        <w:tc>
          <w:tcPr>
            <w:tcW w:w="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8658E" w14:textId="77777777" w:rsidR="00FB71A9" w:rsidRPr="00FB71A9" w:rsidRDefault="00FB71A9" w:rsidP="00FB71A9">
            <w:pPr>
              <w:pStyle w:val="LO-normal"/>
              <w:widowControl w:val="0"/>
              <w:spacing w:before="57" w:after="57" w:line="240" w:lineRule="auto"/>
              <w:ind w:left="-57"/>
              <w:jc w:val="center"/>
              <w:rPr>
                <w:sz w:val="14"/>
                <w:szCs w:val="14"/>
              </w:rPr>
            </w:pPr>
            <w:r w:rsidRPr="00FB71A9">
              <w:rPr>
                <w:sz w:val="14"/>
                <w:szCs w:val="14"/>
              </w:rPr>
              <w:t>16191</w:t>
            </w:r>
          </w:p>
        </w:tc>
      </w:tr>
      <w:tr w:rsidR="00FB71A9" w:rsidRPr="00FB71A9" w14:paraId="45FBC70A" w14:textId="77777777" w:rsidTr="00FB71A9">
        <w:trPr>
          <w:trHeight w:val="28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CCF0C1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3CE505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ind w:left="-170" w:right="-170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Garrafão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AC08B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250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29522A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both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Água mineral natural, com vasilhame em regime de comodato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41DB8B" w14:textId="77777777" w:rsidR="00FB71A9" w:rsidRPr="00FB71A9" w:rsidRDefault="00FB71A9" w:rsidP="00FB71A9">
            <w:pPr>
              <w:pStyle w:val="LO-normal"/>
              <w:widowControl w:val="0"/>
              <w:snapToGrid w:val="0"/>
              <w:spacing w:line="240" w:lineRule="auto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33,86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02582" w14:textId="77777777" w:rsidR="00FB71A9" w:rsidRPr="00FB71A9" w:rsidRDefault="00FB71A9" w:rsidP="00FB71A9">
            <w:pPr>
              <w:pStyle w:val="LO-normal"/>
              <w:widowControl w:val="0"/>
              <w:snapToGrid w:val="0"/>
              <w:spacing w:line="240" w:lineRule="auto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8.465,00</w:t>
            </w:r>
          </w:p>
        </w:tc>
      </w:tr>
      <w:tr w:rsidR="00FB71A9" w:rsidRPr="00FB71A9" w14:paraId="5B0273CD" w14:textId="77777777" w:rsidTr="00FB71A9">
        <w:tc>
          <w:tcPr>
            <w:tcW w:w="557" w:type="dxa"/>
            <w:tcBorders>
              <w:left w:val="single" w:sz="8" w:space="0" w:color="000000"/>
              <w:bottom w:val="single" w:sz="8" w:space="0" w:color="000000"/>
            </w:tcBorders>
          </w:tcPr>
          <w:p w14:paraId="670FAA2A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4</w:t>
            </w:r>
          </w:p>
        </w:tc>
        <w:tc>
          <w:tcPr>
            <w:tcW w:w="793" w:type="dxa"/>
            <w:tcBorders>
              <w:left w:val="single" w:sz="8" w:space="0" w:color="000000"/>
              <w:bottom w:val="single" w:sz="8" w:space="0" w:color="000000"/>
            </w:tcBorders>
          </w:tcPr>
          <w:p w14:paraId="5EFFFDCC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Pacote</w:t>
            </w:r>
          </w:p>
        </w:tc>
        <w:tc>
          <w:tcPr>
            <w:tcW w:w="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87492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sz w:val="14"/>
                <w:szCs w:val="14"/>
                <w:lang w:val="pt-BR"/>
              </w:rPr>
            </w:pPr>
            <w:r w:rsidRPr="00FB71A9">
              <w:rPr>
                <w:sz w:val="14"/>
                <w:szCs w:val="14"/>
                <w:lang w:val="pt-BR"/>
              </w:rPr>
              <w:t>2.584</w:t>
            </w:r>
          </w:p>
        </w:tc>
        <w:tc>
          <w:tcPr>
            <w:tcW w:w="5144" w:type="dxa"/>
            <w:tcBorders>
              <w:left w:val="single" w:sz="8" w:space="0" w:color="000000"/>
              <w:bottom w:val="single" w:sz="8" w:space="0" w:color="000000"/>
            </w:tcBorders>
          </w:tcPr>
          <w:p w14:paraId="485CC960" w14:textId="77777777" w:rsidR="00FB71A9" w:rsidRPr="00FB71A9" w:rsidRDefault="00FB71A9" w:rsidP="00FB71A9">
            <w:pPr>
              <w:jc w:val="both"/>
              <w:rPr>
                <w:rFonts w:ascii="Arial" w:eastAsia="Arial" w:hAnsi="Arial" w:cs="Arial"/>
                <w:kern w:val="0"/>
                <w:sz w:val="14"/>
                <w:szCs w:val="14"/>
              </w:rPr>
            </w:pPr>
            <w:r w:rsidRPr="00FB71A9">
              <w:rPr>
                <w:rFonts w:ascii="Arial" w:eastAsia="Arial" w:hAnsi="Arial" w:cs="Arial"/>
                <w:color w:val="auto"/>
                <w:kern w:val="0"/>
                <w:sz w:val="14"/>
                <w:szCs w:val="14"/>
              </w:rPr>
              <w:t>Café torrado e moído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</w:tcBorders>
          </w:tcPr>
          <w:p w14:paraId="2AA63487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32,60</w:t>
            </w:r>
          </w:p>
        </w:tc>
        <w:tc>
          <w:tcPr>
            <w:tcW w:w="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9F1EA" w14:textId="77777777" w:rsidR="00FB71A9" w:rsidRPr="00FB71A9" w:rsidRDefault="00FB71A9" w:rsidP="00FB71A9">
            <w:pPr>
              <w:snapToGrid w:val="0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84.238,40</w:t>
            </w:r>
          </w:p>
        </w:tc>
      </w:tr>
    </w:tbl>
    <w:p w14:paraId="0821587E" w14:textId="77777777" w:rsidR="00FB71A9" w:rsidRPr="00FB71A9" w:rsidRDefault="00FB71A9" w:rsidP="00FB71A9">
      <w:pPr>
        <w:rPr>
          <w:rFonts w:ascii="Arial" w:hAnsi="Arial" w:cs="Arial"/>
          <w:sz w:val="14"/>
          <w:szCs w:val="14"/>
        </w:rPr>
      </w:pPr>
    </w:p>
    <w:p w14:paraId="024C8529" w14:textId="77777777" w:rsidR="00FB71A9" w:rsidRPr="00FB71A9" w:rsidRDefault="00FB71A9" w:rsidP="00FB71A9">
      <w:pPr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b/>
          <w:sz w:val="14"/>
          <w:szCs w:val="14"/>
        </w:rPr>
        <w:t xml:space="preserve">Valor Total Estimado: </w:t>
      </w:r>
      <w:r w:rsidRPr="00FB71A9">
        <w:rPr>
          <w:rFonts w:ascii="Arial" w:hAnsi="Arial" w:cs="Arial"/>
          <w:sz w:val="14"/>
          <w:szCs w:val="14"/>
        </w:rPr>
        <w:t>R$111.760,60 (cento e onze mil, setecentos e sessenta reais, sessenta centavos)</w:t>
      </w:r>
    </w:p>
    <w:p w14:paraId="69FDA052" w14:textId="41FC63B3" w:rsidR="00FB71A9" w:rsidRPr="00FB71A9" w:rsidRDefault="00FB71A9" w:rsidP="00FB71A9">
      <w:pPr>
        <w:rPr>
          <w:rFonts w:ascii="Arial" w:hAnsi="Arial" w:cs="Arial"/>
          <w:sz w:val="14"/>
          <w:szCs w:val="14"/>
        </w:rPr>
      </w:pPr>
    </w:p>
    <w:p w14:paraId="0A8991D0" w14:textId="77777777" w:rsidR="00FB71A9" w:rsidRPr="00FB71A9" w:rsidRDefault="00FB71A9" w:rsidP="00FB71A9">
      <w:pPr>
        <w:rPr>
          <w:rFonts w:ascii="Arial" w:hAnsi="Arial" w:cs="Arial"/>
          <w:sz w:val="14"/>
          <w:szCs w:val="14"/>
        </w:rPr>
      </w:pPr>
    </w:p>
    <w:p w14:paraId="56E7B0A9" w14:textId="77777777" w:rsidR="00FB71A9" w:rsidRPr="00FB71A9" w:rsidRDefault="00FB71A9" w:rsidP="00FB71A9">
      <w:pPr>
        <w:rPr>
          <w:rFonts w:ascii="Arial" w:hAnsi="Arial" w:cs="Arial"/>
          <w:sz w:val="14"/>
          <w:szCs w:val="14"/>
        </w:rPr>
      </w:pPr>
    </w:p>
    <w:p w14:paraId="454307EF" w14:textId="77777777" w:rsidR="00FB71A9" w:rsidRPr="00FB71A9" w:rsidRDefault="00FB71A9" w:rsidP="00FB71A9">
      <w:pPr>
        <w:rPr>
          <w:rFonts w:ascii="Arial" w:hAnsi="Arial" w:cs="Arial"/>
          <w:sz w:val="14"/>
          <w:szCs w:val="14"/>
        </w:rPr>
      </w:pPr>
    </w:p>
    <w:p w14:paraId="37943EF5" w14:textId="77777777" w:rsidR="00FB71A9" w:rsidRPr="00FB71A9" w:rsidRDefault="00FB71A9" w:rsidP="00FB71A9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FB71A9">
        <w:rPr>
          <w:rFonts w:ascii="Arial" w:hAnsi="Arial" w:cs="Arial"/>
          <w:b/>
          <w:bCs/>
          <w:sz w:val="14"/>
          <w:szCs w:val="14"/>
        </w:rPr>
        <w:t>MATERIAL DE EXPEDIENTE</w:t>
      </w:r>
    </w:p>
    <w:p w14:paraId="4D3FFC65" w14:textId="77777777" w:rsidR="00FB71A9" w:rsidRPr="00FB71A9" w:rsidRDefault="00FB71A9" w:rsidP="00FB71A9">
      <w:pPr>
        <w:rPr>
          <w:rFonts w:ascii="Arial" w:hAnsi="Arial" w:cs="Arial"/>
          <w:sz w:val="14"/>
          <w:szCs w:val="14"/>
        </w:rPr>
      </w:pPr>
    </w:p>
    <w:tbl>
      <w:tblPr>
        <w:tblW w:w="944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730"/>
        <w:gridCol w:w="849"/>
        <w:gridCol w:w="4920"/>
        <w:gridCol w:w="1128"/>
        <w:gridCol w:w="1213"/>
      </w:tblGrid>
      <w:tr w:rsidR="00FB71A9" w:rsidRPr="00FB71A9" w14:paraId="18557880" w14:textId="77777777" w:rsidTr="00FB71A9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</w:tcPr>
          <w:p w14:paraId="2AC27BCB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ITEM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</w:tcPr>
          <w:p w14:paraId="0213F111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UNID.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</w:tcPr>
          <w:p w14:paraId="5213D63E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</w:tcPr>
          <w:p w14:paraId="5E0EE3C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DESCRIMINAÇÃO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</w:tcPr>
          <w:p w14:paraId="7C459000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</w:t>
            </w:r>
          </w:p>
          <w:p w14:paraId="13B2451E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UNIT. (R$)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</w:tcPr>
          <w:p w14:paraId="39123FC7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</w:t>
            </w:r>
          </w:p>
          <w:p w14:paraId="0C2591C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TOTAL (R$)</w:t>
            </w:r>
          </w:p>
        </w:tc>
      </w:tr>
      <w:tr w:rsidR="00FB71A9" w:rsidRPr="00FB71A9" w14:paraId="7E8C9B23" w14:textId="77777777" w:rsidTr="00FB71A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14:paraId="21FC82B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I.</w:t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</w:tcPr>
          <w:p w14:paraId="6F308E5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ROLO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34D2495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10</w:t>
            </w:r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</w:tcBorders>
          </w:tcPr>
          <w:p w14:paraId="0255955C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both"/>
              <w:rPr>
                <w:color w:val="000000"/>
                <w:sz w:val="14"/>
                <w:szCs w:val="14"/>
              </w:rPr>
            </w:pPr>
            <w:r w:rsidRPr="00FB71A9">
              <w:rPr>
                <w:color w:val="000000"/>
                <w:sz w:val="14"/>
                <w:szCs w:val="14"/>
              </w:rPr>
              <w:t>Barbante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</w:tcPr>
          <w:p w14:paraId="284FA7B7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sz w:val="14"/>
                <w:szCs w:val="14"/>
              </w:rPr>
            </w:pPr>
            <w:r w:rsidRPr="00FB71A9">
              <w:rPr>
                <w:sz w:val="14"/>
                <w:szCs w:val="14"/>
              </w:rPr>
              <w:t>11,25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1E14A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sz w:val="14"/>
                <w:szCs w:val="14"/>
              </w:rPr>
            </w:pPr>
            <w:r w:rsidRPr="00FB71A9">
              <w:rPr>
                <w:sz w:val="14"/>
                <w:szCs w:val="14"/>
              </w:rPr>
              <w:t>112,50</w:t>
            </w:r>
          </w:p>
        </w:tc>
      </w:tr>
      <w:tr w:rsidR="00FB71A9" w:rsidRPr="00FB71A9" w14:paraId="0620AD0A" w14:textId="77777777" w:rsidTr="00FB71A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14:paraId="732883F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II.</w:t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</w:tcPr>
          <w:p w14:paraId="745AF36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603835B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200</w:t>
            </w:r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</w:tcBorders>
          </w:tcPr>
          <w:p w14:paraId="6772A1F2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both"/>
              <w:rPr>
                <w:sz w:val="14"/>
                <w:szCs w:val="14"/>
              </w:rPr>
            </w:pPr>
            <w:r w:rsidRPr="00FB71A9">
              <w:rPr>
                <w:sz w:val="14"/>
                <w:szCs w:val="14"/>
              </w:rPr>
              <w:t>Cartolina branca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</w:tcPr>
          <w:p w14:paraId="33BBBEA5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sz w:val="14"/>
                <w:szCs w:val="14"/>
              </w:rPr>
            </w:pPr>
            <w:r w:rsidRPr="00FB71A9">
              <w:rPr>
                <w:sz w:val="14"/>
                <w:szCs w:val="14"/>
              </w:rPr>
              <w:t>1,82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D91D7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center"/>
              <w:rPr>
                <w:sz w:val="14"/>
                <w:szCs w:val="14"/>
              </w:rPr>
            </w:pPr>
            <w:r w:rsidRPr="00FB71A9">
              <w:rPr>
                <w:sz w:val="14"/>
                <w:szCs w:val="14"/>
              </w:rPr>
              <w:t>364,00</w:t>
            </w:r>
          </w:p>
        </w:tc>
      </w:tr>
      <w:tr w:rsidR="00FB71A9" w:rsidRPr="00FB71A9" w14:paraId="1CEA14A3" w14:textId="77777777" w:rsidTr="00FB71A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14:paraId="2E9B1A7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III.</w:t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</w:tcPr>
          <w:p w14:paraId="0F54470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2F3525D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10</w:t>
            </w:r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</w:tcBorders>
          </w:tcPr>
          <w:p w14:paraId="24FA7F15" w14:textId="77777777" w:rsidR="00FB71A9" w:rsidRPr="00FB71A9" w:rsidRDefault="00FB71A9" w:rsidP="00FB71A9">
            <w:pPr>
              <w:snapToGrid w:val="0"/>
              <w:jc w:val="both"/>
              <w:rPr>
                <w:rFonts w:ascii="Arial" w:eastAsia="Arial" w:hAnsi="Arial" w:cs="Arial"/>
                <w:kern w:val="0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 w:cs="Arial"/>
                <w:kern w:val="0"/>
                <w:sz w:val="14"/>
                <w:szCs w:val="14"/>
                <w:lang w:val="en-US"/>
              </w:rPr>
              <w:t>Cola adesiva instantânea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</w:tcPr>
          <w:p w14:paraId="38E9FC68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9,09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4E8F8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90,90</w:t>
            </w:r>
          </w:p>
        </w:tc>
      </w:tr>
      <w:tr w:rsidR="00FB71A9" w:rsidRPr="00FB71A9" w14:paraId="687F482A" w14:textId="77777777" w:rsidTr="00FB71A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14:paraId="5B2680F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IV.</w:t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</w:tcPr>
          <w:p w14:paraId="6F2D5B3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PCT.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3A1139A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10</w:t>
            </w:r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</w:tcBorders>
          </w:tcPr>
          <w:p w14:paraId="41DC97A6" w14:textId="77777777" w:rsidR="00FB71A9" w:rsidRPr="00FB71A9" w:rsidRDefault="00FB71A9" w:rsidP="00FB71A9">
            <w:pPr>
              <w:pStyle w:val="Contedodatabela"/>
              <w:snapToGrid w:val="0"/>
              <w:jc w:val="both"/>
              <w:rPr>
                <w:rFonts w:ascii="Arial" w:eastAsia="Arial" w:hAnsi="Arial"/>
                <w:kern w:val="0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/>
                <w:kern w:val="0"/>
                <w:sz w:val="14"/>
                <w:szCs w:val="14"/>
                <w:lang w:val="en-US"/>
              </w:rPr>
              <w:t>Divisórias a4 com janela colorida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</w:tcPr>
          <w:p w14:paraId="46B2A40E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10,77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C8460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107,70</w:t>
            </w:r>
          </w:p>
        </w:tc>
      </w:tr>
      <w:tr w:rsidR="00FB71A9" w:rsidRPr="00FB71A9" w14:paraId="2DC63976" w14:textId="77777777" w:rsidTr="00FB71A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14:paraId="760065A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V.</w:t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</w:tcPr>
          <w:p w14:paraId="08495F5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01DB36C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30</w:t>
            </w:r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</w:tcBorders>
          </w:tcPr>
          <w:p w14:paraId="51D1C756" w14:textId="77777777" w:rsidR="00FB71A9" w:rsidRPr="00FB71A9" w:rsidRDefault="00FB71A9" w:rsidP="00FB71A9">
            <w:pPr>
              <w:shd w:val="clear" w:color="auto" w:fill="FFFFFF"/>
              <w:tabs>
                <w:tab w:val="left" w:pos="729"/>
              </w:tabs>
              <w:snapToGrid w:val="0"/>
              <w:jc w:val="both"/>
              <w:rPr>
                <w:rFonts w:ascii="Arial" w:eastAsia="Arial" w:hAnsi="Arial" w:cs="Arial"/>
                <w:kern w:val="0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 w:cs="Arial"/>
                <w:kern w:val="0"/>
                <w:sz w:val="14"/>
                <w:szCs w:val="14"/>
                <w:lang w:val="en-US"/>
              </w:rPr>
              <w:t>Fita adesiva dupla face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</w:tcPr>
          <w:p w14:paraId="77D913EB" w14:textId="77777777" w:rsidR="00FB71A9" w:rsidRPr="00FB71A9" w:rsidRDefault="00FB71A9" w:rsidP="00FB71A9">
            <w:pPr>
              <w:shd w:val="clear" w:color="auto" w:fill="FFFFFF"/>
              <w:tabs>
                <w:tab w:val="left" w:pos="729"/>
              </w:tabs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22,09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E21DE" w14:textId="77777777" w:rsidR="00FB71A9" w:rsidRPr="00FB71A9" w:rsidRDefault="00FB71A9" w:rsidP="00FB71A9">
            <w:pPr>
              <w:shd w:val="clear" w:color="auto" w:fill="FFFFFF"/>
              <w:tabs>
                <w:tab w:val="left" w:pos="729"/>
              </w:tabs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662,70</w:t>
            </w:r>
          </w:p>
        </w:tc>
      </w:tr>
      <w:tr w:rsidR="00FB71A9" w:rsidRPr="00FB71A9" w14:paraId="49AFF2A4" w14:textId="77777777" w:rsidTr="00FB71A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14:paraId="2897285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VI.</w:t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</w:tcPr>
          <w:p w14:paraId="49F3DF4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PCT.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2BC9BE2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540</w:t>
            </w:r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</w:tcBorders>
          </w:tcPr>
          <w:p w14:paraId="75908E58" w14:textId="77777777" w:rsidR="00FB71A9" w:rsidRPr="00FB71A9" w:rsidRDefault="00FB71A9" w:rsidP="00FB71A9">
            <w:pPr>
              <w:shd w:val="clear" w:color="auto" w:fill="FFFFFF"/>
              <w:jc w:val="both"/>
              <w:rPr>
                <w:rFonts w:ascii="Arial" w:eastAsia="Arial" w:hAnsi="Arial" w:cs="Arial"/>
                <w:kern w:val="0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 w:cs="Arial"/>
                <w:color w:val="auto"/>
                <w:kern w:val="0"/>
                <w:sz w:val="14"/>
                <w:szCs w:val="14"/>
                <w:lang w:val="en-US"/>
              </w:rPr>
              <w:t>Papel sulfite, formato a4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</w:tcPr>
          <w:p w14:paraId="45B1BE4E" w14:textId="77777777" w:rsidR="00FB71A9" w:rsidRPr="00FB71A9" w:rsidRDefault="00FB71A9" w:rsidP="00FB71A9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34,06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E8562" w14:textId="77777777" w:rsidR="00FB71A9" w:rsidRPr="00FB71A9" w:rsidRDefault="00FB71A9" w:rsidP="00FB71A9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18.392,40</w:t>
            </w:r>
          </w:p>
        </w:tc>
      </w:tr>
      <w:tr w:rsidR="00FB71A9" w:rsidRPr="00FB71A9" w14:paraId="300D25D7" w14:textId="77777777" w:rsidTr="00FB71A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14:paraId="7DFC68F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VII.</w:t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</w:tcPr>
          <w:p w14:paraId="5753174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29B0F94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100</w:t>
            </w:r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</w:tcBorders>
          </w:tcPr>
          <w:p w14:paraId="0558D824" w14:textId="77777777" w:rsidR="00FB71A9" w:rsidRPr="00FB71A9" w:rsidRDefault="00FB71A9" w:rsidP="00FB71A9">
            <w:pPr>
              <w:pStyle w:val="Contedodatabela"/>
              <w:snapToGrid w:val="0"/>
              <w:jc w:val="both"/>
              <w:rPr>
                <w:rFonts w:ascii="Arial" w:eastAsia="Arial" w:hAnsi="Arial"/>
                <w:kern w:val="0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/>
                <w:kern w:val="0"/>
                <w:sz w:val="14"/>
                <w:szCs w:val="14"/>
                <w:lang w:val="en-US"/>
              </w:rPr>
              <w:t>Pasta com aba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</w:tcPr>
          <w:p w14:paraId="3C689666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3,57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E9F2C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357,00</w:t>
            </w:r>
          </w:p>
        </w:tc>
      </w:tr>
      <w:tr w:rsidR="00FB71A9" w:rsidRPr="00FB71A9" w14:paraId="5CD9F122" w14:textId="77777777" w:rsidTr="00FB71A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14:paraId="03716E3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VIII.</w:t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</w:tcPr>
          <w:p w14:paraId="319D136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71FE732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150</w:t>
            </w:r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</w:tcBorders>
          </w:tcPr>
          <w:p w14:paraId="49951229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both"/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 w:cs="Arial"/>
                <w:sz w:val="14"/>
                <w:szCs w:val="14"/>
                <w:lang w:val="en-US" w:eastAsia="zh-CN" w:bidi="hi-IN"/>
              </w:rPr>
              <w:t>Pasta suspensa não plastificada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</w:tcPr>
          <w:p w14:paraId="76E68B21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3,83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461D6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574,50</w:t>
            </w:r>
          </w:p>
        </w:tc>
      </w:tr>
      <w:tr w:rsidR="00FB71A9" w:rsidRPr="00FB71A9" w14:paraId="66D20B6C" w14:textId="77777777" w:rsidTr="00FB71A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14:paraId="30048D8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XIX.</w:t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</w:tcPr>
          <w:p w14:paraId="39B553C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7C5B987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200</w:t>
            </w:r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</w:tcBorders>
          </w:tcPr>
          <w:p w14:paraId="60F4D649" w14:textId="77777777" w:rsidR="00FB71A9" w:rsidRPr="00FB71A9" w:rsidRDefault="00FB71A9" w:rsidP="00FB71A9">
            <w:pPr>
              <w:shd w:val="clear" w:color="auto" w:fill="FFFFFF"/>
              <w:snapToGrid w:val="0"/>
              <w:jc w:val="both"/>
              <w:rPr>
                <w:rFonts w:ascii="Arial" w:eastAsia="Times New Roman" w:hAnsi="Arial" w:cs="Arial"/>
                <w:kern w:val="0"/>
                <w:sz w:val="14"/>
                <w:szCs w:val="14"/>
                <w:lang w:val="en-US" w:eastAsia="pt-BR"/>
              </w:rPr>
            </w:pPr>
            <w:r w:rsidRPr="00FB71A9">
              <w:rPr>
                <w:rFonts w:ascii="Arial" w:eastAsia="Times New Roman" w:hAnsi="Arial" w:cs="Arial"/>
                <w:kern w:val="0"/>
                <w:sz w:val="14"/>
                <w:szCs w:val="14"/>
                <w:lang w:val="en-US" w:eastAsia="pt-BR"/>
              </w:rPr>
              <w:t xml:space="preserve">Pilha alcalina </w:t>
            </w:r>
            <w:proofErr w:type="gramStart"/>
            <w:r w:rsidRPr="00FB71A9">
              <w:rPr>
                <w:rFonts w:ascii="Arial" w:eastAsia="Times New Roman" w:hAnsi="Arial" w:cs="Arial"/>
                <w:kern w:val="0"/>
                <w:sz w:val="14"/>
                <w:szCs w:val="14"/>
                <w:lang w:val="en-US" w:eastAsia="pt-BR"/>
              </w:rPr>
              <w:t>1,5 volt</w:t>
            </w:r>
            <w:proofErr w:type="gramEnd"/>
            <w:r w:rsidRPr="00FB71A9">
              <w:rPr>
                <w:rFonts w:ascii="Arial" w:eastAsia="Times New Roman" w:hAnsi="Arial" w:cs="Arial"/>
                <w:kern w:val="0"/>
                <w:sz w:val="14"/>
                <w:szCs w:val="14"/>
                <w:lang w:val="en-US" w:eastAsia="pt-BR"/>
              </w:rPr>
              <w:t xml:space="preserve"> tipo aa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</w:tcPr>
          <w:p w14:paraId="2BCD8C42" w14:textId="77777777" w:rsidR="00FB71A9" w:rsidRPr="00FB71A9" w:rsidRDefault="00FB71A9" w:rsidP="00FB71A9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3,85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A7C5F" w14:textId="77777777" w:rsidR="00FB71A9" w:rsidRPr="00FB71A9" w:rsidRDefault="00FB71A9" w:rsidP="00FB71A9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770,00</w:t>
            </w:r>
          </w:p>
        </w:tc>
      </w:tr>
      <w:tr w:rsidR="00FB71A9" w:rsidRPr="00FB71A9" w14:paraId="000A1253" w14:textId="77777777" w:rsidTr="00FB71A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14:paraId="230D0FF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X.</w:t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</w:tcPr>
          <w:p w14:paraId="472964F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1A14595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</w:t>
            </w:r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</w:tcBorders>
          </w:tcPr>
          <w:p w14:paraId="19B32144" w14:textId="77777777" w:rsidR="00FB71A9" w:rsidRPr="00FB71A9" w:rsidRDefault="00FB71A9" w:rsidP="00FB71A9">
            <w:pPr>
              <w:snapToGrid w:val="0"/>
              <w:jc w:val="both"/>
              <w:rPr>
                <w:rFonts w:ascii="Arial" w:eastAsia="Arial" w:hAnsi="Arial" w:cs="Arial"/>
                <w:kern w:val="0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 w:cs="Arial"/>
                <w:kern w:val="0"/>
                <w:sz w:val="14"/>
                <w:szCs w:val="14"/>
                <w:lang w:val="en-US"/>
              </w:rPr>
              <w:t>Régua acrílica, 50cm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</w:tcPr>
          <w:p w14:paraId="080FE0F5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6,82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5D3C5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13,64</w:t>
            </w:r>
          </w:p>
        </w:tc>
      </w:tr>
      <w:tr w:rsidR="00FB71A9" w:rsidRPr="00FB71A9" w14:paraId="23D24FDF" w14:textId="77777777" w:rsidTr="00FB71A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14:paraId="1D6DA0E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XI.</w:t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</w:tcPr>
          <w:p w14:paraId="11C2212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5F7E798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30</w:t>
            </w:r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</w:tcBorders>
          </w:tcPr>
          <w:p w14:paraId="12084DBD" w14:textId="77777777" w:rsidR="00FB71A9" w:rsidRPr="00FB71A9" w:rsidRDefault="00FB71A9" w:rsidP="00FB71A9">
            <w:pPr>
              <w:snapToGrid w:val="0"/>
              <w:jc w:val="both"/>
              <w:rPr>
                <w:rFonts w:ascii="Arial" w:eastAsia="Arial" w:hAnsi="Arial" w:cs="Arial"/>
                <w:kern w:val="0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 w:cs="Arial"/>
                <w:kern w:val="0"/>
                <w:sz w:val="14"/>
                <w:szCs w:val="14"/>
                <w:lang w:val="en-US"/>
              </w:rPr>
              <w:t>Tesoura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</w:tcPr>
          <w:p w14:paraId="639B1982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13,79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E85DD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413,70</w:t>
            </w:r>
          </w:p>
        </w:tc>
      </w:tr>
      <w:tr w:rsidR="00FB71A9" w:rsidRPr="00FB71A9" w14:paraId="4243EF1D" w14:textId="77777777" w:rsidTr="00FB71A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14:paraId="564ED6A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XII.</w:t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</w:tcPr>
          <w:p w14:paraId="298DD12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UND.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</w:tcPr>
          <w:p w14:paraId="409DDB7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5</w:t>
            </w:r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</w:tcBorders>
          </w:tcPr>
          <w:p w14:paraId="02F99909" w14:textId="77777777" w:rsidR="00FB71A9" w:rsidRPr="00FB71A9" w:rsidRDefault="00FB71A9" w:rsidP="00FB71A9">
            <w:pPr>
              <w:pStyle w:val="Contedodatabela"/>
              <w:snapToGrid w:val="0"/>
              <w:jc w:val="both"/>
              <w:rPr>
                <w:rFonts w:ascii="Arial" w:eastAsia="Arial" w:hAnsi="Arial"/>
                <w:kern w:val="0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/>
                <w:kern w:val="0"/>
                <w:sz w:val="14"/>
                <w:szCs w:val="14"/>
                <w:lang w:val="en-US"/>
              </w:rPr>
              <w:t>Umedecedor de dedos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</w:tcPr>
          <w:p w14:paraId="3C70AD36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4,81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1BA46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24,05</w:t>
            </w:r>
          </w:p>
        </w:tc>
      </w:tr>
    </w:tbl>
    <w:p w14:paraId="433903A7" w14:textId="77777777" w:rsidR="00FB71A9" w:rsidRPr="00FB71A9" w:rsidRDefault="00FB71A9" w:rsidP="00FB71A9">
      <w:pPr>
        <w:rPr>
          <w:rFonts w:ascii="Arial" w:hAnsi="Arial" w:cs="Arial"/>
          <w:sz w:val="14"/>
          <w:szCs w:val="14"/>
        </w:rPr>
      </w:pPr>
    </w:p>
    <w:p w14:paraId="54C221F6" w14:textId="6057BA2D" w:rsidR="00FB71A9" w:rsidRPr="00C74012" w:rsidRDefault="00FB71A9" w:rsidP="00FB71A9">
      <w:pPr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b/>
          <w:sz w:val="14"/>
          <w:szCs w:val="14"/>
        </w:rPr>
        <w:t xml:space="preserve">Valor Total Estimado: </w:t>
      </w:r>
      <w:r w:rsidRPr="00FB71A9">
        <w:rPr>
          <w:rFonts w:ascii="Arial" w:hAnsi="Arial" w:cs="Arial"/>
          <w:sz w:val="14"/>
          <w:szCs w:val="14"/>
        </w:rPr>
        <w:t>R$21.883,09 (vinte e um mil, oitocentos e oitenta e três reais e nove centavos)</w:t>
      </w:r>
    </w:p>
    <w:p w14:paraId="369DB854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5BB53FD0" w14:textId="77777777" w:rsidR="00FB71A9" w:rsidRPr="00FB71A9" w:rsidRDefault="00FB71A9" w:rsidP="00FB71A9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FB71A9">
        <w:rPr>
          <w:rFonts w:ascii="Arial" w:hAnsi="Arial" w:cs="Arial"/>
          <w:b/>
          <w:bCs/>
          <w:sz w:val="14"/>
          <w:szCs w:val="14"/>
        </w:rPr>
        <w:t>MANUTENÇÃO DE ELEVADORES</w:t>
      </w:r>
    </w:p>
    <w:p w14:paraId="535DEB79" w14:textId="77777777" w:rsidR="00FB71A9" w:rsidRPr="00FB71A9" w:rsidRDefault="00FB71A9" w:rsidP="00FB71A9">
      <w:pPr>
        <w:jc w:val="center"/>
        <w:rPr>
          <w:rFonts w:ascii="Arial" w:hAnsi="Arial" w:cs="Arial"/>
          <w:b/>
          <w:sz w:val="14"/>
          <w:szCs w:val="14"/>
        </w:rPr>
      </w:pPr>
    </w:p>
    <w:tbl>
      <w:tblPr>
        <w:tblW w:w="9750" w:type="dxa"/>
        <w:tblInd w:w="10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1"/>
        <w:gridCol w:w="723"/>
        <w:gridCol w:w="858"/>
        <w:gridCol w:w="7488"/>
      </w:tblGrid>
      <w:tr w:rsidR="00FB71A9" w:rsidRPr="00FB71A9" w14:paraId="375A7786" w14:textId="77777777" w:rsidTr="00FB71A9"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551F63C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ITEM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30440643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UNID.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3CB115ED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7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70A2F9EA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DESCRIMINAÇÃO</w:t>
            </w:r>
          </w:p>
        </w:tc>
      </w:tr>
      <w:tr w:rsidR="00FB71A9" w:rsidRPr="00FB71A9" w14:paraId="1DC37AB5" w14:textId="77777777" w:rsidTr="00FB71A9"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4A830B7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</w:tcBorders>
          </w:tcPr>
          <w:p w14:paraId="6361989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Mês</w:t>
            </w:r>
          </w:p>
        </w:tc>
        <w:tc>
          <w:tcPr>
            <w:tcW w:w="858" w:type="dxa"/>
            <w:tcBorders>
              <w:left w:val="single" w:sz="2" w:space="0" w:color="000000"/>
              <w:bottom w:val="single" w:sz="2" w:space="0" w:color="000000"/>
            </w:tcBorders>
          </w:tcPr>
          <w:p w14:paraId="32270CCE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eastAsia="Times New Roman" w:hAnsi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7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306AA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Manutenção Corretiva e Preventiva dos elevadores, conforme planilha anexa.</w:t>
            </w:r>
          </w:p>
        </w:tc>
      </w:tr>
      <w:tr w:rsidR="00FB71A9" w:rsidRPr="00FB71A9" w14:paraId="570BAA25" w14:textId="77777777" w:rsidTr="00FB71A9"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F47282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</w:tcBorders>
          </w:tcPr>
          <w:p w14:paraId="17DC3511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Serv.</w:t>
            </w:r>
          </w:p>
        </w:tc>
        <w:tc>
          <w:tcPr>
            <w:tcW w:w="858" w:type="dxa"/>
            <w:tcBorders>
              <w:left w:val="single" w:sz="2" w:space="0" w:color="000000"/>
              <w:bottom w:val="single" w:sz="2" w:space="0" w:color="000000"/>
            </w:tcBorders>
          </w:tcPr>
          <w:p w14:paraId="75EC790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eastAsia="Times New Roman" w:hAnsi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7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B258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Fornecimento e instalação de sistema de climatização na casa de máquinas dos elevadores, conforme planilha anexa.</w:t>
            </w:r>
          </w:p>
        </w:tc>
      </w:tr>
      <w:tr w:rsidR="00FB71A9" w:rsidRPr="00FB71A9" w14:paraId="1A94A7B6" w14:textId="77777777" w:rsidTr="00FB71A9"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758B422D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</w:tcBorders>
          </w:tcPr>
          <w:p w14:paraId="7A76B86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Serv.</w:t>
            </w:r>
          </w:p>
        </w:tc>
        <w:tc>
          <w:tcPr>
            <w:tcW w:w="858" w:type="dxa"/>
            <w:tcBorders>
              <w:left w:val="single" w:sz="2" w:space="0" w:color="000000"/>
              <w:bottom w:val="single" w:sz="2" w:space="0" w:color="000000"/>
            </w:tcBorders>
          </w:tcPr>
          <w:p w14:paraId="378D0B3B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eastAsia="Times New Roman" w:hAnsi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7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498BF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Fornecimento e instalação de câmeras de segurança nos elevadores</w:t>
            </w:r>
            <w:r w:rsidRPr="00FB71A9">
              <w:rPr>
                <w:rFonts w:ascii="Arial" w:hAnsi="Arial"/>
                <w:sz w:val="14"/>
                <w:szCs w:val="14"/>
              </w:rPr>
              <w:t>, conforme planilha anexa.</w:t>
            </w:r>
          </w:p>
        </w:tc>
      </w:tr>
      <w:tr w:rsidR="00FB71A9" w:rsidRPr="00FB71A9" w14:paraId="22C2FD4D" w14:textId="77777777" w:rsidTr="00FB71A9">
        <w:trPr>
          <w:trHeight w:val="280"/>
        </w:trPr>
        <w:tc>
          <w:tcPr>
            <w:tcW w:w="974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2C02A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GLOBAL:</w:t>
            </w:r>
            <w:r w:rsidRPr="00FB71A9">
              <w:rPr>
                <w:rFonts w:ascii="Arial" w:hAnsi="Arial"/>
                <w:sz w:val="14"/>
                <w:szCs w:val="14"/>
              </w:rPr>
              <w:t xml:space="preserve"> </w:t>
            </w: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R$ 20.338,37 (vinte mil, trezentos e trinta e oito reais, trinta e sete centavos).</w:t>
            </w:r>
          </w:p>
        </w:tc>
      </w:tr>
    </w:tbl>
    <w:p w14:paraId="2D7C37FC" w14:textId="77777777" w:rsidR="00FB71A9" w:rsidRPr="00FB71A9" w:rsidRDefault="00FB71A9" w:rsidP="00FB71A9">
      <w:pPr>
        <w:jc w:val="center"/>
        <w:rPr>
          <w:rFonts w:ascii="Arial" w:hAnsi="Arial" w:cs="Arial"/>
          <w:sz w:val="14"/>
          <w:szCs w:val="14"/>
        </w:rPr>
      </w:pPr>
    </w:p>
    <w:p w14:paraId="117C7D31" w14:textId="77777777" w:rsidR="00FB71A9" w:rsidRPr="00FB71A9" w:rsidRDefault="00FB71A9" w:rsidP="00FB71A9">
      <w:pPr>
        <w:jc w:val="center"/>
        <w:rPr>
          <w:rFonts w:ascii="Arial" w:hAnsi="Arial" w:cs="Arial"/>
          <w:sz w:val="14"/>
          <w:szCs w:val="14"/>
        </w:rPr>
      </w:pPr>
    </w:p>
    <w:p w14:paraId="6FDB6E94" w14:textId="77777777" w:rsidR="00FB71A9" w:rsidRPr="00FB71A9" w:rsidRDefault="00FB71A9" w:rsidP="00FB71A9">
      <w:pPr>
        <w:jc w:val="center"/>
        <w:rPr>
          <w:rFonts w:ascii="Arial" w:hAnsi="Arial" w:cs="Arial"/>
          <w:b/>
          <w:sz w:val="14"/>
          <w:szCs w:val="14"/>
        </w:rPr>
      </w:pPr>
      <w:r w:rsidRPr="00FB71A9">
        <w:rPr>
          <w:rFonts w:ascii="Arial" w:hAnsi="Arial" w:cs="Arial"/>
          <w:b/>
          <w:sz w:val="14"/>
          <w:szCs w:val="14"/>
        </w:rPr>
        <w:t>AQUISIÇÃO DE FRUTAS</w:t>
      </w:r>
    </w:p>
    <w:p w14:paraId="502E234B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tbl>
      <w:tblPr>
        <w:tblW w:w="9749" w:type="dxa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1"/>
        <w:gridCol w:w="621"/>
        <w:gridCol w:w="793"/>
        <w:gridCol w:w="5617"/>
        <w:gridCol w:w="968"/>
        <w:gridCol w:w="1129"/>
      </w:tblGrid>
      <w:tr w:rsidR="00FB71A9" w:rsidRPr="00FB71A9" w14:paraId="65A8C016" w14:textId="77777777" w:rsidTr="00FB71A9"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0CD415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ITEM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30E95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UNID.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73B16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5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698241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DESCRIMINAÇÃO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B6B62D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</w:t>
            </w:r>
          </w:p>
          <w:p w14:paraId="0A77CFE4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UNIT. (R$)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6F14C0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</w:t>
            </w:r>
          </w:p>
          <w:p w14:paraId="0D7BE910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TOTAL (R$)</w:t>
            </w:r>
          </w:p>
        </w:tc>
      </w:tr>
      <w:tr w:rsidR="00FB71A9" w:rsidRPr="00FB71A9" w14:paraId="4BF8E118" w14:textId="77777777" w:rsidTr="00FB71A9"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DDEB74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</w:t>
            </w:r>
          </w:p>
        </w:tc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9E8459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Kg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4847E9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FB9FF9" w14:textId="77777777" w:rsidR="00FB71A9" w:rsidRPr="00FB71A9" w:rsidRDefault="00FB71A9" w:rsidP="00FB71A9">
            <w:pPr>
              <w:pStyle w:val="TableParagraph"/>
              <w:widowControl w:val="0"/>
              <w:spacing w:before="0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Banana</w:t>
            </w:r>
            <w:r w:rsidRPr="00FB71A9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</w:rPr>
              <w:t>prata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34BD44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7,20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4DC12F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360,00</w:t>
            </w:r>
          </w:p>
        </w:tc>
      </w:tr>
      <w:tr w:rsidR="00FB71A9" w:rsidRPr="00FB71A9" w14:paraId="6F22AF48" w14:textId="77777777" w:rsidTr="00FB71A9"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E03854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</w:t>
            </w:r>
          </w:p>
        </w:tc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DDA37E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Kg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D5DC5C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73891E" w14:textId="77777777" w:rsidR="00FB71A9" w:rsidRPr="00FB71A9" w:rsidRDefault="00FB71A9" w:rsidP="00FB71A9">
            <w:pPr>
              <w:pStyle w:val="TableParagraph"/>
              <w:widowControl w:val="0"/>
              <w:spacing w:before="0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Goiaba</w:t>
            </w:r>
            <w:r w:rsidRPr="00FB71A9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</w:rPr>
              <w:t>vermelha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60199D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9,51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C3947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142,65</w:t>
            </w:r>
          </w:p>
        </w:tc>
      </w:tr>
      <w:tr w:rsidR="00FB71A9" w:rsidRPr="00FB71A9" w14:paraId="74C17238" w14:textId="77777777" w:rsidTr="00FB71A9"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AB3D24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</w:t>
            </w:r>
          </w:p>
        </w:tc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555BC7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Kg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AEC8FF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61A11A" w14:textId="77777777" w:rsidR="00FB71A9" w:rsidRPr="00FB71A9" w:rsidRDefault="00FB71A9" w:rsidP="00FB71A9">
            <w:pPr>
              <w:pStyle w:val="TableParagraph"/>
              <w:widowControl w:val="0"/>
              <w:spacing w:before="0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Laranja</w:t>
            </w:r>
            <w:r w:rsidRPr="00FB71A9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</w:rPr>
              <w:t>pera</w:t>
            </w:r>
            <w:r w:rsidRPr="00FB71A9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</w:rPr>
              <w:t>rio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6E1A58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6,53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F568C7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130,60</w:t>
            </w:r>
          </w:p>
        </w:tc>
      </w:tr>
      <w:tr w:rsidR="00FB71A9" w:rsidRPr="00FB71A9" w14:paraId="447546E8" w14:textId="77777777" w:rsidTr="00FB71A9"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47C152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4</w:t>
            </w:r>
          </w:p>
        </w:tc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D04979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Kg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9F62E5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A1F763" w14:textId="77777777" w:rsidR="00FB71A9" w:rsidRPr="00FB71A9" w:rsidRDefault="00FB71A9" w:rsidP="00FB71A9">
            <w:pPr>
              <w:pStyle w:val="TableParagraph"/>
              <w:widowControl w:val="0"/>
              <w:spacing w:before="0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Maçã</w:t>
            </w:r>
            <w:r w:rsidRPr="00FB71A9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</w:rPr>
              <w:t>gala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9C3EBF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13,20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1FFE8C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528,00</w:t>
            </w:r>
          </w:p>
        </w:tc>
      </w:tr>
      <w:tr w:rsidR="00FB71A9" w:rsidRPr="00FB71A9" w14:paraId="187DE3E1" w14:textId="77777777" w:rsidTr="00FB71A9"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2E0A78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5</w:t>
            </w:r>
          </w:p>
        </w:tc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5495C8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Kg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02DA9F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89CBBE" w14:textId="77777777" w:rsidR="00FB71A9" w:rsidRPr="00FB71A9" w:rsidRDefault="00FB71A9" w:rsidP="00FB71A9">
            <w:pPr>
              <w:pStyle w:val="TableParagraph"/>
              <w:widowControl w:val="0"/>
              <w:spacing w:before="0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mamão</w:t>
            </w:r>
            <w:r w:rsidRPr="00FB71A9">
              <w:rPr>
                <w:rFonts w:ascii="Arial" w:hAnsi="Arial" w:cs="Arial"/>
                <w:spacing w:val="44"/>
                <w:sz w:val="14"/>
                <w:szCs w:val="14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</w:rPr>
              <w:t>formoso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5A2AE4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7,02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2C31C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351,00</w:t>
            </w:r>
          </w:p>
        </w:tc>
      </w:tr>
      <w:tr w:rsidR="00FB71A9" w:rsidRPr="00FB71A9" w14:paraId="4FCCCC87" w14:textId="77777777" w:rsidTr="00FB71A9"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9BE0B7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6</w:t>
            </w:r>
          </w:p>
        </w:tc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08AC3D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Kg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C47F3E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525A9E" w14:textId="77777777" w:rsidR="00FB71A9" w:rsidRPr="00FB71A9" w:rsidRDefault="00FB71A9" w:rsidP="00FB71A9">
            <w:pPr>
              <w:pStyle w:val="TableParagraph"/>
              <w:widowControl w:val="0"/>
              <w:spacing w:before="0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manga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6B4B3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7,79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318BCB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389,50</w:t>
            </w:r>
          </w:p>
        </w:tc>
      </w:tr>
      <w:tr w:rsidR="00FB71A9" w:rsidRPr="00FB71A9" w14:paraId="05D15923" w14:textId="77777777" w:rsidTr="00FB71A9"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CF3274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7</w:t>
            </w:r>
          </w:p>
        </w:tc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CF7D0E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Kg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FD7819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F53438" w14:textId="77777777" w:rsidR="00FB71A9" w:rsidRPr="00FB71A9" w:rsidRDefault="00FB71A9" w:rsidP="00FB71A9">
            <w:pPr>
              <w:pStyle w:val="TableParagraph"/>
              <w:widowControl w:val="0"/>
              <w:spacing w:before="0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melão</w:t>
            </w:r>
            <w:r w:rsidRPr="00FB71A9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</w:rPr>
              <w:t>amarelo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E119B7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6,90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A4655C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69,00</w:t>
            </w:r>
          </w:p>
        </w:tc>
      </w:tr>
      <w:tr w:rsidR="00FB71A9" w:rsidRPr="00FB71A9" w14:paraId="5897ABE7" w14:textId="77777777" w:rsidTr="00FB71A9"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55379B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8</w:t>
            </w:r>
          </w:p>
        </w:tc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430F60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Kg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B19616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D7BD62" w14:textId="77777777" w:rsidR="00FB71A9" w:rsidRPr="00FB71A9" w:rsidRDefault="00FB71A9" w:rsidP="00FB71A9">
            <w:pPr>
              <w:pStyle w:val="TableParagraph"/>
              <w:widowControl w:val="0"/>
              <w:spacing w:before="0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melancia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8927F4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3,94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CE7CD4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394,00</w:t>
            </w:r>
          </w:p>
        </w:tc>
      </w:tr>
      <w:tr w:rsidR="00FB71A9" w:rsidRPr="00FB71A9" w14:paraId="07763B5F" w14:textId="77777777" w:rsidTr="00FB71A9"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AAA36B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9</w:t>
            </w:r>
          </w:p>
        </w:tc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4C2C4B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Kg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4C0CB7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90AFA9" w14:textId="77777777" w:rsidR="00FB71A9" w:rsidRPr="00FB71A9" w:rsidRDefault="00FB71A9" w:rsidP="00FB71A9">
            <w:pPr>
              <w:pStyle w:val="TableParagraph"/>
              <w:widowControl w:val="0"/>
              <w:spacing w:before="0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mexerica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AF9E70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8,38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5E29CC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125,70</w:t>
            </w:r>
          </w:p>
        </w:tc>
      </w:tr>
      <w:tr w:rsidR="00FB71A9" w:rsidRPr="00FB71A9" w14:paraId="6C7D448F" w14:textId="77777777" w:rsidTr="00FB71A9"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D07132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10</w:t>
            </w:r>
          </w:p>
        </w:tc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936228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Kg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296DF3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6BDFD0" w14:textId="77777777" w:rsidR="00FB71A9" w:rsidRPr="00FB71A9" w:rsidRDefault="00FB71A9" w:rsidP="00FB71A9">
            <w:pPr>
              <w:pStyle w:val="TableParagraph"/>
              <w:widowControl w:val="0"/>
              <w:spacing w:before="0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pera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7614E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14,39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0D337E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287,80</w:t>
            </w:r>
          </w:p>
        </w:tc>
      </w:tr>
      <w:tr w:rsidR="00FB71A9" w:rsidRPr="00FB71A9" w14:paraId="017547B2" w14:textId="77777777" w:rsidTr="00FB71A9"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BC0F59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11</w:t>
            </w:r>
          </w:p>
        </w:tc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A5844C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Kg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D155F0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DABB9F" w14:textId="77777777" w:rsidR="00FB71A9" w:rsidRPr="00FB71A9" w:rsidRDefault="00FB71A9" w:rsidP="00FB71A9">
            <w:pPr>
              <w:pStyle w:val="TableParagraph"/>
              <w:widowControl w:val="0"/>
              <w:spacing w:before="0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uva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5C77A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19,09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677161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954,50</w:t>
            </w:r>
          </w:p>
        </w:tc>
      </w:tr>
      <w:tr w:rsidR="00FB71A9" w:rsidRPr="00FB71A9" w14:paraId="03735D84" w14:textId="77777777" w:rsidTr="00FB71A9">
        <w:tc>
          <w:tcPr>
            <w:tcW w:w="9748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4C26A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 xml:space="preserve">VALOR TOTAL: </w:t>
            </w:r>
            <w:r w:rsidRPr="00FB71A9">
              <w:rPr>
                <w:rFonts w:ascii="Arial" w:hAnsi="Arial"/>
                <w:sz w:val="14"/>
                <w:szCs w:val="14"/>
              </w:rPr>
              <w:t>R$ 3.732,75 (três mil, setecentos e trinta e dois reais, setenta e cinco centavos)</w:t>
            </w:r>
          </w:p>
        </w:tc>
      </w:tr>
    </w:tbl>
    <w:p w14:paraId="7BD73A33" w14:textId="11712D59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3DE55CAA" w14:textId="2320BB7A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39C5095E" w14:textId="57053104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7D36466F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0AE0A34A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66E50733" w14:textId="77777777" w:rsidR="00FB71A9" w:rsidRPr="00FB71A9" w:rsidRDefault="00FB71A9" w:rsidP="00FB71A9">
      <w:pPr>
        <w:jc w:val="center"/>
        <w:rPr>
          <w:rFonts w:ascii="Arial" w:hAnsi="Arial" w:cs="Arial"/>
          <w:b/>
          <w:sz w:val="14"/>
          <w:szCs w:val="14"/>
        </w:rPr>
      </w:pPr>
      <w:r w:rsidRPr="00FB71A9">
        <w:rPr>
          <w:rFonts w:ascii="Arial" w:hAnsi="Arial" w:cs="Arial"/>
          <w:b/>
          <w:sz w:val="14"/>
          <w:szCs w:val="14"/>
        </w:rPr>
        <w:t xml:space="preserve">ARRANJOS E FLORES </w:t>
      </w:r>
    </w:p>
    <w:p w14:paraId="7B522E01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tbl>
      <w:tblPr>
        <w:tblW w:w="980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8"/>
        <w:gridCol w:w="687"/>
        <w:gridCol w:w="855"/>
        <w:gridCol w:w="5554"/>
        <w:gridCol w:w="1014"/>
        <w:gridCol w:w="1136"/>
      </w:tblGrid>
      <w:tr w:rsidR="00FB71A9" w:rsidRPr="00FB71A9" w14:paraId="5CBFABD5" w14:textId="77777777" w:rsidTr="00FB71A9"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BBCD95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ITEM</w:t>
            </w: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CA924A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UNID.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5AED7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5493C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DESCRIMINAÇÃO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B5C67B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</w:t>
            </w:r>
          </w:p>
          <w:p w14:paraId="458C3553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UNIT. (R$)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E6866C" w14:textId="77777777" w:rsidR="00FB71A9" w:rsidRPr="00FB71A9" w:rsidRDefault="00FB71A9" w:rsidP="00FB71A9">
            <w:pPr>
              <w:pStyle w:val="Contedodetabela"/>
              <w:widowControl w:val="0"/>
              <w:snapToGrid w:val="0"/>
              <w:ind w:left="-57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TOTAL (R$)</w:t>
            </w:r>
          </w:p>
        </w:tc>
      </w:tr>
      <w:tr w:rsidR="00FB71A9" w:rsidRPr="00FB71A9" w14:paraId="3879BC80" w14:textId="77777777" w:rsidTr="00FB71A9"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2FF8F9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1.</w:t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6F4632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UND.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E4A88E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55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2338DC" w14:textId="77777777" w:rsidR="00FB71A9" w:rsidRPr="00FB71A9" w:rsidRDefault="00FB71A9" w:rsidP="00FB71A9">
            <w:pPr>
              <w:jc w:val="both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Arranjos de Ornamentação de Mesa de Honra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4931A1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496,86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01C1EF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29.811,60</w:t>
            </w:r>
          </w:p>
        </w:tc>
      </w:tr>
      <w:tr w:rsidR="00FB71A9" w:rsidRPr="00FB71A9" w14:paraId="6F6B5ECE" w14:textId="77777777" w:rsidTr="00FB71A9"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4149B3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2.</w:t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B531A5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UND.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3E43B6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</w:t>
            </w:r>
          </w:p>
        </w:tc>
        <w:tc>
          <w:tcPr>
            <w:tcW w:w="55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B85C82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Vasos de Orquídea Phalaenopsis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C1B454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125,86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2FD0D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16.361,80</w:t>
            </w:r>
          </w:p>
        </w:tc>
      </w:tr>
      <w:tr w:rsidR="00FB71A9" w:rsidRPr="00FB71A9" w14:paraId="5F01BFFF" w14:textId="77777777" w:rsidTr="00FB71A9">
        <w:tc>
          <w:tcPr>
            <w:tcW w:w="980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210677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 xml:space="preserve">VALOR TOTAL: </w:t>
            </w:r>
            <w:r w:rsidRPr="00FB71A9">
              <w:rPr>
                <w:rFonts w:ascii="Arial" w:hAnsi="Arial"/>
                <w:sz w:val="14"/>
                <w:szCs w:val="14"/>
              </w:rPr>
              <w:t>R$ 46.173,40 (quarenta e seis mil, cento e setenta e três reais e quarenta centavos).</w:t>
            </w:r>
          </w:p>
        </w:tc>
      </w:tr>
    </w:tbl>
    <w:p w14:paraId="612F7F63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7636EC6D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34190E48" w14:textId="77777777" w:rsidR="00FB71A9" w:rsidRPr="00FB71A9" w:rsidRDefault="00FB71A9" w:rsidP="00FB71A9">
      <w:pPr>
        <w:jc w:val="center"/>
        <w:rPr>
          <w:rFonts w:ascii="Arial" w:hAnsi="Arial" w:cs="Arial"/>
          <w:b/>
          <w:sz w:val="14"/>
          <w:szCs w:val="14"/>
        </w:rPr>
      </w:pPr>
      <w:r w:rsidRPr="00FB71A9">
        <w:rPr>
          <w:rFonts w:ascii="Arial" w:hAnsi="Arial" w:cs="Arial"/>
          <w:b/>
          <w:sz w:val="14"/>
          <w:szCs w:val="14"/>
        </w:rPr>
        <w:t>BLUSAS PARA ESCOLA DO LEGISLATIVO</w:t>
      </w:r>
    </w:p>
    <w:p w14:paraId="40459D39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tbl>
      <w:tblPr>
        <w:tblW w:w="952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682"/>
        <w:gridCol w:w="857"/>
        <w:gridCol w:w="4812"/>
        <w:gridCol w:w="1310"/>
        <w:gridCol w:w="1303"/>
      </w:tblGrid>
      <w:tr w:rsidR="00FB71A9" w:rsidRPr="00FB71A9" w14:paraId="711BD7A1" w14:textId="77777777" w:rsidTr="00FB71A9"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AD6EF8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ITEM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870314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8DC7B7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33B330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DESCRIMINAÇÃO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6E0E0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MÉDIO</w:t>
            </w:r>
          </w:p>
          <w:p w14:paraId="501C26D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UNIT. (R$)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0ABDDA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MÉDIO</w:t>
            </w:r>
          </w:p>
          <w:p w14:paraId="2E22336E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TOTAL (R$)</w:t>
            </w:r>
          </w:p>
        </w:tc>
      </w:tr>
      <w:tr w:rsidR="00FB71A9" w:rsidRPr="00FB71A9" w14:paraId="03093470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2C1F11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B0B873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UND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A0F57D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F66A7F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both"/>
              <w:rPr>
                <w:sz w:val="14"/>
                <w:szCs w:val="14"/>
              </w:rPr>
            </w:pPr>
            <w:r w:rsidRPr="00FB71A9">
              <w:rPr>
                <w:sz w:val="14"/>
                <w:szCs w:val="14"/>
              </w:rPr>
              <w:t>Camisas personalizadas com malha PV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603273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31,63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7C34FA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2.214,10</w:t>
            </w:r>
          </w:p>
        </w:tc>
      </w:tr>
      <w:tr w:rsidR="00FB71A9" w:rsidRPr="00FB71A9" w14:paraId="50336CE5" w14:textId="77777777" w:rsidTr="00FB71A9">
        <w:tc>
          <w:tcPr>
            <w:tcW w:w="952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2D6975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 xml:space="preserve">VALOR MÉDIO TOTAL: </w:t>
            </w:r>
            <w:r w:rsidRPr="00FB71A9">
              <w:rPr>
                <w:rFonts w:ascii="Arial" w:hAnsi="Arial"/>
                <w:sz w:val="14"/>
                <w:szCs w:val="14"/>
              </w:rPr>
              <w:t>R$ 2.214,10 (dois mil, duzentos e quatorze reais e dez centavos).</w:t>
            </w:r>
          </w:p>
        </w:tc>
      </w:tr>
    </w:tbl>
    <w:p w14:paraId="5FE5714B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00383DDD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08AA052E" w14:textId="77777777" w:rsidR="00FB71A9" w:rsidRPr="00FB71A9" w:rsidRDefault="00FB71A9" w:rsidP="00FB71A9">
      <w:pPr>
        <w:jc w:val="center"/>
        <w:rPr>
          <w:rFonts w:ascii="Arial" w:hAnsi="Arial" w:cs="Arial"/>
          <w:b/>
          <w:sz w:val="14"/>
          <w:szCs w:val="14"/>
        </w:rPr>
      </w:pPr>
      <w:r w:rsidRPr="00FB71A9">
        <w:rPr>
          <w:rFonts w:ascii="Arial" w:hAnsi="Arial" w:cs="Arial"/>
          <w:b/>
          <w:sz w:val="14"/>
          <w:szCs w:val="14"/>
        </w:rPr>
        <w:t>REFORMA DE CADEIRAS</w:t>
      </w:r>
    </w:p>
    <w:p w14:paraId="7D956A89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tbl>
      <w:tblPr>
        <w:tblW w:w="952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682"/>
        <w:gridCol w:w="857"/>
        <w:gridCol w:w="4812"/>
        <w:gridCol w:w="1310"/>
        <w:gridCol w:w="1303"/>
      </w:tblGrid>
      <w:tr w:rsidR="00FB71A9" w:rsidRPr="00FB71A9" w14:paraId="21A5C722" w14:textId="77777777" w:rsidTr="00FB71A9"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24F428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ITEM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B790E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3EB6BF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F5AC81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DESCRIMINAÇÃO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E7B903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MÉDIO</w:t>
            </w:r>
          </w:p>
          <w:p w14:paraId="70B1945C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UNIT. (R$)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957951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MÉDIO</w:t>
            </w:r>
          </w:p>
          <w:p w14:paraId="6C5C07D7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TOTAL (R$)</w:t>
            </w:r>
          </w:p>
        </w:tc>
      </w:tr>
      <w:tr w:rsidR="00FB71A9" w:rsidRPr="00FB71A9" w14:paraId="09D93604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D518EC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2A1111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SERV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DD926B" w14:textId="77777777" w:rsidR="00FB71A9" w:rsidRPr="00FB71A9" w:rsidRDefault="00FB71A9" w:rsidP="00FB71A9">
            <w:pPr>
              <w:snapToGrid w:val="0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46D329" w14:textId="77777777" w:rsidR="00FB71A9" w:rsidRPr="00FB71A9" w:rsidRDefault="00FB71A9" w:rsidP="00FB71A9">
            <w:pPr>
              <w:snapToGri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Serviço de reforma de Cadeiras Fixas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1F9FE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236,13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45B90F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4.250,34</w:t>
            </w:r>
          </w:p>
        </w:tc>
      </w:tr>
      <w:tr w:rsidR="00FB71A9" w:rsidRPr="00FB71A9" w14:paraId="3DB66BC3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F9E874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57A266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SERV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FE116D" w14:textId="77777777" w:rsidR="00FB71A9" w:rsidRPr="00FB71A9" w:rsidRDefault="00FB71A9" w:rsidP="00FB71A9">
            <w:pPr>
              <w:snapToGrid w:val="0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EF4B6E" w14:textId="77777777" w:rsidR="00FB71A9" w:rsidRPr="00FB71A9" w:rsidRDefault="00FB71A9" w:rsidP="00FB71A9">
            <w:pPr>
              <w:snapToGri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Serviço de reforma de Cadeiras Giratórias Digitador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2D83B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251,13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22EBA2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5.273,73</w:t>
            </w:r>
          </w:p>
        </w:tc>
      </w:tr>
      <w:tr w:rsidR="00FB71A9" w:rsidRPr="00FB71A9" w14:paraId="6E869861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50DD60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4974EF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SERV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17AC1F" w14:textId="77777777" w:rsidR="00FB71A9" w:rsidRPr="00FB71A9" w:rsidRDefault="00FB71A9" w:rsidP="00FB71A9">
            <w:pPr>
              <w:snapToGrid w:val="0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32FD0C" w14:textId="77777777" w:rsidR="00FB71A9" w:rsidRPr="00FB71A9" w:rsidRDefault="00FB71A9" w:rsidP="00FB71A9">
            <w:pPr>
              <w:snapToGri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Serviço de reforma de Poltronas Presidente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22A2C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293,13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CAA771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5.276,34</w:t>
            </w:r>
          </w:p>
        </w:tc>
      </w:tr>
      <w:tr w:rsidR="00FB71A9" w:rsidRPr="00FB71A9" w14:paraId="140A0F76" w14:textId="77777777" w:rsidTr="00FB71A9">
        <w:tc>
          <w:tcPr>
            <w:tcW w:w="952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90A4AB" w14:textId="77777777" w:rsidR="00FB71A9" w:rsidRPr="00FB71A9" w:rsidRDefault="00FB71A9" w:rsidP="00FB71A9">
            <w:pPr>
              <w:pStyle w:val="Contedodetabela"/>
              <w:widowControl w:val="0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 xml:space="preserve">VALOR MÉDIO GLOBAL: </w:t>
            </w:r>
            <w:r w:rsidRPr="00FB71A9">
              <w:rPr>
                <w:rFonts w:ascii="Arial" w:hAnsi="Arial"/>
                <w:sz w:val="14"/>
                <w:szCs w:val="14"/>
              </w:rPr>
              <w:t>R$ 14.800,41 (quatorze mil, oitocentos reais e quarenta e um centavos)</w:t>
            </w:r>
          </w:p>
        </w:tc>
      </w:tr>
    </w:tbl>
    <w:p w14:paraId="60FFE573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541266D6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60FFF575" w14:textId="77777777" w:rsidR="00FB71A9" w:rsidRPr="00FB71A9" w:rsidRDefault="00FB71A9" w:rsidP="00FB71A9">
      <w:pPr>
        <w:jc w:val="center"/>
        <w:rPr>
          <w:rFonts w:ascii="Arial" w:hAnsi="Arial" w:cs="Arial"/>
          <w:b/>
          <w:sz w:val="14"/>
          <w:szCs w:val="14"/>
        </w:rPr>
      </w:pPr>
      <w:r w:rsidRPr="00FB71A9">
        <w:rPr>
          <w:rFonts w:ascii="Arial" w:hAnsi="Arial" w:cs="Arial"/>
          <w:b/>
          <w:sz w:val="14"/>
          <w:szCs w:val="14"/>
        </w:rPr>
        <w:t>PLACA DE ELEVADOR – MANUTENÇÃO CORRETIVA</w:t>
      </w:r>
    </w:p>
    <w:p w14:paraId="567881EA" w14:textId="77777777" w:rsidR="00FB71A9" w:rsidRPr="00FB71A9" w:rsidRDefault="00FB71A9" w:rsidP="00FB71A9">
      <w:pPr>
        <w:jc w:val="center"/>
        <w:rPr>
          <w:rFonts w:ascii="Arial" w:hAnsi="Arial" w:cs="Arial"/>
          <w:b/>
          <w:sz w:val="14"/>
          <w:szCs w:val="14"/>
        </w:rPr>
      </w:pPr>
    </w:p>
    <w:tbl>
      <w:tblPr>
        <w:tblW w:w="952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682"/>
        <w:gridCol w:w="857"/>
        <w:gridCol w:w="4812"/>
        <w:gridCol w:w="1310"/>
        <w:gridCol w:w="1303"/>
      </w:tblGrid>
      <w:tr w:rsidR="00FB71A9" w:rsidRPr="00FB71A9" w14:paraId="66F8F8AF" w14:textId="77777777" w:rsidTr="00FB71A9"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1CC3E0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ITEM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93485C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4BBF0C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ED1018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DESCRIMINAÇÃO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8F2F4E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MÉDIO</w:t>
            </w:r>
          </w:p>
          <w:p w14:paraId="54167ADB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UNITÁRIO (R$)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74143F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MÉDIO</w:t>
            </w:r>
          </w:p>
          <w:p w14:paraId="6939BC48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TOTAL (R$)</w:t>
            </w:r>
          </w:p>
        </w:tc>
      </w:tr>
      <w:tr w:rsidR="00FB71A9" w:rsidRPr="00FB71A9" w14:paraId="01F310FB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694C4E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A13A67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UND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4A7B2E" w14:textId="77777777" w:rsidR="00FB71A9" w:rsidRPr="00FB71A9" w:rsidRDefault="00FB71A9" w:rsidP="00FB71A9">
            <w:pPr>
              <w:snapToGrid w:val="0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01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644DA1" w14:textId="77777777" w:rsidR="00FB71A9" w:rsidRPr="00FB71A9" w:rsidRDefault="00FB71A9" w:rsidP="00FB71A9">
            <w:pPr>
              <w:snapToGri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FERMATOR COMPLETO VVVF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0302F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967429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3.152,50</w:t>
            </w:r>
          </w:p>
        </w:tc>
      </w:tr>
      <w:tr w:rsidR="00FB71A9" w:rsidRPr="00FB71A9" w14:paraId="5D739666" w14:textId="77777777" w:rsidTr="00FB71A9">
        <w:tc>
          <w:tcPr>
            <w:tcW w:w="952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DF169E" w14:textId="77777777" w:rsidR="00FB71A9" w:rsidRPr="00FB71A9" w:rsidRDefault="00FB71A9" w:rsidP="00FB71A9">
            <w:pPr>
              <w:pStyle w:val="Contedodetabela"/>
              <w:widowControl w:val="0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 xml:space="preserve">VALOR MÉDIO GLOBAL: </w:t>
            </w:r>
            <w:r w:rsidRPr="00FB71A9">
              <w:rPr>
                <w:rFonts w:ascii="Arial" w:hAnsi="Arial"/>
                <w:sz w:val="14"/>
                <w:szCs w:val="14"/>
              </w:rPr>
              <w:t>R$ 3.152,50 (três mil, cento e cinquenta e dois reais e cinquenta centavos).</w:t>
            </w:r>
          </w:p>
        </w:tc>
      </w:tr>
    </w:tbl>
    <w:p w14:paraId="365DA038" w14:textId="208E410B" w:rsid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0C61FDAB" w14:textId="77777777" w:rsidR="00C74012" w:rsidRPr="00FB71A9" w:rsidRDefault="00C74012" w:rsidP="00FB71A9">
      <w:pPr>
        <w:rPr>
          <w:rFonts w:ascii="Arial" w:hAnsi="Arial" w:cs="Arial"/>
          <w:b/>
          <w:sz w:val="14"/>
          <w:szCs w:val="14"/>
        </w:rPr>
      </w:pPr>
    </w:p>
    <w:p w14:paraId="40D86407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488238A9" w14:textId="77777777" w:rsidR="00FB71A9" w:rsidRPr="00FB71A9" w:rsidRDefault="00FB71A9" w:rsidP="00FB71A9">
      <w:pPr>
        <w:jc w:val="center"/>
        <w:rPr>
          <w:rFonts w:ascii="Arial" w:hAnsi="Arial" w:cs="Arial"/>
          <w:b/>
          <w:sz w:val="14"/>
          <w:szCs w:val="14"/>
        </w:rPr>
      </w:pPr>
      <w:r w:rsidRPr="00FB71A9">
        <w:rPr>
          <w:rFonts w:ascii="Arial" w:hAnsi="Arial" w:cs="Arial"/>
          <w:b/>
          <w:sz w:val="14"/>
          <w:szCs w:val="14"/>
        </w:rPr>
        <w:lastRenderedPageBreak/>
        <w:t>LOCAÇÃO DE ÔNIBUS – ESCOLA LEGISLATIVO</w:t>
      </w:r>
    </w:p>
    <w:p w14:paraId="46C4763F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tbl>
      <w:tblPr>
        <w:tblW w:w="952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682"/>
        <w:gridCol w:w="857"/>
        <w:gridCol w:w="4812"/>
        <w:gridCol w:w="1310"/>
        <w:gridCol w:w="1303"/>
      </w:tblGrid>
      <w:tr w:rsidR="00FB71A9" w:rsidRPr="00FB71A9" w14:paraId="6520040B" w14:textId="77777777" w:rsidTr="00FB71A9"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F93A55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ITEM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3FBAD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F00D4B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3AD6C1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DESCRIMINAÇÃO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4D8227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MÉDIO</w:t>
            </w:r>
          </w:p>
          <w:p w14:paraId="2486FC6B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UNITÁRIO (R$)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8E5E13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MÉDIO</w:t>
            </w:r>
          </w:p>
          <w:p w14:paraId="15BBEA81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TOTAL (R$)</w:t>
            </w:r>
          </w:p>
        </w:tc>
      </w:tr>
      <w:tr w:rsidR="00FB71A9" w:rsidRPr="00FB71A9" w14:paraId="021D2202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480825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6D275E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SERV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8C1644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3F15BC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Locação de ônibus com motorista para transporte de alunos do </w:t>
            </w:r>
            <w:r w:rsidRPr="00FB71A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PROJETO PARLAMENTO JOVEM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31776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733,33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BEADC4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11.733,28</w:t>
            </w:r>
          </w:p>
        </w:tc>
      </w:tr>
      <w:tr w:rsidR="00FB71A9" w:rsidRPr="00FB71A9" w14:paraId="2E513436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AE461F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C4F139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SERV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670002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782092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Locação de ônibus com motorista para transporte de alunos do </w:t>
            </w:r>
            <w:r w:rsidRPr="00FB71A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PROJETO CÂMARA MIRIM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8664B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733,33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D1CA77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11.733,28</w:t>
            </w:r>
          </w:p>
        </w:tc>
      </w:tr>
      <w:tr w:rsidR="00FB71A9" w:rsidRPr="00FB71A9" w14:paraId="26D49D8F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4CD48E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833CBB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SERV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BD9034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51CC32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Locação de ônibus para transporte de alunos do </w:t>
            </w:r>
            <w:r w:rsidRPr="00FB71A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PROJETO VISITAS ORIENTADAS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136191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900,00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92FBD9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18.000,00</w:t>
            </w:r>
          </w:p>
        </w:tc>
      </w:tr>
      <w:tr w:rsidR="00FB71A9" w:rsidRPr="00FB71A9" w14:paraId="20F375BE" w14:textId="77777777" w:rsidTr="00FB71A9">
        <w:tc>
          <w:tcPr>
            <w:tcW w:w="952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AD35BD" w14:textId="77777777" w:rsidR="00FB71A9" w:rsidRPr="00FB71A9" w:rsidRDefault="00FB71A9" w:rsidP="00FB71A9">
            <w:pPr>
              <w:pStyle w:val="Contedodetabela"/>
              <w:widowControl w:val="0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 xml:space="preserve">VALOR MÉDIO GLOBAL: </w:t>
            </w:r>
            <w:r w:rsidRPr="00FB71A9">
              <w:rPr>
                <w:rFonts w:ascii="Arial" w:hAnsi="Arial"/>
                <w:sz w:val="14"/>
                <w:szCs w:val="14"/>
              </w:rPr>
              <w:t>R$ 41.466,56 (quarenta e um mil, quatrocentos e sessenta e seis reais e cinquenta e seis centavos)</w:t>
            </w:r>
          </w:p>
        </w:tc>
      </w:tr>
    </w:tbl>
    <w:p w14:paraId="36F8CAF2" w14:textId="26390451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746751CB" w14:textId="3AB9C5B1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03E1F557" w14:textId="0E8DBC83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6E85A004" w14:textId="17589CA9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3D7EC5C1" w14:textId="43754618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68CFD6F2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018E865A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53C4D567" w14:textId="77777777" w:rsidR="00FB71A9" w:rsidRPr="00FB71A9" w:rsidRDefault="00FB71A9" w:rsidP="00FB71A9">
      <w:pPr>
        <w:jc w:val="center"/>
        <w:rPr>
          <w:rFonts w:ascii="Arial" w:hAnsi="Arial" w:cs="Arial"/>
          <w:b/>
          <w:sz w:val="14"/>
          <w:szCs w:val="14"/>
        </w:rPr>
      </w:pPr>
      <w:r w:rsidRPr="00FB71A9">
        <w:rPr>
          <w:rFonts w:ascii="Arial" w:hAnsi="Arial" w:cs="Arial"/>
          <w:b/>
          <w:sz w:val="14"/>
          <w:szCs w:val="14"/>
        </w:rPr>
        <w:t>MATERIAIS GRÁFICOS</w:t>
      </w:r>
    </w:p>
    <w:p w14:paraId="413BBECA" w14:textId="77777777" w:rsidR="00FB71A9" w:rsidRPr="00FB71A9" w:rsidRDefault="00FB71A9" w:rsidP="00FB71A9">
      <w:pPr>
        <w:jc w:val="both"/>
        <w:rPr>
          <w:rFonts w:ascii="Arial" w:hAnsi="Arial" w:cs="Arial"/>
          <w:b/>
          <w:sz w:val="14"/>
          <w:szCs w:val="14"/>
        </w:rPr>
      </w:pPr>
    </w:p>
    <w:tbl>
      <w:tblPr>
        <w:tblW w:w="952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682"/>
        <w:gridCol w:w="857"/>
        <w:gridCol w:w="4812"/>
        <w:gridCol w:w="1310"/>
        <w:gridCol w:w="1303"/>
      </w:tblGrid>
      <w:tr w:rsidR="00FB71A9" w:rsidRPr="00FB71A9" w14:paraId="64934052" w14:textId="77777777" w:rsidTr="00FB71A9"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131FAE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ITEM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B316F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843FB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8D4EC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DESCRIMINAÇÃO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143FCD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MÉDIO</w:t>
            </w:r>
          </w:p>
          <w:p w14:paraId="00E05998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UNITÁRIO (R$)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D9BF9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MÉDIO</w:t>
            </w:r>
          </w:p>
          <w:p w14:paraId="7197B8A3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TOTAL (R$)</w:t>
            </w:r>
          </w:p>
        </w:tc>
      </w:tr>
      <w:tr w:rsidR="00FB71A9" w:rsidRPr="00FB71A9" w14:paraId="481CBA78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17746B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D9CC32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UND.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7B4AC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1.500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F130CE" w14:textId="77777777" w:rsidR="00FB71A9" w:rsidRPr="00FB71A9" w:rsidRDefault="00FB71A9" w:rsidP="00FB71A9">
            <w:pPr>
              <w:pStyle w:val="Contedodatabela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Blocos com capa em couchê A5.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EA074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3,15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254032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4.725,00</w:t>
            </w:r>
          </w:p>
        </w:tc>
      </w:tr>
      <w:tr w:rsidR="00FB71A9" w:rsidRPr="00FB71A9" w14:paraId="1BF06D46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2A74A0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C8C83D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UND.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B682C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1.500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C41C75" w14:textId="77777777" w:rsidR="00FB71A9" w:rsidRPr="00FB71A9" w:rsidRDefault="00FB71A9" w:rsidP="00FB71A9">
            <w:pPr>
              <w:pStyle w:val="Contedodatabela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Canetas azuis arte personalizada multicolorida na caneta.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847A4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2,42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533A4D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3.630,00</w:t>
            </w:r>
          </w:p>
        </w:tc>
      </w:tr>
      <w:tr w:rsidR="00FB71A9" w:rsidRPr="00FB71A9" w14:paraId="2AAADD9B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9CCCFA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7075A7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UND.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5E51A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1.500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6E2550" w14:textId="77777777" w:rsidR="00FB71A9" w:rsidRPr="00FB71A9" w:rsidRDefault="00FB71A9" w:rsidP="00FB71A9">
            <w:pPr>
              <w:pStyle w:val="Contedodatabela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Pastas foscas com bolsa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9A651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3,42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264826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5.130,00</w:t>
            </w:r>
          </w:p>
        </w:tc>
      </w:tr>
      <w:tr w:rsidR="00FB71A9" w:rsidRPr="00FB71A9" w14:paraId="5E0E5CB3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044A43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4.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A1ED11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UND.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10816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200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4189FC" w14:textId="77777777" w:rsidR="00FB71A9" w:rsidRPr="00FB71A9" w:rsidRDefault="00FB71A9" w:rsidP="00FB71A9">
            <w:pPr>
              <w:pStyle w:val="Contedodatabela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Adesivos impressão digital e corte na máquina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5777AA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3,07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969CE8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614,00</w:t>
            </w:r>
          </w:p>
        </w:tc>
      </w:tr>
      <w:tr w:rsidR="00FB71A9" w:rsidRPr="00FB71A9" w14:paraId="781D3718" w14:textId="77777777" w:rsidTr="00FB71A9">
        <w:tc>
          <w:tcPr>
            <w:tcW w:w="952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0738DC" w14:textId="77777777" w:rsidR="00FB71A9" w:rsidRPr="00FB71A9" w:rsidRDefault="00FB71A9" w:rsidP="00FB71A9">
            <w:pPr>
              <w:pStyle w:val="Contedodetabela"/>
              <w:widowControl w:val="0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 xml:space="preserve">VALOR MÉDIO GLOBAL: </w:t>
            </w:r>
            <w:r w:rsidRPr="00FB71A9">
              <w:rPr>
                <w:rFonts w:ascii="Arial" w:hAnsi="Arial"/>
                <w:sz w:val="14"/>
                <w:szCs w:val="14"/>
              </w:rPr>
              <w:t>R$ 14.099,00 (quatorze mil e noventa e nove reais)</w:t>
            </w:r>
          </w:p>
        </w:tc>
      </w:tr>
    </w:tbl>
    <w:p w14:paraId="37AB57E1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435727C8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019E03B8" w14:textId="77777777" w:rsidR="00FB71A9" w:rsidRPr="00FB71A9" w:rsidRDefault="00FB71A9" w:rsidP="00FB71A9">
      <w:pPr>
        <w:jc w:val="center"/>
        <w:rPr>
          <w:rFonts w:ascii="Arial" w:hAnsi="Arial" w:cs="Arial"/>
          <w:b/>
          <w:sz w:val="14"/>
          <w:szCs w:val="14"/>
        </w:rPr>
      </w:pPr>
    </w:p>
    <w:p w14:paraId="26015814" w14:textId="77777777" w:rsidR="00FB71A9" w:rsidRPr="00FB71A9" w:rsidRDefault="00FB71A9" w:rsidP="00FB71A9">
      <w:pPr>
        <w:jc w:val="center"/>
        <w:rPr>
          <w:rFonts w:ascii="Arial" w:hAnsi="Arial" w:cs="Arial"/>
          <w:b/>
          <w:sz w:val="14"/>
          <w:szCs w:val="14"/>
        </w:rPr>
      </w:pPr>
      <w:r w:rsidRPr="00FB71A9">
        <w:rPr>
          <w:rFonts w:ascii="Arial" w:hAnsi="Arial" w:cs="Arial"/>
          <w:b/>
          <w:sz w:val="14"/>
          <w:szCs w:val="14"/>
        </w:rPr>
        <w:t>MATERIAIS DE LIMPEZA E DESCARTÁVEIS</w:t>
      </w:r>
    </w:p>
    <w:p w14:paraId="1C9CAD84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tbl>
      <w:tblPr>
        <w:tblW w:w="952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682"/>
        <w:gridCol w:w="857"/>
        <w:gridCol w:w="4812"/>
        <w:gridCol w:w="1310"/>
        <w:gridCol w:w="1303"/>
      </w:tblGrid>
      <w:tr w:rsidR="00FB71A9" w:rsidRPr="00FB71A9" w14:paraId="68F4DBFE" w14:textId="77777777" w:rsidTr="00FB71A9"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B9736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ITEM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8D6C2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7B16FF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QUANT.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2DEDA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DESCRIMINAÇÃO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033FA1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VALOR MÉDIO</w:t>
            </w:r>
          </w:p>
          <w:p w14:paraId="53ACECD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UNITÁRIO (R$)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06B69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VALOR MÉDIO</w:t>
            </w:r>
          </w:p>
          <w:p w14:paraId="1896B6F0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TOTAL (R$)</w:t>
            </w:r>
          </w:p>
        </w:tc>
      </w:tr>
      <w:tr w:rsidR="00FB71A9" w:rsidRPr="00FB71A9" w14:paraId="34BD5F83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A89211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F8542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Frasco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C0CB3C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336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4194B0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Água</w:t>
            </w:r>
            <w:r w:rsidRPr="00FB71A9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sanitária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F2004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R$ 2,97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0068B3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R$ 997,92</w:t>
            </w:r>
          </w:p>
        </w:tc>
      </w:tr>
      <w:tr w:rsidR="00FB71A9" w:rsidRPr="00FB71A9" w14:paraId="6DA49650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05FF2D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2.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1B525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Frasco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32AA25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B645C6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both"/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 w:cs="Arial"/>
                <w:sz w:val="14"/>
                <w:szCs w:val="14"/>
                <w:lang w:val="en-US" w:eastAsia="zh-CN" w:bidi="hi-IN"/>
              </w:rPr>
              <w:t>Álcool em gel antisséptico 70º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9FB25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R$ 6,16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89A5A5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R$ 887,04</w:t>
            </w:r>
          </w:p>
        </w:tc>
      </w:tr>
      <w:tr w:rsidR="00FB71A9" w:rsidRPr="00FB71A9" w14:paraId="25BCD9D2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276010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3.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9D405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Galão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B962F4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160A54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Álcool em gel antisséptico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96EA4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R$ 57,84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A623EB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R$ 694,08</w:t>
            </w:r>
          </w:p>
        </w:tc>
      </w:tr>
      <w:tr w:rsidR="00FB71A9" w:rsidRPr="00FB71A9" w14:paraId="5FE550F7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FD12E5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4.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CAD19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Frasco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D6F44F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673093" w14:textId="77777777" w:rsidR="00FB71A9" w:rsidRPr="00FB71A9" w:rsidRDefault="00FB71A9" w:rsidP="00FB71A9">
            <w:pPr>
              <w:pStyle w:val="Contedodatabela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Álcool etílico hidratado 46º inpm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BF41E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R$ 10,18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4F43B5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R$ 1.221,60</w:t>
            </w:r>
          </w:p>
        </w:tc>
      </w:tr>
      <w:tr w:rsidR="00FB71A9" w:rsidRPr="00FB71A9" w14:paraId="00BE74E2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60083E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5.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291DA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641FBB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223760" w14:textId="77777777" w:rsidR="00FB71A9" w:rsidRPr="00FB71A9" w:rsidRDefault="00FB71A9" w:rsidP="00FB71A9">
            <w:pPr>
              <w:pStyle w:val="LO-normal"/>
              <w:widowControl w:val="0"/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snapToGrid w:val="0"/>
              <w:spacing w:line="240" w:lineRule="auto"/>
              <w:jc w:val="both"/>
              <w:rPr>
                <w:color w:val="000000"/>
                <w:sz w:val="14"/>
                <w:szCs w:val="14"/>
              </w:rPr>
            </w:pPr>
            <w:r w:rsidRPr="00FB71A9">
              <w:rPr>
                <w:color w:val="000000"/>
                <w:sz w:val="14"/>
                <w:szCs w:val="14"/>
              </w:rPr>
              <w:t>Borrifador/pulverizador 500ml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B3543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R$ 5,51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B18815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R$ 82,65</w:t>
            </w:r>
          </w:p>
        </w:tc>
      </w:tr>
      <w:tr w:rsidR="00FB71A9" w:rsidRPr="00FB71A9" w14:paraId="5DC089C1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96C11E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6.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7B6C86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Pote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FF20BD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97E2DD" w14:textId="77777777" w:rsidR="00FB71A9" w:rsidRPr="00FB71A9" w:rsidRDefault="00FB71A9" w:rsidP="00FB71A9">
            <w:pPr>
              <w:pStyle w:val="Corpodetexto"/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Cânfora 712mg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E7258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R$ 105,29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97A5CE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R$ 6.317,40</w:t>
            </w:r>
          </w:p>
        </w:tc>
      </w:tr>
      <w:tr w:rsidR="00FB71A9" w:rsidRPr="00FB71A9" w14:paraId="2284BA6F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719A9D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7.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45494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193D9A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5D0CBE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Copo</w:t>
            </w:r>
            <w:r w:rsidRPr="00FB71A9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descartável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BEC00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R$ 7,36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D96858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R$ 4.416,00</w:t>
            </w:r>
          </w:p>
        </w:tc>
      </w:tr>
      <w:tr w:rsidR="00FB71A9" w:rsidRPr="00FB71A9" w14:paraId="3EF98461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F0EC38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8.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A30D8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4A4D61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624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876691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Desodorizante tipo pedra</w:t>
            </w:r>
            <w:r w:rsidRPr="00FB71A9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</w:rPr>
              <w:t>sanitária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76AAD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R$ 2,08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848545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R$ 1.297,92</w:t>
            </w:r>
          </w:p>
        </w:tc>
      </w:tr>
      <w:tr w:rsidR="00FB71A9" w:rsidRPr="00FB71A9" w14:paraId="4C83B80D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584EB0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9.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CF7A6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985BD2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077848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Detergente</w:t>
            </w:r>
            <w:r w:rsidRPr="00FB71A9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líquido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9E38B2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R$ 2,90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F1FD00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R$ 696,00</w:t>
            </w:r>
          </w:p>
        </w:tc>
      </w:tr>
      <w:tr w:rsidR="00FB71A9" w:rsidRPr="00FB71A9" w14:paraId="722F147B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389666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10.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EEB26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3FE4AE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349BF6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both"/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 w:cs="Arial"/>
                <w:sz w:val="14"/>
                <w:szCs w:val="14"/>
                <w:lang w:val="en-US" w:eastAsia="zh-CN" w:bidi="hi-IN"/>
              </w:rPr>
              <w:t>Dispenser para papel toalha  interfolhado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50016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R$ 33,72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52F935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R$ 505,80</w:t>
            </w:r>
          </w:p>
        </w:tc>
      </w:tr>
      <w:tr w:rsidR="00FB71A9" w:rsidRPr="00FB71A9" w14:paraId="7FD3C06C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31B5A9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11.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12DB5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75E60E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07A9B0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both"/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 w:cs="Arial"/>
                <w:sz w:val="14"/>
                <w:szCs w:val="14"/>
                <w:lang w:val="en-US" w:eastAsia="zh-CN" w:bidi="hi-IN"/>
              </w:rPr>
              <w:t>Dispenser suporte porta papel higiênico rolão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058F7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R$ 37,36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5EA459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R$ 1.120,80</w:t>
            </w:r>
          </w:p>
        </w:tc>
      </w:tr>
      <w:tr w:rsidR="00FB71A9" w:rsidRPr="00FB71A9" w14:paraId="2F69EA3B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89E41F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12.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0160E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EEC665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3DFA0B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rPr>
                <w:color w:val="000000"/>
                <w:sz w:val="14"/>
                <w:szCs w:val="14"/>
              </w:rPr>
            </w:pPr>
            <w:r w:rsidRPr="00FB71A9">
              <w:rPr>
                <w:color w:val="000000"/>
                <w:sz w:val="14"/>
                <w:szCs w:val="14"/>
              </w:rPr>
              <w:t>Espanador de pó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AE3A5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R$ 26,21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FFB906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R$ 393,15</w:t>
            </w:r>
          </w:p>
        </w:tc>
      </w:tr>
      <w:tr w:rsidR="00FB71A9" w:rsidRPr="00FB71A9" w14:paraId="06EC8CE5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4BA51D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13.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0A0E8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DCCF7F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1135A5" w14:textId="77777777" w:rsidR="00FB71A9" w:rsidRPr="00FB71A9" w:rsidRDefault="00FB71A9" w:rsidP="00FB71A9">
            <w:pPr>
              <w:snapToGrid w:val="0"/>
              <w:jc w:val="both"/>
              <w:rPr>
                <w:rFonts w:ascii="Arial" w:eastAsia="Arial" w:hAnsi="Arial" w:cs="Arial"/>
                <w:kern w:val="0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 w:cs="Arial"/>
                <w:kern w:val="0"/>
                <w:sz w:val="14"/>
                <w:szCs w:val="14"/>
                <w:lang w:val="en-US"/>
              </w:rPr>
              <w:t>Esponja dupla face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43D41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R$ 1,34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2CEF7D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R$ 134,00</w:t>
            </w:r>
          </w:p>
        </w:tc>
      </w:tr>
      <w:tr w:rsidR="00FB71A9" w:rsidRPr="00FB71A9" w14:paraId="23BE1A42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E5D1AF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14.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A9EBA8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Frasco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C27800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828E76" w14:textId="77777777" w:rsidR="00FB71A9" w:rsidRPr="00FB71A9" w:rsidRDefault="00FB71A9" w:rsidP="00FB71A9">
            <w:pPr>
              <w:pStyle w:val="NormalWeb"/>
              <w:shd w:val="clear" w:color="auto" w:fill="FFFFFF"/>
              <w:spacing w:before="0"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Limpa cerâmicas e azulejos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A0256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R$ 8,67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C6ABEB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R$ 2.496,96</w:t>
            </w:r>
          </w:p>
        </w:tc>
      </w:tr>
      <w:tr w:rsidR="00FB71A9" w:rsidRPr="00FB71A9" w14:paraId="517CC13C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021F2E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15.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73134F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Frasco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B8913F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336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A8E5AA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Limpador</w:t>
            </w:r>
            <w:r w:rsidRPr="00FB71A9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multi-uso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7FAB6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R$ 3,24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DFB056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R$ 1.088,64</w:t>
            </w:r>
          </w:p>
        </w:tc>
      </w:tr>
      <w:tr w:rsidR="00FB71A9" w:rsidRPr="00FB71A9" w14:paraId="498F6F50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0E0D83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16.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2937F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Caixa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544B8D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E35E1A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both"/>
              <w:rPr>
                <w:color w:val="000000"/>
                <w:sz w:val="14"/>
                <w:szCs w:val="14"/>
              </w:rPr>
            </w:pPr>
            <w:r w:rsidRPr="00FB71A9">
              <w:rPr>
                <w:color w:val="000000"/>
                <w:sz w:val="14"/>
                <w:szCs w:val="14"/>
              </w:rPr>
              <w:t>Máscara cirúrgica descartável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9DEB4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R$ 6,44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57E8EB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R$ 96,60</w:t>
            </w:r>
          </w:p>
        </w:tc>
      </w:tr>
      <w:tr w:rsidR="00FB71A9" w:rsidRPr="00FB71A9" w14:paraId="5F4A6D27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AE3824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17.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AC7C0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1E9579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590BA3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Papel higiênico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204D67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R$ 5,62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460C16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R$ 2.248,00</w:t>
            </w:r>
          </w:p>
        </w:tc>
      </w:tr>
      <w:tr w:rsidR="00FB71A9" w:rsidRPr="00FB71A9" w14:paraId="13109E6A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4A54BD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18.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A1B093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FFD00C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1.175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DD0B43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Papel</w:t>
            </w:r>
            <w:r w:rsidRPr="00FB71A9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toalha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05FE4E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R$ 26,14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F9BE92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R$ 30.714,50</w:t>
            </w:r>
          </w:p>
        </w:tc>
      </w:tr>
      <w:tr w:rsidR="00FB71A9" w:rsidRPr="00FB71A9" w14:paraId="35CB8D9B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9A04E5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19.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BAD4D4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Caixa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83AACC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3C2F86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Sabão</w:t>
            </w:r>
            <w:r w:rsidRPr="00FB71A9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em</w:t>
            </w:r>
            <w:r w:rsidRPr="00FB71A9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pó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F7F23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R$ 5,20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14B760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R$ 260,00</w:t>
            </w:r>
          </w:p>
        </w:tc>
      </w:tr>
      <w:tr w:rsidR="00FB71A9" w:rsidRPr="00FB71A9" w14:paraId="7C21AA9B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0441D5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20.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5E7DA5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Galão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06E0AF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E666D3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Sabonete líquido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0390E9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R$ 37,00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DAEF78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R$ 740,00</w:t>
            </w:r>
          </w:p>
        </w:tc>
      </w:tr>
      <w:tr w:rsidR="00FB71A9" w:rsidRPr="00FB71A9" w14:paraId="1C3B6BEC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9AEF40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21.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D9364D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050FD3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3CE233" w14:textId="77777777" w:rsidR="00FB71A9" w:rsidRPr="00FB71A9" w:rsidRDefault="00FB71A9" w:rsidP="00FB71A9">
            <w:pPr>
              <w:pStyle w:val="NormalWeb"/>
              <w:snapToGrid w:val="0"/>
              <w:spacing w:before="0"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Saco 100%</w:t>
            </w:r>
            <w:r w:rsidRPr="00FB71A9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</w:t>
            </w: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algodão,</w:t>
            </w:r>
            <w:r w:rsidRPr="00FB71A9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alvejado</w:t>
            </w: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,</w:t>
            </w:r>
            <w:r w:rsidRPr="00FB71A9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aberto</w:t>
            </w:r>
            <w:r w:rsidRPr="00FB71A9">
              <w:rPr>
                <w:rFonts w:ascii="Arial" w:hAnsi="Arial" w:cs="Arial"/>
                <w:sz w:val="14"/>
                <w:szCs w:val="14"/>
                <w:lang w:eastAsia="zh-CN"/>
              </w:rPr>
              <w:t>,</w:t>
            </w:r>
            <w:r w:rsidRPr="00FB71A9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fios justos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BEA27B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R$ 8,35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6C2E5C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R$ 1.670,00</w:t>
            </w:r>
          </w:p>
        </w:tc>
      </w:tr>
      <w:tr w:rsidR="00FB71A9" w:rsidRPr="00FB71A9" w14:paraId="5D65AEF5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A7F0D0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22.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CE1840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Saco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855466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4.000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039E5B" w14:textId="77777777" w:rsidR="00FB71A9" w:rsidRPr="00FB71A9" w:rsidRDefault="00FB71A9" w:rsidP="00FB71A9">
            <w:pPr>
              <w:pStyle w:val="LO-normal"/>
              <w:widowControl w:val="0"/>
              <w:spacing w:line="240" w:lineRule="auto"/>
              <w:jc w:val="both"/>
              <w:rPr>
                <w:color w:val="000000"/>
                <w:sz w:val="14"/>
                <w:szCs w:val="14"/>
              </w:rPr>
            </w:pPr>
            <w:r w:rsidRPr="00FB71A9">
              <w:rPr>
                <w:color w:val="000000"/>
                <w:sz w:val="14"/>
                <w:szCs w:val="14"/>
              </w:rPr>
              <w:t>Saco plástico p/ lixo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DEBF9C" w14:textId="77777777" w:rsidR="00FB71A9" w:rsidRPr="00FB71A9" w:rsidRDefault="00FB71A9" w:rsidP="00FB71A9">
            <w:pPr>
              <w:pStyle w:val="Contedodatabela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R$ 0,30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698024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R$ 1.200,00</w:t>
            </w:r>
          </w:p>
        </w:tc>
      </w:tr>
      <w:tr w:rsidR="00FB71A9" w:rsidRPr="00FB71A9" w14:paraId="0DA87B11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F5CA97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23.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69D7AD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83D300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4287F6" w14:textId="77777777" w:rsidR="00FB71A9" w:rsidRPr="00FB71A9" w:rsidRDefault="00FB71A9" w:rsidP="00FB71A9">
            <w:pPr>
              <w:pStyle w:val="LO-normal"/>
              <w:widowControl w:val="0"/>
              <w:snapToGrid w:val="0"/>
              <w:spacing w:line="240" w:lineRule="auto"/>
              <w:jc w:val="both"/>
              <w:rPr>
                <w:color w:val="000000"/>
                <w:sz w:val="14"/>
                <w:szCs w:val="14"/>
              </w:rPr>
            </w:pPr>
            <w:r w:rsidRPr="00FB71A9">
              <w:rPr>
                <w:color w:val="000000"/>
                <w:sz w:val="14"/>
                <w:szCs w:val="14"/>
              </w:rPr>
              <w:t>Divisórias a4 com janela colorida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669D7E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eastAsia="Arial" w:hAnsi="Arial"/>
                <w:color w:val="000000"/>
                <w:kern w:val="0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/>
                <w:color w:val="000000"/>
                <w:kern w:val="0"/>
                <w:sz w:val="14"/>
                <w:szCs w:val="14"/>
                <w:lang w:val="en-US"/>
              </w:rPr>
              <w:t>10,77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B4BC4D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107,70</w:t>
            </w:r>
          </w:p>
        </w:tc>
      </w:tr>
      <w:tr w:rsidR="00FB71A9" w:rsidRPr="00FB71A9" w14:paraId="031B4FAB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85EB49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24.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A00B2A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D91435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05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E9402D" w14:textId="77777777" w:rsidR="00FB71A9" w:rsidRPr="00FB71A9" w:rsidRDefault="00FB71A9" w:rsidP="00FB71A9">
            <w:pPr>
              <w:pStyle w:val="LO-normal"/>
              <w:widowControl w:val="0"/>
              <w:snapToGrid w:val="0"/>
              <w:spacing w:line="240" w:lineRule="auto"/>
              <w:jc w:val="both"/>
              <w:rPr>
                <w:color w:val="000000"/>
                <w:sz w:val="14"/>
                <w:szCs w:val="14"/>
              </w:rPr>
            </w:pPr>
            <w:r w:rsidRPr="00FB71A9">
              <w:rPr>
                <w:color w:val="000000"/>
                <w:sz w:val="14"/>
                <w:szCs w:val="14"/>
              </w:rPr>
              <w:t>Fita adesiva dupla face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4FA8D6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eastAsia="Arial" w:hAnsi="Arial"/>
                <w:color w:val="000000"/>
                <w:kern w:val="0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/>
                <w:color w:val="000000"/>
                <w:kern w:val="0"/>
                <w:sz w:val="14"/>
                <w:szCs w:val="14"/>
                <w:lang w:val="en-US"/>
              </w:rPr>
              <w:t>22,09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0CCCD8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662,70</w:t>
            </w:r>
          </w:p>
        </w:tc>
      </w:tr>
      <w:tr w:rsidR="00FB71A9" w:rsidRPr="00FB71A9" w14:paraId="1DC8DDF0" w14:textId="77777777" w:rsidTr="00FB71A9"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CBF464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25.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6B6CAF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Unid.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354394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6E3B9D" w14:textId="77777777" w:rsidR="00FB71A9" w:rsidRPr="00FB71A9" w:rsidRDefault="00FB71A9" w:rsidP="00FB71A9">
            <w:pPr>
              <w:pStyle w:val="LO-normal"/>
              <w:widowControl w:val="0"/>
              <w:snapToGrid w:val="0"/>
              <w:spacing w:line="240" w:lineRule="auto"/>
              <w:jc w:val="both"/>
              <w:rPr>
                <w:color w:val="000000"/>
                <w:sz w:val="14"/>
                <w:szCs w:val="14"/>
              </w:rPr>
            </w:pPr>
            <w:r w:rsidRPr="00FB71A9">
              <w:rPr>
                <w:color w:val="000000"/>
                <w:sz w:val="14"/>
                <w:szCs w:val="14"/>
              </w:rPr>
              <w:t>Régua acrílica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F1CE60" w14:textId="77777777" w:rsidR="00FB71A9" w:rsidRPr="00FB71A9" w:rsidRDefault="00FB71A9" w:rsidP="00FB71A9">
            <w:pPr>
              <w:pStyle w:val="Contedodatabela"/>
              <w:snapToGrid w:val="0"/>
              <w:jc w:val="center"/>
              <w:rPr>
                <w:rFonts w:ascii="Arial" w:eastAsia="Arial" w:hAnsi="Arial"/>
                <w:color w:val="000000"/>
                <w:kern w:val="0"/>
                <w:sz w:val="14"/>
                <w:szCs w:val="14"/>
                <w:lang w:val="en-US"/>
              </w:rPr>
            </w:pPr>
            <w:r w:rsidRPr="00FB71A9">
              <w:rPr>
                <w:rFonts w:ascii="Arial" w:eastAsia="Arial" w:hAnsi="Arial"/>
                <w:color w:val="000000"/>
                <w:kern w:val="0"/>
                <w:sz w:val="14"/>
                <w:szCs w:val="14"/>
                <w:lang w:val="en-US"/>
              </w:rPr>
              <w:t>6,82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8718A3" w14:textId="77777777" w:rsidR="00FB71A9" w:rsidRPr="00FB71A9" w:rsidRDefault="00FB71A9" w:rsidP="00FB71A9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13,64</w:t>
            </w:r>
          </w:p>
        </w:tc>
      </w:tr>
      <w:tr w:rsidR="00FB71A9" w:rsidRPr="00FB71A9" w14:paraId="48D15131" w14:textId="77777777" w:rsidTr="00FB71A9">
        <w:tc>
          <w:tcPr>
            <w:tcW w:w="952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F706EC" w14:textId="77777777" w:rsidR="00FB71A9" w:rsidRPr="00FB71A9" w:rsidRDefault="00FB71A9" w:rsidP="00FB71A9">
            <w:pPr>
              <w:pStyle w:val="Contedodetabela"/>
              <w:widowControl w:val="0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 xml:space="preserve">VALOR MÉDIO GLOBAL: </w:t>
            </w:r>
            <w:r w:rsidRPr="00FB71A9">
              <w:rPr>
                <w:rFonts w:ascii="Arial" w:hAnsi="Arial"/>
                <w:color w:val="000000"/>
                <w:sz w:val="14"/>
                <w:szCs w:val="14"/>
              </w:rPr>
              <w:t>R$ 60.063,10 (sessenta mil, sessenta e três reais e dez centavos).</w:t>
            </w:r>
          </w:p>
        </w:tc>
      </w:tr>
    </w:tbl>
    <w:p w14:paraId="2124AD41" w14:textId="566B0A60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6379EF0C" w14:textId="57D487F5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0F70B1BA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17175209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74B2D851" w14:textId="77777777" w:rsidR="00FB71A9" w:rsidRPr="00FB71A9" w:rsidRDefault="00FB71A9" w:rsidP="00FB71A9">
      <w:pPr>
        <w:jc w:val="center"/>
        <w:rPr>
          <w:rFonts w:ascii="Arial" w:hAnsi="Arial" w:cs="Arial"/>
          <w:b/>
          <w:sz w:val="14"/>
          <w:szCs w:val="14"/>
        </w:rPr>
      </w:pPr>
      <w:r w:rsidRPr="00FB71A9">
        <w:rPr>
          <w:rFonts w:ascii="Arial" w:hAnsi="Arial" w:cs="Arial"/>
          <w:b/>
          <w:sz w:val="14"/>
          <w:szCs w:val="14"/>
        </w:rPr>
        <w:lastRenderedPageBreak/>
        <w:t>ALMOÇO – ESCOLA DO LEGISLATIVO</w:t>
      </w:r>
    </w:p>
    <w:p w14:paraId="0C218C59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tbl>
      <w:tblPr>
        <w:tblW w:w="952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3"/>
        <w:gridCol w:w="621"/>
        <w:gridCol w:w="852"/>
        <w:gridCol w:w="4768"/>
        <w:gridCol w:w="1360"/>
        <w:gridCol w:w="1361"/>
      </w:tblGrid>
      <w:tr w:rsidR="00FB71A9" w:rsidRPr="00FB71A9" w14:paraId="7CE4310F" w14:textId="77777777" w:rsidTr="00FB71A9"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11DB9D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ITEM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231976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UNID.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948E6B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2894CF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DESCRIMINAÇÃO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E19F72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MÉDIO UNITÁRIO (R$)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AE8E84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VALOR MÉDIO</w:t>
            </w:r>
          </w:p>
          <w:p w14:paraId="659E16F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>TOTAL (R$)</w:t>
            </w:r>
          </w:p>
        </w:tc>
      </w:tr>
      <w:tr w:rsidR="00FB71A9" w:rsidRPr="00FB71A9" w14:paraId="303B4255" w14:textId="77777777" w:rsidTr="00FB71A9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3B0E26" w14:textId="77777777" w:rsidR="00FB71A9" w:rsidRPr="00FB71A9" w:rsidRDefault="00FB71A9" w:rsidP="00FB71A9">
            <w:pPr>
              <w:pStyle w:val="Contedodetabela"/>
              <w:widowControl w:val="0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1.</w:t>
            </w:r>
          </w:p>
        </w:tc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9AB1D4" w14:textId="77777777" w:rsidR="00FB71A9" w:rsidRPr="00FB71A9" w:rsidRDefault="00FB71A9" w:rsidP="00FB71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A4ECAE" w14:textId="77777777" w:rsidR="00FB71A9" w:rsidRPr="00FB71A9" w:rsidRDefault="00FB71A9" w:rsidP="00FB71A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SERV</w:t>
            </w:r>
          </w:p>
        </w:tc>
        <w:tc>
          <w:tcPr>
            <w:tcW w:w="47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18A0CF" w14:textId="77777777" w:rsidR="00FB71A9" w:rsidRPr="00FB71A9" w:rsidRDefault="00FB71A9" w:rsidP="00FB71A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B71A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ALMOÇO </w:t>
            </w: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para </w:t>
            </w:r>
            <w:r w:rsidRPr="00FB71A9">
              <w:rPr>
                <w:rFonts w:ascii="Arial" w:eastAsia="Times New Roman" w:hAnsi="Arial" w:cs="Arial"/>
                <w:b/>
                <w:bCs/>
                <w:sz w:val="14"/>
                <w:szCs w:val="14"/>
                <w:u w:val="single"/>
                <w:lang w:bidi="ar-SA"/>
              </w:rPr>
              <w:t>160 pessoas</w:t>
            </w:r>
            <w:r w:rsidRPr="00FB71A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participantes do Projeto Parlamento Jovem 2026 promovido pela Escola do Legislativo.</w:t>
            </w: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DDF79F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</w:p>
          <w:p w14:paraId="0571611D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37,92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A73A8C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</w:p>
          <w:p w14:paraId="4F7E02B9" w14:textId="77777777" w:rsidR="00FB71A9" w:rsidRPr="00FB71A9" w:rsidRDefault="00FB71A9" w:rsidP="00FB71A9">
            <w:pPr>
              <w:pStyle w:val="Contedodetabela"/>
              <w:widowControl w:val="0"/>
              <w:snapToGrid w:val="0"/>
              <w:spacing w:line="200" w:lineRule="atLeast"/>
              <w:jc w:val="center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sz w:val="14"/>
                <w:szCs w:val="14"/>
              </w:rPr>
              <w:t>6.067,20</w:t>
            </w:r>
          </w:p>
        </w:tc>
      </w:tr>
      <w:tr w:rsidR="00FB71A9" w:rsidRPr="00FB71A9" w14:paraId="1AE4C0EF" w14:textId="77777777" w:rsidTr="00FB71A9">
        <w:trPr>
          <w:trHeight w:val="351"/>
        </w:trPr>
        <w:tc>
          <w:tcPr>
            <w:tcW w:w="952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6C8986" w14:textId="77777777" w:rsidR="00FB71A9" w:rsidRPr="00FB71A9" w:rsidRDefault="00FB71A9" w:rsidP="00FB71A9">
            <w:pPr>
              <w:pStyle w:val="Contedodetabela"/>
              <w:widowControl w:val="0"/>
              <w:jc w:val="both"/>
              <w:rPr>
                <w:rFonts w:ascii="Arial" w:hAnsi="Arial"/>
                <w:sz w:val="14"/>
                <w:szCs w:val="14"/>
              </w:rPr>
            </w:pPr>
            <w:r w:rsidRPr="00FB71A9">
              <w:rPr>
                <w:rFonts w:ascii="Arial" w:hAnsi="Arial"/>
                <w:b/>
                <w:bCs/>
                <w:sz w:val="14"/>
                <w:szCs w:val="14"/>
              </w:rPr>
              <w:t xml:space="preserve">V A L O R   G L O B A L: </w:t>
            </w:r>
            <w:r w:rsidRPr="00FB71A9">
              <w:rPr>
                <w:rFonts w:ascii="Arial" w:hAnsi="Arial"/>
                <w:sz w:val="14"/>
                <w:szCs w:val="14"/>
              </w:rPr>
              <w:t>R$6.067,20 (Seis mil, sessenta e sete reais, vinte centavos)</w:t>
            </w:r>
          </w:p>
        </w:tc>
      </w:tr>
    </w:tbl>
    <w:p w14:paraId="54CA4FFD" w14:textId="77777777" w:rsidR="00FB71A9" w:rsidRPr="00FB71A9" w:rsidRDefault="00FB71A9" w:rsidP="00FB71A9">
      <w:pPr>
        <w:rPr>
          <w:rFonts w:ascii="Arial" w:hAnsi="Arial" w:cs="Arial"/>
          <w:b/>
          <w:sz w:val="14"/>
          <w:szCs w:val="14"/>
        </w:rPr>
      </w:pPr>
    </w:p>
    <w:p w14:paraId="706B7B78" w14:textId="77777777" w:rsidR="00FB71A9" w:rsidRPr="00FB71A9" w:rsidRDefault="00FB71A9" w:rsidP="00FB71A9">
      <w:pPr>
        <w:jc w:val="center"/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sz w:val="14"/>
          <w:szCs w:val="14"/>
        </w:rPr>
        <w:t>Martins Lima Filho</w:t>
      </w:r>
    </w:p>
    <w:p w14:paraId="666C8D46" w14:textId="77777777" w:rsidR="00FB71A9" w:rsidRPr="00FB71A9" w:rsidRDefault="00FB71A9" w:rsidP="00FB71A9">
      <w:pPr>
        <w:jc w:val="center"/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sz w:val="14"/>
          <w:szCs w:val="14"/>
        </w:rPr>
        <w:t>Presidente</w:t>
      </w:r>
    </w:p>
    <w:p w14:paraId="6D7498CF" w14:textId="77777777" w:rsidR="00FB71A9" w:rsidRPr="00FB71A9" w:rsidRDefault="00FB71A9" w:rsidP="00FB71A9">
      <w:pPr>
        <w:jc w:val="center"/>
        <w:rPr>
          <w:rFonts w:ascii="Arial" w:hAnsi="Arial" w:cs="Arial"/>
          <w:sz w:val="14"/>
          <w:szCs w:val="14"/>
        </w:rPr>
      </w:pPr>
      <w:r w:rsidRPr="00FB71A9">
        <w:rPr>
          <w:rFonts w:ascii="Arial" w:hAnsi="Arial" w:cs="Arial"/>
          <w:sz w:val="14"/>
          <w:szCs w:val="14"/>
        </w:rPr>
        <w:t>Câmara Municipal de Montes Claros-MG.</w:t>
      </w:r>
    </w:p>
    <w:p w14:paraId="294ECAB1" w14:textId="65EE71E6" w:rsidR="008C2FB1" w:rsidRPr="00FB71A9" w:rsidRDefault="008C2FB1" w:rsidP="00C0279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sectPr w:rsidR="008C2FB1" w:rsidRPr="00FB71A9" w:rsidSect="00293BFA">
      <w:headerReference w:type="default" r:id="rId9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3035A" w14:textId="77777777" w:rsidR="001D44F1" w:rsidRDefault="001D44F1">
      <w:r>
        <w:separator/>
      </w:r>
    </w:p>
  </w:endnote>
  <w:endnote w:type="continuationSeparator" w:id="0">
    <w:p w14:paraId="4333FDE1" w14:textId="77777777" w:rsidR="001D44F1" w:rsidRDefault="001D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CA585" w14:textId="77777777" w:rsidR="001D44F1" w:rsidRDefault="001D44F1">
      <w:r>
        <w:separator/>
      </w:r>
    </w:p>
  </w:footnote>
  <w:footnote w:type="continuationSeparator" w:id="0">
    <w:p w14:paraId="2C0DFAB0" w14:textId="77777777" w:rsidR="001D44F1" w:rsidRDefault="001D4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FB71A9" w:rsidRDefault="00FB71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66CE"/>
    <w:multiLevelType w:val="multilevel"/>
    <w:tmpl w:val="8C22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3245C"/>
    <w:rsid w:val="0004058B"/>
    <w:rsid w:val="0005030B"/>
    <w:rsid w:val="00054D54"/>
    <w:rsid w:val="00060DEC"/>
    <w:rsid w:val="00076A75"/>
    <w:rsid w:val="0008651C"/>
    <w:rsid w:val="00090AC0"/>
    <w:rsid w:val="000959D2"/>
    <w:rsid w:val="000B51A5"/>
    <w:rsid w:val="000B5611"/>
    <w:rsid w:val="000C3073"/>
    <w:rsid w:val="000C3F25"/>
    <w:rsid w:val="000F1C5B"/>
    <w:rsid w:val="000F1FD7"/>
    <w:rsid w:val="00101F64"/>
    <w:rsid w:val="00111932"/>
    <w:rsid w:val="0012785D"/>
    <w:rsid w:val="00130287"/>
    <w:rsid w:val="0013030C"/>
    <w:rsid w:val="001443FB"/>
    <w:rsid w:val="00154390"/>
    <w:rsid w:val="001619A0"/>
    <w:rsid w:val="001763B4"/>
    <w:rsid w:val="00180FD6"/>
    <w:rsid w:val="00183A1C"/>
    <w:rsid w:val="00186C6F"/>
    <w:rsid w:val="001935F7"/>
    <w:rsid w:val="00197FA4"/>
    <w:rsid w:val="001A222E"/>
    <w:rsid w:val="001A319A"/>
    <w:rsid w:val="001C43B1"/>
    <w:rsid w:val="001D174C"/>
    <w:rsid w:val="001D2E51"/>
    <w:rsid w:val="001D4185"/>
    <w:rsid w:val="001D44F1"/>
    <w:rsid w:val="001E46C4"/>
    <w:rsid w:val="002039C8"/>
    <w:rsid w:val="00205272"/>
    <w:rsid w:val="0021581D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D7618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565"/>
    <w:rsid w:val="00381AC3"/>
    <w:rsid w:val="00382957"/>
    <w:rsid w:val="00383F7A"/>
    <w:rsid w:val="00383FD4"/>
    <w:rsid w:val="003843A4"/>
    <w:rsid w:val="00386C08"/>
    <w:rsid w:val="00391603"/>
    <w:rsid w:val="003A5FFC"/>
    <w:rsid w:val="003B2BAE"/>
    <w:rsid w:val="003C0B28"/>
    <w:rsid w:val="003D57AA"/>
    <w:rsid w:val="003E1749"/>
    <w:rsid w:val="003F5CF6"/>
    <w:rsid w:val="00404D44"/>
    <w:rsid w:val="004122F3"/>
    <w:rsid w:val="00413450"/>
    <w:rsid w:val="00422B10"/>
    <w:rsid w:val="0043048E"/>
    <w:rsid w:val="00432521"/>
    <w:rsid w:val="0045246F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3278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1AA1"/>
    <w:rsid w:val="00581753"/>
    <w:rsid w:val="005925BA"/>
    <w:rsid w:val="00592680"/>
    <w:rsid w:val="005A27DD"/>
    <w:rsid w:val="005A3A9E"/>
    <w:rsid w:val="005B5F90"/>
    <w:rsid w:val="005D77A9"/>
    <w:rsid w:val="005E3C2A"/>
    <w:rsid w:val="00603DF2"/>
    <w:rsid w:val="0060559C"/>
    <w:rsid w:val="006151D7"/>
    <w:rsid w:val="00616F44"/>
    <w:rsid w:val="0061745A"/>
    <w:rsid w:val="006202F7"/>
    <w:rsid w:val="00623CDD"/>
    <w:rsid w:val="00625327"/>
    <w:rsid w:val="00637499"/>
    <w:rsid w:val="00640749"/>
    <w:rsid w:val="006452B7"/>
    <w:rsid w:val="0065555D"/>
    <w:rsid w:val="00676AF0"/>
    <w:rsid w:val="0068400B"/>
    <w:rsid w:val="00694210"/>
    <w:rsid w:val="006A7A51"/>
    <w:rsid w:val="006C5B50"/>
    <w:rsid w:val="006D45F1"/>
    <w:rsid w:val="007049F7"/>
    <w:rsid w:val="00704AC3"/>
    <w:rsid w:val="007124F1"/>
    <w:rsid w:val="00717CCE"/>
    <w:rsid w:val="00723D4A"/>
    <w:rsid w:val="00725559"/>
    <w:rsid w:val="00727C02"/>
    <w:rsid w:val="007363B1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C2FB1"/>
    <w:rsid w:val="008E105D"/>
    <w:rsid w:val="008E7D90"/>
    <w:rsid w:val="008F4390"/>
    <w:rsid w:val="008F6F38"/>
    <w:rsid w:val="009153DB"/>
    <w:rsid w:val="009177ED"/>
    <w:rsid w:val="00926062"/>
    <w:rsid w:val="00927F52"/>
    <w:rsid w:val="009428C8"/>
    <w:rsid w:val="00950239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04E4"/>
    <w:rsid w:val="00A93B99"/>
    <w:rsid w:val="00AA1C63"/>
    <w:rsid w:val="00AA65EC"/>
    <w:rsid w:val="00AA666C"/>
    <w:rsid w:val="00AB19C6"/>
    <w:rsid w:val="00AB503F"/>
    <w:rsid w:val="00AC6200"/>
    <w:rsid w:val="00AD309A"/>
    <w:rsid w:val="00AD4527"/>
    <w:rsid w:val="00AE07A6"/>
    <w:rsid w:val="00AE2C7C"/>
    <w:rsid w:val="00B206FB"/>
    <w:rsid w:val="00B33772"/>
    <w:rsid w:val="00B35CBA"/>
    <w:rsid w:val="00B4129C"/>
    <w:rsid w:val="00B42577"/>
    <w:rsid w:val="00B52B79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1697"/>
    <w:rsid w:val="00BD3CBD"/>
    <w:rsid w:val="00BE1863"/>
    <w:rsid w:val="00BF1AAC"/>
    <w:rsid w:val="00BF7624"/>
    <w:rsid w:val="00C0279B"/>
    <w:rsid w:val="00C11D4C"/>
    <w:rsid w:val="00C1247D"/>
    <w:rsid w:val="00C260AB"/>
    <w:rsid w:val="00C3248E"/>
    <w:rsid w:val="00C51083"/>
    <w:rsid w:val="00C619F4"/>
    <w:rsid w:val="00C66758"/>
    <w:rsid w:val="00C67959"/>
    <w:rsid w:val="00C74012"/>
    <w:rsid w:val="00C94EB7"/>
    <w:rsid w:val="00C97E45"/>
    <w:rsid w:val="00CA7F75"/>
    <w:rsid w:val="00CB3D9F"/>
    <w:rsid w:val="00CB6FB8"/>
    <w:rsid w:val="00CC292B"/>
    <w:rsid w:val="00CC7C18"/>
    <w:rsid w:val="00CD2F54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A2C7E"/>
    <w:rsid w:val="00DA6123"/>
    <w:rsid w:val="00DA7392"/>
    <w:rsid w:val="00DB5819"/>
    <w:rsid w:val="00DB5F78"/>
    <w:rsid w:val="00DC43F6"/>
    <w:rsid w:val="00DD7DC9"/>
    <w:rsid w:val="00DE79F9"/>
    <w:rsid w:val="00DF4046"/>
    <w:rsid w:val="00DF50A7"/>
    <w:rsid w:val="00E31D08"/>
    <w:rsid w:val="00E340A5"/>
    <w:rsid w:val="00E3522F"/>
    <w:rsid w:val="00E353E7"/>
    <w:rsid w:val="00E35F86"/>
    <w:rsid w:val="00E37C84"/>
    <w:rsid w:val="00E46D3C"/>
    <w:rsid w:val="00E5781A"/>
    <w:rsid w:val="00E62F0A"/>
    <w:rsid w:val="00E65D0E"/>
    <w:rsid w:val="00E7351E"/>
    <w:rsid w:val="00E742D8"/>
    <w:rsid w:val="00E90F12"/>
    <w:rsid w:val="00E94751"/>
    <w:rsid w:val="00E95991"/>
    <w:rsid w:val="00E974C8"/>
    <w:rsid w:val="00EB050D"/>
    <w:rsid w:val="00EB3A05"/>
    <w:rsid w:val="00EB3A91"/>
    <w:rsid w:val="00EC268F"/>
    <w:rsid w:val="00EE038A"/>
    <w:rsid w:val="00EE6F75"/>
    <w:rsid w:val="00EF0C3B"/>
    <w:rsid w:val="00F06568"/>
    <w:rsid w:val="00F2238E"/>
    <w:rsid w:val="00F273AF"/>
    <w:rsid w:val="00F34EEB"/>
    <w:rsid w:val="00F5008D"/>
    <w:rsid w:val="00F53D8D"/>
    <w:rsid w:val="00F65BC6"/>
    <w:rsid w:val="00F772C2"/>
    <w:rsid w:val="00F84F21"/>
    <w:rsid w:val="00FA23D1"/>
    <w:rsid w:val="00FA50AF"/>
    <w:rsid w:val="00FA7306"/>
    <w:rsid w:val="00FB71A9"/>
    <w:rsid w:val="00FC0FE0"/>
    <w:rsid w:val="00FC63E6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1">
    <w:name w:val="heading 1"/>
    <w:basedOn w:val="LO-normal"/>
    <w:next w:val="LO-normal"/>
    <w:link w:val="Ttulo1Char"/>
    <w:uiPriority w:val="9"/>
    <w:qFormat/>
    <w:rsid w:val="00FB71A9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B71A9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FB71A9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0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0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nhideWhenUsed/>
    <w:qFormat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qFormat/>
    <w:rsid w:val="005E3C2A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FB71A9"/>
    <w:rPr>
      <w:rFonts w:ascii="Arial" w:eastAsia="Arial" w:hAnsi="Arial" w:cs="Arial"/>
      <w:color w:val="auto"/>
      <w:kern w:val="0"/>
      <w:sz w:val="40"/>
      <w:szCs w:val="40"/>
      <w:lang w:val="en-US"/>
    </w:rPr>
  </w:style>
  <w:style w:type="paragraph" w:customStyle="1" w:styleId="LO-normal">
    <w:name w:val="LO-normal"/>
    <w:qFormat/>
    <w:rsid w:val="00FB71A9"/>
    <w:pPr>
      <w:spacing w:line="276" w:lineRule="auto"/>
    </w:pPr>
    <w:rPr>
      <w:rFonts w:ascii="Arial" w:eastAsia="Arial" w:hAnsi="Arial" w:cs="Arial"/>
      <w:color w:val="auto"/>
      <w:kern w:val="0"/>
      <w:sz w:val="22"/>
      <w:szCs w:val="22"/>
      <w:lang w:val="en-US"/>
    </w:rPr>
  </w:style>
  <w:style w:type="paragraph" w:customStyle="1" w:styleId="Contedodatabela">
    <w:name w:val="Conteúdo da tabela"/>
    <w:basedOn w:val="Normal"/>
    <w:qFormat/>
    <w:rsid w:val="00FB71A9"/>
    <w:pPr>
      <w:suppressLineNumbers/>
      <w:textAlignment w:val="auto"/>
    </w:pPr>
    <w:rPr>
      <w:rFonts w:ascii="Liberation Serif" w:eastAsia="NSimSun" w:hAnsi="Liberation Serif" w:cs="Arial"/>
      <w:color w:val="auto"/>
    </w:rPr>
  </w:style>
  <w:style w:type="paragraph" w:customStyle="1" w:styleId="Contedodetabela">
    <w:name w:val="Conteúdo de tabela"/>
    <w:basedOn w:val="Normal"/>
    <w:qFormat/>
    <w:rsid w:val="00FB71A9"/>
    <w:pPr>
      <w:widowControl/>
      <w:suppressLineNumbers/>
      <w:textAlignment w:val="auto"/>
    </w:pPr>
    <w:rPr>
      <w:rFonts w:ascii="Liberation Serif" w:eastAsia="NSimSun" w:hAnsi="Liberation Serif" w:cs="Arial"/>
      <w:color w:val="auto"/>
    </w:rPr>
  </w:style>
  <w:style w:type="paragraph" w:customStyle="1" w:styleId="TableParagraph">
    <w:name w:val="Table Paragraph"/>
    <w:basedOn w:val="Normal"/>
    <w:qFormat/>
    <w:rsid w:val="00FB71A9"/>
    <w:pPr>
      <w:widowControl/>
      <w:spacing w:before="46"/>
      <w:ind w:left="55"/>
      <w:jc w:val="center"/>
      <w:textAlignment w:val="auto"/>
    </w:pPr>
    <w:rPr>
      <w:rFonts w:ascii="Verdana" w:eastAsia="Verdana" w:hAnsi="Verdana" w:cs="Verdana"/>
      <w:color w:val="auto"/>
      <w:lang w:val="pt-P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7">
      <w:bodyDiv w:val="1"/>
      <w:marLeft w:val="0"/>
      <w:marRight w:val="0"/>
      <w:marTop w:val="0"/>
      <w:marBottom w:val="0"/>
      <w:divBdr>
        <w:top w:val="single" w:sz="6" w:space="11" w:color="000000"/>
        <w:left w:val="single" w:sz="6" w:space="25" w:color="000000"/>
        <w:bottom w:val="single" w:sz="6" w:space="6" w:color="000000"/>
        <w:right w:val="single" w:sz="6" w:space="25" w:color="000000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patos.mg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2450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2026-05-27T15:38:00Z</dcterms:created>
  <dcterms:modified xsi:type="dcterms:W3CDTF">2026-05-28T15:58:00Z</dcterms:modified>
  <dc:language>pt-BR</dc:language>
</cp:coreProperties>
</file>