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5BD77" w14:textId="79AF4A90" w:rsidR="00A93B99" w:rsidRPr="00CB6FB8" w:rsidRDefault="00A93B99" w:rsidP="00382957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4F261612" w14:textId="1A074251" w:rsidR="00623CDD" w:rsidRPr="00623CDD" w:rsidRDefault="00623CDD" w:rsidP="00382957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pacing w:val="20"/>
          <w:sz w:val="14"/>
          <w:szCs w:val="14"/>
        </w:rPr>
        <w:t>PORTARIA Nº</w:t>
      </w:r>
      <w:r w:rsidR="00C95E05">
        <w:rPr>
          <w:rFonts w:ascii="Arial" w:hAnsi="Arial" w:cs="Arial"/>
          <w:spacing w:val="20"/>
          <w:sz w:val="14"/>
          <w:szCs w:val="14"/>
        </w:rPr>
        <w:t>1</w:t>
      </w:r>
      <w:r w:rsidR="00965890">
        <w:rPr>
          <w:rFonts w:ascii="Arial" w:hAnsi="Arial" w:cs="Arial"/>
          <w:spacing w:val="20"/>
          <w:sz w:val="14"/>
          <w:szCs w:val="14"/>
        </w:rPr>
        <w:t>05</w:t>
      </w:r>
      <w:r w:rsidRPr="00623CDD">
        <w:rPr>
          <w:rFonts w:ascii="Arial" w:hAnsi="Arial" w:cs="Arial"/>
          <w:spacing w:val="20"/>
          <w:sz w:val="14"/>
          <w:szCs w:val="14"/>
        </w:rPr>
        <w:t>/2025</w:t>
      </w:r>
    </w:p>
    <w:p w14:paraId="38588EF7" w14:textId="77777777" w:rsidR="00965890" w:rsidRPr="002E352B" w:rsidRDefault="00965890" w:rsidP="002E352B">
      <w:pPr>
        <w:ind w:left="3828"/>
        <w:jc w:val="both"/>
        <w:rPr>
          <w:sz w:val="14"/>
          <w:szCs w:val="14"/>
        </w:rPr>
      </w:pPr>
      <w:r w:rsidRPr="002E352B">
        <w:rPr>
          <w:rFonts w:ascii="Arial" w:hAnsi="Arial" w:cs="Arial"/>
          <w:b/>
          <w:sz w:val="14"/>
          <w:szCs w:val="14"/>
        </w:rPr>
        <w:t>Autoriza servidores públicos a conduzir eventualmente veículo oficial</w:t>
      </w:r>
      <w:r w:rsidRPr="002E352B">
        <w:rPr>
          <w:rFonts w:ascii="Arial" w:hAnsi="Arial" w:cs="Arial"/>
          <w:sz w:val="14"/>
          <w:szCs w:val="14"/>
        </w:rPr>
        <w:t>.</w:t>
      </w:r>
    </w:p>
    <w:p w14:paraId="387179A4" w14:textId="77777777" w:rsidR="00965890" w:rsidRPr="002E352B" w:rsidRDefault="00965890" w:rsidP="002E352B">
      <w:pPr>
        <w:jc w:val="both"/>
        <w:rPr>
          <w:rFonts w:ascii="Arial" w:hAnsi="Arial" w:cs="Arial"/>
          <w:sz w:val="14"/>
          <w:szCs w:val="14"/>
        </w:rPr>
      </w:pPr>
    </w:p>
    <w:p w14:paraId="74544F3C" w14:textId="77777777" w:rsidR="00965890" w:rsidRPr="002E352B" w:rsidRDefault="00965890" w:rsidP="002E352B">
      <w:pPr>
        <w:jc w:val="both"/>
        <w:rPr>
          <w:rFonts w:ascii="Arial" w:hAnsi="Arial" w:cs="Arial"/>
          <w:sz w:val="14"/>
          <w:szCs w:val="14"/>
        </w:rPr>
      </w:pPr>
    </w:p>
    <w:p w14:paraId="617095A6" w14:textId="77777777" w:rsidR="00965890" w:rsidRPr="002E352B" w:rsidRDefault="00965890" w:rsidP="002E352B">
      <w:pPr>
        <w:jc w:val="both"/>
        <w:rPr>
          <w:sz w:val="14"/>
          <w:szCs w:val="14"/>
        </w:rPr>
      </w:pPr>
      <w:r w:rsidRPr="002E352B">
        <w:rPr>
          <w:rFonts w:ascii="Arial" w:hAnsi="Arial" w:cs="Arial"/>
          <w:sz w:val="14"/>
          <w:szCs w:val="14"/>
        </w:rPr>
        <w:t xml:space="preserve">O Presidente da </w:t>
      </w:r>
      <w:r w:rsidRPr="00DC0D79">
        <w:rPr>
          <w:rFonts w:ascii="Arial" w:hAnsi="Arial" w:cs="Arial"/>
          <w:b/>
          <w:bCs/>
          <w:sz w:val="14"/>
          <w:szCs w:val="14"/>
        </w:rPr>
        <w:t>CÂMARA MUNICIPAL DE MONTES CLAROS</w:t>
      </w:r>
      <w:r w:rsidRPr="002E352B">
        <w:rPr>
          <w:rFonts w:ascii="Arial" w:hAnsi="Arial" w:cs="Arial"/>
          <w:sz w:val="14"/>
          <w:szCs w:val="14"/>
        </w:rPr>
        <w:t>, no uso de suas atribuições,</w:t>
      </w:r>
    </w:p>
    <w:p w14:paraId="3729EE07" w14:textId="77777777" w:rsidR="00965890" w:rsidRPr="002E352B" w:rsidRDefault="00965890" w:rsidP="002E352B">
      <w:pPr>
        <w:jc w:val="both"/>
        <w:rPr>
          <w:rFonts w:ascii="Arial" w:hAnsi="Arial" w:cs="Arial"/>
          <w:sz w:val="14"/>
          <w:szCs w:val="14"/>
        </w:rPr>
      </w:pPr>
    </w:p>
    <w:p w14:paraId="5E9D4B86" w14:textId="77777777" w:rsidR="00965890" w:rsidRPr="002E352B" w:rsidRDefault="00965890" w:rsidP="002E352B">
      <w:pPr>
        <w:jc w:val="both"/>
        <w:rPr>
          <w:rFonts w:ascii="Arial" w:hAnsi="Arial" w:cs="Arial"/>
          <w:sz w:val="14"/>
          <w:szCs w:val="14"/>
        </w:rPr>
      </w:pPr>
    </w:p>
    <w:p w14:paraId="53672A5F" w14:textId="77777777" w:rsidR="00965890" w:rsidRPr="002E352B" w:rsidRDefault="00965890" w:rsidP="002E352B">
      <w:pPr>
        <w:jc w:val="both"/>
        <w:rPr>
          <w:sz w:val="14"/>
          <w:szCs w:val="14"/>
        </w:rPr>
      </w:pPr>
      <w:r w:rsidRPr="00F3453A">
        <w:rPr>
          <w:rFonts w:ascii="Arial" w:hAnsi="Arial" w:cs="Arial"/>
          <w:b/>
          <w:bCs/>
          <w:sz w:val="14"/>
          <w:szCs w:val="14"/>
        </w:rPr>
        <w:t>CONSIDERANDO</w:t>
      </w:r>
      <w:r w:rsidRPr="002E352B">
        <w:rPr>
          <w:rFonts w:ascii="Arial" w:hAnsi="Arial" w:cs="Arial"/>
          <w:sz w:val="14"/>
          <w:szCs w:val="14"/>
        </w:rPr>
        <w:t xml:space="preserve"> a necessidade do regular desenvolvimentos das atividades dos setores da Câmara;</w:t>
      </w:r>
    </w:p>
    <w:p w14:paraId="37D15E6C" w14:textId="77777777" w:rsidR="00965890" w:rsidRPr="002E352B" w:rsidRDefault="00965890" w:rsidP="002E352B">
      <w:pPr>
        <w:jc w:val="both"/>
        <w:rPr>
          <w:rFonts w:ascii="Arial" w:hAnsi="Arial" w:cs="Arial"/>
          <w:sz w:val="14"/>
          <w:szCs w:val="14"/>
        </w:rPr>
      </w:pPr>
    </w:p>
    <w:p w14:paraId="2DF38ACE" w14:textId="5E494BA2" w:rsidR="00965890" w:rsidRPr="002E352B" w:rsidRDefault="00965890" w:rsidP="002E352B">
      <w:pPr>
        <w:jc w:val="both"/>
        <w:rPr>
          <w:sz w:val="14"/>
          <w:szCs w:val="14"/>
        </w:rPr>
      </w:pPr>
      <w:r w:rsidRPr="00F3453A">
        <w:rPr>
          <w:rFonts w:ascii="Arial" w:hAnsi="Arial" w:cs="Arial"/>
          <w:b/>
          <w:bCs/>
          <w:sz w:val="14"/>
          <w:szCs w:val="14"/>
        </w:rPr>
        <w:t xml:space="preserve">CONSIDERANDO </w:t>
      </w:r>
      <w:r w:rsidRPr="002E352B">
        <w:rPr>
          <w:rFonts w:ascii="Arial" w:hAnsi="Arial" w:cs="Arial"/>
          <w:sz w:val="14"/>
          <w:szCs w:val="14"/>
        </w:rPr>
        <w:t xml:space="preserve"> o reduzido número de motoristas da Câmara Municipal de Montes Claros</w:t>
      </w:r>
      <w:r w:rsidRPr="00DB2B7C">
        <w:rPr>
          <w:rFonts w:ascii="Arial" w:hAnsi="Arial" w:cs="Arial"/>
          <w:b/>
          <w:bCs/>
          <w:sz w:val="14"/>
          <w:szCs w:val="14"/>
        </w:rPr>
        <w:t>;</w:t>
      </w:r>
      <w:r w:rsidRPr="00DB2B7C">
        <w:rPr>
          <w:rFonts w:ascii="Arial" w:eastAsia="Arial" w:hAnsi="Arial" w:cs="Arial"/>
          <w:b/>
          <w:bCs/>
          <w:sz w:val="14"/>
          <w:szCs w:val="14"/>
        </w:rPr>
        <w:t xml:space="preserve"> </w:t>
      </w:r>
      <w:r w:rsidRPr="00DB2B7C">
        <w:rPr>
          <w:rFonts w:ascii="Arial" w:hAnsi="Arial" w:cs="Arial"/>
          <w:b/>
          <w:bCs/>
          <w:sz w:val="14"/>
          <w:szCs w:val="14"/>
        </w:rPr>
        <w:t>RESOLVE</w:t>
      </w:r>
      <w:r w:rsidRPr="002E352B">
        <w:rPr>
          <w:rFonts w:ascii="Arial" w:hAnsi="Arial" w:cs="Arial"/>
          <w:sz w:val="14"/>
          <w:szCs w:val="14"/>
        </w:rPr>
        <w:t>:</w:t>
      </w:r>
    </w:p>
    <w:p w14:paraId="7320D786" w14:textId="77777777" w:rsidR="00965890" w:rsidRPr="002E352B" w:rsidRDefault="00965890" w:rsidP="002E352B">
      <w:pPr>
        <w:jc w:val="both"/>
        <w:rPr>
          <w:rFonts w:ascii="Arial" w:hAnsi="Arial" w:cs="Arial"/>
          <w:sz w:val="14"/>
          <w:szCs w:val="14"/>
        </w:rPr>
      </w:pPr>
    </w:p>
    <w:p w14:paraId="4DF935F3" w14:textId="220613DF" w:rsidR="00965890" w:rsidRPr="002E352B" w:rsidRDefault="00965890" w:rsidP="002E352B">
      <w:pPr>
        <w:jc w:val="both"/>
        <w:rPr>
          <w:sz w:val="14"/>
          <w:szCs w:val="14"/>
        </w:rPr>
      </w:pPr>
      <w:r w:rsidRPr="002E352B">
        <w:rPr>
          <w:rFonts w:ascii="Arial" w:hAnsi="Arial" w:cs="Arial"/>
          <w:b/>
          <w:sz w:val="14"/>
          <w:szCs w:val="14"/>
        </w:rPr>
        <w:t>Art. 1º</w:t>
      </w:r>
      <w:r w:rsidR="002E352B">
        <w:rPr>
          <w:rFonts w:ascii="Arial" w:hAnsi="Arial" w:cs="Arial"/>
          <w:b/>
          <w:sz w:val="14"/>
          <w:szCs w:val="14"/>
        </w:rPr>
        <w:t xml:space="preserve">- </w:t>
      </w:r>
      <w:r w:rsidRPr="002E352B">
        <w:rPr>
          <w:rFonts w:ascii="Arial" w:hAnsi="Arial" w:cs="Arial"/>
          <w:sz w:val="14"/>
          <w:szCs w:val="14"/>
        </w:rPr>
        <w:t xml:space="preserve">Fica autorizado aos servidores </w:t>
      </w:r>
      <w:r w:rsidRPr="00F3453A">
        <w:rPr>
          <w:rFonts w:ascii="Arial" w:hAnsi="Arial" w:cs="Arial"/>
          <w:b/>
          <w:bCs/>
          <w:sz w:val="14"/>
          <w:szCs w:val="14"/>
        </w:rPr>
        <w:t>ALESSANDRO ALVES E LUIS MIGUEL SILVA RIBEIRO</w:t>
      </w:r>
      <w:r w:rsidRPr="002E352B">
        <w:rPr>
          <w:rFonts w:ascii="Arial" w:hAnsi="Arial" w:cs="Arial"/>
          <w:sz w:val="14"/>
          <w:szCs w:val="14"/>
        </w:rPr>
        <w:t xml:space="preserve">  a conduzir eventualmente os veículos oficiais da Câmara Municipal, para atendimento de demandas de interesse da Câmara Municipal de Montes Claros.</w:t>
      </w:r>
    </w:p>
    <w:p w14:paraId="6C97984C" w14:textId="77777777" w:rsidR="00965890" w:rsidRPr="002E352B" w:rsidRDefault="00965890" w:rsidP="002E352B">
      <w:pPr>
        <w:jc w:val="both"/>
        <w:rPr>
          <w:sz w:val="14"/>
          <w:szCs w:val="14"/>
        </w:rPr>
      </w:pPr>
    </w:p>
    <w:p w14:paraId="0EBA8077" w14:textId="77157C92" w:rsidR="00965890" w:rsidRPr="002E352B" w:rsidRDefault="00965890" w:rsidP="002E352B">
      <w:pPr>
        <w:jc w:val="both"/>
        <w:rPr>
          <w:sz w:val="14"/>
          <w:szCs w:val="14"/>
        </w:rPr>
      </w:pPr>
      <w:r w:rsidRPr="002E352B">
        <w:rPr>
          <w:rFonts w:ascii="Arial" w:hAnsi="Arial" w:cs="Arial"/>
          <w:b/>
          <w:bCs/>
          <w:sz w:val="14"/>
          <w:szCs w:val="14"/>
        </w:rPr>
        <w:t>Art. 2º</w:t>
      </w:r>
      <w:r w:rsidR="002E352B">
        <w:rPr>
          <w:rFonts w:ascii="Arial" w:hAnsi="Arial" w:cs="Arial"/>
          <w:b/>
          <w:bCs/>
          <w:sz w:val="14"/>
          <w:szCs w:val="14"/>
        </w:rPr>
        <w:t xml:space="preserve">- </w:t>
      </w:r>
      <w:r w:rsidRPr="002E352B">
        <w:rPr>
          <w:rFonts w:ascii="Arial" w:hAnsi="Arial" w:cs="Arial"/>
          <w:sz w:val="14"/>
          <w:szCs w:val="14"/>
        </w:rPr>
        <w:t>Os servidores serão os responsáveis pela utilização do veículo, arcando com o pagamento de multas, franquias de seguros, danos a terceiros uma vez comprovada sua responsabilidade;</w:t>
      </w:r>
    </w:p>
    <w:p w14:paraId="23DF1B97" w14:textId="77777777" w:rsidR="00965890" w:rsidRPr="002E352B" w:rsidRDefault="00965890" w:rsidP="002E352B">
      <w:pPr>
        <w:jc w:val="both"/>
        <w:rPr>
          <w:sz w:val="14"/>
          <w:szCs w:val="14"/>
        </w:rPr>
      </w:pPr>
    </w:p>
    <w:p w14:paraId="413238D6" w14:textId="1424278F" w:rsidR="00965890" w:rsidRPr="002E352B" w:rsidRDefault="00965890" w:rsidP="002E352B">
      <w:pPr>
        <w:jc w:val="both"/>
        <w:rPr>
          <w:sz w:val="14"/>
          <w:szCs w:val="14"/>
        </w:rPr>
      </w:pPr>
      <w:r w:rsidRPr="002E352B">
        <w:rPr>
          <w:rFonts w:ascii="Arial" w:hAnsi="Arial" w:cs="Arial"/>
          <w:b/>
          <w:bCs/>
          <w:sz w:val="14"/>
          <w:szCs w:val="14"/>
        </w:rPr>
        <w:t>Art. 3º</w:t>
      </w:r>
      <w:r w:rsidR="002E352B">
        <w:rPr>
          <w:rFonts w:ascii="Arial" w:hAnsi="Arial" w:cs="Arial"/>
          <w:sz w:val="14"/>
          <w:szCs w:val="14"/>
        </w:rPr>
        <w:t xml:space="preserve">- </w:t>
      </w:r>
      <w:r w:rsidR="002E352B" w:rsidRPr="002E352B">
        <w:rPr>
          <w:rFonts w:ascii="Arial" w:hAnsi="Arial" w:cs="Arial"/>
          <w:sz w:val="14"/>
          <w:szCs w:val="14"/>
        </w:rPr>
        <w:t>A</w:t>
      </w:r>
      <w:r w:rsidRPr="002E352B">
        <w:rPr>
          <w:rFonts w:ascii="Arial" w:hAnsi="Arial" w:cs="Arial"/>
          <w:sz w:val="14"/>
          <w:szCs w:val="14"/>
        </w:rPr>
        <w:t xml:space="preserve"> presente Portaria entre em vigor na data de sua publicação.</w:t>
      </w:r>
    </w:p>
    <w:p w14:paraId="39053277" w14:textId="77777777" w:rsidR="00623CDD" w:rsidRPr="00E91A31" w:rsidRDefault="00623CDD" w:rsidP="002E352B">
      <w:pPr>
        <w:pStyle w:val="NormalWeb"/>
        <w:spacing w:after="0" w:line="360" w:lineRule="auto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E91A31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6875E404" w14:textId="325A835F" w:rsidR="00623CDD" w:rsidRPr="00623CDD" w:rsidRDefault="00623CDD" w:rsidP="002B0DBA">
      <w:pPr>
        <w:pStyle w:val="NormalWeb"/>
        <w:spacing w:after="0" w:line="36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z w:val="14"/>
          <w:szCs w:val="14"/>
        </w:rPr>
        <w:t xml:space="preserve">Câmara Municipal de Montes Claros, </w:t>
      </w:r>
      <w:r w:rsidR="0024215F">
        <w:rPr>
          <w:rFonts w:ascii="Arial" w:hAnsi="Arial" w:cs="Arial"/>
          <w:sz w:val="14"/>
          <w:szCs w:val="14"/>
        </w:rPr>
        <w:t>2</w:t>
      </w:r>
      <w:r w:rsidR="00965890">
        <w:rPr>
          <w:rFonts w:ascii="Arial" w:hAnsi="Arial" w:cs="Arial"/>
          <w:sz w:val="14"/>
          <w:szCs w:val="14"/>
        </w:rPr>
        <w:t>6</w:t>
      </w:r>
      <w:r w:rsidRPr="00623CDD">
        <w:rPr>
          <w:rFonts w:ascii="Arial" w:hAnsi="Arial" w:cs="Arial"/>
          <w:sz w:val="14"/>
          <w:szCs w:val="14"/>
        </w:rPr>
        <w:t xml:space="preserve"> de março de 2025.</w:t>
      </w:r>
    </w:p>
    <w:p w14:paraId="1B12D5D7" w14:textId="77777777" w:rsidR="00623CDD" w:rsidRPr="00623CDD" w:rsidRDefault="00623CDD" w:rsidP="002B0DBA">
      <w:pPr>
        <w:pStyle w:val="NormalWeb"/>
        <w:spacing w:after="0" w:line="36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3CA24D42" w14:textId="2BA19F71" w:rsidR="00623CDD" w:rsidRPr="0060559C" w:rsidRDefault="0060559C" w:rsidP="002A57C1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M</w:t>
      </w:r>
      <w:r w:rsidR="00623CDD" w:rsidRPr="0060559C">
        <w:rPr>
          <w:rFonts w:ascii="Arial" w:hAnsi="Arial" w:cs="Arial"/>
          <w:b/>
          <w:bCs/>
          <w:sz w:val="14"/>
          <w:szCs w:val="14"/>
        </w:rPr>
        <w:t xml:space="preserve">artins </w:t>
      </w:r>
      <w:r w:rsidRPr="0060559C">
        <w:rPr>
          <w:rFonts w:ascii="Arial" w:hAnsi="Arial" w:cs="Arial"/>
          <w:b/>
          <w:bCs/>
          <w:sz w:val="14"/>
          <w:szCs w:val="14"/>
        </w:rPr>
        <w:t>L</w:t>
      </w:r>
      <w:r w:rsidR="00623CDD" w:rsidRPr="0060559C">
        <w:rPr>
          <w:rFonts w:ascii="Arial" w:hAnsi="Arial" w:cs="Arial"/>
          <w:b/>
          <w:bCs/>
          <w:sz w:val="14"/>
          <w:szCs w:val="14"/>
        </w:rPr>
        <w:t xml:space="preserve">ima </w:t>
      </w:r>
      <w:r w:rsidRPr="0060559C">
        <w:rPr>
          <w:rFonts w:ascii="Arial" w:hAnsi="Arial" w:cs="Arial"/>
          <w:b/>
          <w:bCs/>
          <w:sz w:val="14"/>
          <w:szCs w:val="14"/>
        </w:rPr>
        <w:t>F</w:t>
      </w:r>
      <w:r w:rsidR="00623CDD" w:rsidRPr="0060559C">
        <w:rPr>
          <w:rFonts w:ascii="Arial" w:hAnsi="Arial" w:cs="Arial"/>
          <w:b/>
          <w:bCs/>
          <w:sz w:val="14"/>
          <w:szCs w:val="14"/>
        </w:rPr>
        <w:t>ilho</w:t>
      </w:r>
    </w:p>
    <w:p w14:paraId="5D122A76" w14:textId="77777777" w:rsidR="00455E80" w:rsidRDefault="00623CDD" w:rsidP="002A57C1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3614E179" w14:textId="25101458" w:rsidR="002B0DBA" w:rsidRDefault="002B0DBA" w:rsidP="00300175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335E06C3" w14:textId="23F74213" w:rsidR="0033043C" w:rsidRPr="00F3453A" w:rsidRDefault="0033043C" w:rsidP="00300175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5FAE998F" w14:textId="2A8ED77C" w:rsidR="00F3453A" w:rsidRDefault="00F3453A" w:rsidP="00300175">
      <w:pPr>
        <w:contextualSpacing/>
        <w:jc w:val="center"/>
        <w:rPr>
          <w:rFonts w:ascii="Arial" w:hAnsi="Arial" w:cs="Arial"/>
          <w:sz w:val="14"/>
          <w:szCs w:val="14"/>
        </w:rPr>
      </w:pPr>
    </w:p>
    <w:p w14:paraId="0C314E51" w14:textId="77777777" w:rsidR="00905922" w:rsidRDefault="00905922" w:rsidP="0030017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0592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EXTRATO DE CONTRATO</w:t>
      </w:r>
    </w:p>
    <w:p w14:paraId="3C7C44E1" w14:textId="7F62CBCC" w:rsidR="00905922" w:rsidRPr="00905922" w:rsidRDefault="00905922" w:rsidP="0030017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0592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Processo Licitatório nº009/2025 – Pregão Eletrônico nº02/2025</w:t>
      </w:r>
      <w:r w:rsidRPr="0090592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</w:t>
      </w:r>
      <w:r w:rsidRPr="0090592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Objeto: Aquisição de gêneros alimentícios para a Câmara Municipal de Montes Claros. Partes: </w:t>
      </w:r>
      <w:r w:rsidRPr="0090592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CÂMARA MUNICIPAL DE MONTES CLAROS X DISTRIBUIDORA BARBOSA E LEITTE LTDA X ALIMENTOS SORETTO LTDA.</w:t>
      </w:r>
      <w:r w:rsidRPr="0090592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Os valores dos contratos são, respectivamente: R$ 20.140,00 (vinte mil, cento e quarenta reais); R$ 39.168,00 (trinta e nove mil, cento e sessenta e oito reais). Prazo de vigência: de 25/03/2025 a 31/12/2025</w:t>
      </w:r>
      <w:r w:rsidRPr="0090592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. Dotação Orçamentária: 010101.122.0001.2007.3339030000000 / 010101.031.0001.2003.3339030000000.</w:t>
      </w:r>
    </w:p>
    <w:p w14:paraId="44ED8876" w14:textId="77777777" w:rsidR="00905922" w:rsidRPr="00F3453A" w:rsidRDefault="00905922" w:rsidP="00300175">
      <w:pPr>
        <w:contextualSpacing/>
        <w:jc w:val="both"/>
        <w:rPr>
          <w:rFonts w:ascii="Arial" w:hAnsi="Arial" w:cs="Arial"/>
          <w:sz w:val="14"/>
          <w:szCs w:val="14"/>
        </w:rPr>
      </w:pPr>
    </w:p>
    <w:sectPr w:rsidR="00905922" w:rsidRPr="00F3453A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BE495F" w14:textId="77777777" w:rsidR="009E2BAC" w:rsidRDefault="009E2BAC">
      <w:r>
        <w:separator/>
      </w:r>
    </w:p>
  </w:endnote>
  <w:endnote w:type="continuationSeparator" w:id="0">
    <w:p w14:paraId="2F163D18" w14:textId="77777777" w:rsidR="009E2BAC" w:rsidRDefault="009E2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F6D213" w14:textId="77777777" w:rsidR="009E2BAC" w:rsidRDefault="009E2BAC">
      <w:r>
        <w:separator/>
      </w:r>
    </w:p>
  </w:footnote>
  <w:footnote w:type="continuationSeparator" w:id="0">
    <w:p w14:paraId="65B17528" w14:textId="77777777" w:rsidR="009E2BAC" w:rsidRDefault="009E2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B5611"/>
    <w:rsid w:val="000C3F25"/>
    <w:rsid w:val="000F1C5B"/>
    <w:rsid w:val="00154390"/>
    <w:rsid w:val="001935F7"/>
    <w:rsid w:val="001A222E"/>
    <w:rsid w:val="001A319A"/>
    <w:rsid w:val="001E46C4"/>
    <w:rsid w:val="0024215F"/>
    <w:rsid w:val="00281CFC"/>
    <w:rsid w:val="00293BFA"/>
    <w:rsid w:val="00293C23"/>
    <w:rsid w:val="002947B2"/>
    <w:rsid w:val="002A57C1"/>
    <w:rsid w:val="002B0DBA"/>
    <w:rsid w:val="002E352B"/>
    <w:rsid w:val="00300175"/>
    <w:rsid w:val="003028A2"/>
    <w:rsid w:val="00304BFB"/>
    <w:rsid w:val="00306BF7"/>
    <w:rsid w:val="003110F2"/>
    <w:rsid w:val="00317B4F"/>
    <w:rsid w:val="0033043C"/>
    <w:rsid w:val="003515C4"/>
    <w:rsid w:val="00381565"/>
    <w:rsid w:val="00382957"/>
    <w:rsid w:val="00383F7A"/>
    <w:rsid w:val="00387819"/>
    <w:rsid w:val="00391603"/>
    <w:rsid w:val="003B2BAE"/>
    <w:rsid w:val="00455E80"/>
    <w:rsid w:val="004952C2"/>
    <w:rsid w:val="004A3520"/>
    <w:rsid w:val="004C7270"/>
    <w:rsid w:val="004E0489"/>
    <w:rsid w:val="004F2E8F"/>
    <w:rsid w:val="00526119"/>
    <w:rsid w:val="0060559C"/>
    <w:rsid w:val="006151D7"/>
    <w:rsid w:val="006202F7"/>
    <w:rsid w:val="00623CDD"/>
    <w:rsid w:val="00637499"/>
    <w:rsid w:val="006452B7"/>
    <w:rsid w:val="00694210"/>
    <w:rsid w:val="006A7A51"/>
    <w:rsid w:val="006C5B50"/>
    <w:rsid w:val="007005F0"/>
    <w:rsid w:val="00766DBB"/>
    <w:rsid w:val="008041A8"/>
    <w:rsid w:val="008615EC"/>
    <w:rsid w:val="00891FC3"/>
    <w:rsid w:val="008E105D"/>
    <w:rsid w:val="008E7D90"/>
    <w:rsid w:val="008F4390"/>
    <w:rsid w:val="00905922"/>
    <w:rsid w:val="009153DB"/>
    <w:rsid w:val="009508D5"/>
    <w:rsid w:val="00950F68"/>
    <w:rsid w:val="009522A2"/>
    <w:rsid w:val="00965890"/>
    <w:rsid w:val="009B6CFE"/>
    <w:rsid w:val="009E2BAC"/>
    <w:rsid w:val="009E50C2"/>
    <w:rsid w:val="009F494F"/>
    <w:rsid w:val="009F49C0"/>
    <w:rsid w:val="00A44179"/>
    <w:rsid w:val="00A93B99"/>
    <w:rsid w:val="00AA666C"/>
    <w:rsid w:val="00AB503F"/>
    <w:rsid w:val="00AE2C7C"/>
    <w:rsid w:val="00B4129C"/>
    <w:rsid w:val="00B42577"/>
    <w:rsid w:val="00B662A3"/>
    <w:rsid w:val="00BA61D8"/>
    <w:rsid w:val="00BC2B53"/>
    <w:rsid w:val="00C210CE"/>
    <w:rsid w:val="00C95E05"/>
    <w:rsid w:val="00CA7F75"/>
    <w:rsid w:val="00CB6FB8"/>
    <w:rsid w:val="00D1614A"/>
    <w:rsid w:val="00D22F76"/>
    <w:rsid w:val="00D27485"/>
    <w:rsid w:val="00D836FD"/>
    <w:rsid w:val="00D87CA9"/>
    <w:rsid w:val="00D90B1C"/>
    <w:rsid w:val="00DA2544"/>
    <w:rsid w:val="00DB2B7C"/>
    <w:rsid w:val="00DB5819"/>
    <w:rsid w:val="00DB5F78"/>
    <w:rsid w:val="00DC0D79"/>
    <w:rsid w:val="00DC5189"/>
    <w:rsid w:val="00DF50A7"/>
    <w:rsid w:val="00E340A5"/>
    <w:rsid w:val="00E3522F"/>
    <w:rsid w:val="00E35F86"/>
    <w:rsid w:val="00E37C84"/>
    <w:rsid w:val="00E742D8"/>
    <w:rsid w:val="00E91A31"/>
    <w:rsid w:val="00EE038A"/>
    <w:rsid w:val="00F01662"/>
    <w:rsid w:val="00F06568"/>
    <w:rsid w:val="00F273AF"/>
    <w:rsid w:val="00F3453A"/>
    <w:rsid w:val="00F34EEB"/>
    <w:rsid w:val="00FA23D1"/>
    <w:rsid w:val="00FA50AF"/>
    <w:rsid w:val="00FC0FE0"/>
    <w:rsid w:val="00FC3590"/>
    <w:rsid w:val="00FF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254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11</cp:revision>
  <dcterms:created xsi:type="dcterms:W3CDTF">2025-03-26T14:17:00Z</dcterms:created>
  <dcterms:modified xsi:type="dcterms:W3CDTF">2025-03-26T15:27:00Z</dcterms:modified>
  <dc:language>pt-BR</dc:language>
</cp:coreProperties>
</file>