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0D346" w14:textId="61F6163F" w:rsidR="00317984" w:rsidRPr="00B52B79" w:rsidRDefault="00317984" w:rsidP="00AD4527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 xml:space="preserve">CÂMARA MUNICIPAL DE </w:t>
      </w:r>
      <w:r w:rsidR="002D7618">
        <w:rPr>
          <w:rFonts w:ascii="Arial" w:hAnsi="Arial" w:cs="Arial"/>
          <w:b/>
          <w:bCs/>
          <w:spacing w:val="12"/>
          <w:sz w:val="14"/>
          <w:szCs w:val="14"/>
        </w:rPr>
        <w:t>9</w:t>
      </w:r>
      <w:r w:rsidRPr="00B52B79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6CFED0C2" w14:textId="77777777" w:rsidR="002D7618" w:rsidRDefault="00317984" w:rsidP="002D7618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B52B79">
        <w:rPr>
          <w:rFonts w:ascii="Arial" w:hAnsi="Arial" w:cs="Arial"/>
          <w:spacing w:val="20"/>
          <w:sz w:val="14"/>
          <w:szCs w:val="14"/>
        </w:rPr>
        <w:t>PORTARIA Nº</w:t>
      </w:r>
      <w:r w:rsidR="00DA6123" w:rsidRPr="00B52B79">
        <w:rPr>
          <w:rFonts w:ascii="Arial" w:hAnsi="Arial" w:cs="Arial"/>
          <w:spacing w:val="20"/>
          <w:sz w:val="14"/>
          <w:szCs w:val="14"/>
        </w:rPr>
        <w:t>10</w:t>
      </w:r>
      <w:r w:rsidR="002D7618">
        <w:rPr>
          <w:rFonts w:ascii="Arial" w:hAnsi="Arial" w:cs="Arial"/>
          <w:spacing w:val="20"/>
          <w:sz w:val="14"/>
          <w:szCs w:val="14"/>
        </w:rPr>
        <w:t>9</w:t>
      </w:r>
      <w:r w:rsidRPr="00B52B79">
        <w:rPr>
          <w:rFonts w:ascii="Arial" w:hAnsi="Arial" w:cs="Arial"/>
          <w:spacing w:val="20"/>
          <w:sz w:val="14"/>
          <w:szCs w:val="14"/>
        </w:rPr>
        <w:t>/2026</w:t>
      </w:r>
    </w:p>
    <w:p w14:paraId="083CFC42" w14:textId="26A61884" w:rsidR="002D7618" w:rsidRDefault="002D7618" w:rsidP="002D7618">
      <w:pPr>
        <w:pStyle w:val="Ttulo3"/>
        <w:spacing w:before="0" w:after="0"/>
        <w:ind w:firstLine="0"/>
        <w:contextualSpacing/>
        <w:jc w:val="both"/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</w:pPr>
      <w:r w:rsidRPr="002D7618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 w:rsidRPr="002D7618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2D7618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2D7618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4D073DB2" w14:textId="77777777" w:rsidR="002D7618" w:rsidRPr="002D7618" w:rsidRDefault="002D7618" w:rsidP="002D7618">
      <w:pPr>
        <w:pStyle w:val="LO-Normal3"/>
        <w:rPr>
          <w:lang w:eastAsia="pt-BR" w:bidi="ar-SA"/>
        </w:rPr>
      </w:pPr>
    </w:p>
    <w:p w14:paraId="109D0F5B" w14:textId="71B6ADF8" w:rsidR="002D7618" w:rsidRPr="002D7618" w:rsidRDefault="002D7618" w:rsidP="002D7618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2D7618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2D7618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2D76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da </w:t>
      </w:r>
      <w:r w:rsidRPr="002D7618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vereadora</w:t>
      </w:r>
      <w:r w:rsidRPr="002D76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2D7618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Cecília Meireles Ferreira</w:t>
      </w:r>
      <w:r w:rsidRPr="002D76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G-358, 367 pontos; 01 cargo de assessor parlamentar G-299, 308 pontos; 01 cargo de assessor parlamentar G-286, 295 pontos; 01 cargo de assessor parlamentar G-201, 210 pontos; 01 cargo de assessor parlamentar G-200, 209 pontos; 01 cargo de assessor parlamentar G-191, 200 pontos; 01 cargo de assessor parlamentar G-109, 118 pontos. </w:t>
      </w:r>
      <w:r w:rsidRPr="002D7618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Total de pontos: 1.707.</w:t>
      </w:r>
    </w:p>
    <w:p w14:paraId="7462CCC1" w14:textId="23F837A8" w:rsidR="002D7618" w:rsidRPr="002D7618" w:rsidRDefault="002D7618" w:rsidP="002D761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D76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2D76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-</w:t>
      </w:r>
      <w:r w:rsidRPr="002D76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Definir, a partir de 21 (vinte e um) de maio de 2026, a pontuação do cargo de assessor parlamentar da servidora a seguir, lotada no gabinete da </w:t>
      </w:r>
      <w:r w:rsidRPr="002D76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vereadora</w:t>
      </w:r>
      <w:r w:rsidRPr="002D76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2D76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Cecília Meireles Ferreira:</w:t>
      </w:r>
      <w:r w:rsidRPr="002D76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2D76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Gabriela Sousa Mota</w:t>
      </w:r>
      <w:r w:rsidRPr="002D76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G-201, 210 pontos.</w:t>
      </w:r>
    </w:p>
    <w:p w14:paraId="0D55F8E2" w14:textId="69F15B9D" w:rsidR="002D7618" w:rsidRPr="002D7618" w:rsidRDefault="002D7618" w:rsidP="002D761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D76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2D76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2D76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639B7D1" w14:textId="77777777" w:rsidR="002D7618" w:rsidRPr="002D7618" w:rsidRDefault="002D7618" w:rsidP="002D7618">
      <w:pPr>
        <w:widowControl/>
        <w:suppressAutoHyphens w:val="0"/>
        <w:spacing w:before="57" w:after="240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C1002DF" w14:textId="77777777" w:rsidR="00AD4527" w:rsidRPr="002D7618" w:rsidRDefault="00AD4527" w:rsidP="002D7618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</w:p>
    <w:p w14:paraId="69C842C0" w14:textId="37C283D7" w:rsidR="00551AA1" w:rsidRPr="002D7618" w:rsidRDefault="00AD4527" w:rsidP="002D7618">
      <w:pPr>
        <w:contextualSpacing/>
        <w:rPr>
          <w:rFonts w:ascii="Arial" w:hAnsi="Arial" w:cs="Arial"/>
          <w:b/>
          <w:bCs/>
          <w:sz w:val="14"/>
          <w:szCs w:val="14"/>
        </w:rPr>
      </w:pPr>
      <w:r w:rsidRPr="002D7618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4B0E9C57" w14:textId="0B28A173" w:rsidR="00317984" w:rsidRPr="002D7618" w:rsidRDefault="00317984" w:rsidP="002D7618">
      <w:pPr>
        <w:pStyle w:val="Normal1"/>
        <w:contextualSpacing/>
        <w:jc w:val="center"/>
        <w:rPr>
          <w:sz w:val="14"/>
          <w:szCs w:val="14"/>
        </w:rPr>
      </w:pPr>
      <w:r w:rsidRPr="002D7618">
        <w:rPr>
          <w:rFonts w:ascii="Arial" w:hAnsi="Arial" w:cs="Arial"/>
          <w:sz w:val="14"/>
          <w:szCs w:val="14"/>
        </w:rPr>
        <w:t xml:space="preserve">Câmara Municipal de Montes Claros, </w:t>
      </w:r>
      <w:r w:rsidR="00551AA1" w:rsidRPr="002D7618">
        <w:rPr>
          <w:rFonts w:ascii="Arial" w:hAnsi="Arial" w:cs="Arial"/>
          <w:sz w:val="14"/>
          <w:szCs w:val="14"/>
        </w:rPr>
        <w:t>2</w:t>
      </w:r>
      <w:r w:rsidR="002D7618" w:rsidRPr="002D7618">
        <w:rPr>
          <w:rFonts w:ascii="Arial" w:hAnsi="Arial" w:cs="Arial"/>
          <w:sz w:val="14"/>
          <w:szCs w:val="14"/>
        </w:rPr>
        <w:t>1</w:t>
      </w:r>
      <w:r w:rsidRPr="002D7618">
        <w:rPr>
          <w:rFonts w:ascii="Arial" w:hAnsi="Arial" w:cs="Arial"/>
          <w:sz w:val="14"/>
          <w:szCs w:val="14"/>
        </w:rPr>
        <w:t xml:space="preserve"> de maio de 2026.</w:t>
      </w:r>
    </w:p>
    <w:p w14:paraId="0A908F00" w14:textId="77777777" w:rsidR="00317984" w:rsidRPr="002D7618" w:rsidRDefault="00317984" w:rsidP="002D7618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66CA9ADC" w14:textId="77777777" w:rsidR="00317984" w:rsidRPr="002D7618" w:rsidRDefault="00317984" w:rsidP="002D7618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0E9E5BDA" w14:textId="77777777" w:rsidR="00D11C92" w:rsidRPr="002D7618" w:rsidRDefault="00D11C92" w:rsidP="002D7618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2D7618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6F6597AB" w14:textId="47CC8F1E" w:rsidR="00B52B79" w:rsidRPr="002D7618" w:rsidRDefault="00D11C92" w:rsidP="002D7618">
      <w:pPr>
        <w:contextualSpacing/>
        <w:jc w:val="center"/>
        <w:rPr>
          <w:rFonts w:ascii="Arial" w:hAnsi="Arial" w:cs="Arial"/>
          <w:b/>
          <w:sz w:val="14"/>
          <w:szCs w:val="14"/>
        </w:rPr>
      </w:pPr>
      <w:r w:rsidRPr="002D7618">
        <w:rPr>
          <w:rFonts w:ascii="Arial" w:hAnsi="Arial" w:cs="Arial"/>
          <w:b/>
          <w:sz w:val="14"/>
          <w:szCs w:val="14"/>
        </w:rPr>
        <w:t>Presidente da Câmara</w:t>
      </w:r>
    </w:p>
    <w:p w14:paraId="6E2264D2" w14:textId="77777777" w:rsidR="00AA65EC" w:rsidRPr="00B52B79" w:rsidRDefault="00AA65EC" w:rsidP="002D7618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1D11AD60" w14:textId="77777777" w:rsidR="002D7618" w:rsidRDefault="00AA65EC" w:rsidP="002D7618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B52B79">
        <w:rPr>
          <w:rFonts w:ascii="Arial" w:hAnsi="Arial" w:cs="Arial"/>
          <w:spacing w:val="20"/>
          <w:sz w:val="14"/>
          <w:szCs w:val="14"/>
        </w:rPr>
        <w:t>PORTARIA Nº1</w:t>
      </w:r>
      <w:r w:rsidR="002D7618">
        <w:rPr>
          <w:rFonts w:ascii="Arial" w:hAnsi="Arial" w:cs="Arial"/>
          <w:spacing w:val="20"/>
          <w:sz w:val="14"/>
          <w:szCs w:val="14"/>
        </w:rPr>
        <w:t>10</w:t>
      </w:r>
      <w:r w:rsidRPr="00B52B79">
        <w:rPr>
          <w:rFonts w:ascii="Arial" w:hAnsi="Arial" w:cs="Arial"/>
          <w:spacing w:val="20"/>
          <w:sz w:val="14"/>
          <w:szCs w:val="14"/>
        </w:rPr>
        <w:t>/2026</w:t>
      </w:r>
    </w:p>
    <w:p w14:paraId="006D67A8" w14:textId="08616D5D" w:rsidR="002D7618" w:rsidRPr="00B206FB" w:rsidRDefault="002D7618" w:rsidP="002D7618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B206FB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 w:rsidRPr="00B206FB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>vigor,</w:t>
      </w:r>
      <w:r w:rsidRPr="00B206FB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B206FB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08AF4773" w14:textId="21DEAD0B" w:rsidR="002D7618" w:rsidRPr="00B206FB" w:rsidRDefault="002D7618" w:rsidP="002D761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2D76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B206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D76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da </w:t>
      </w:r>
      <w:r w:rsidRPr="002D76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 Iara de Fátima Pimentel Veloso</w:t>
      </w:r>
      <w:r w:rsidRPr="002D76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G-191, 200 pontos; 01 cargo de assessor parlamentar G-141, 150 pontos; 03 cargos de assessor parlamentar G-108, 117 pontos; 01 cargo de assessor parlamentar G-101, 110 pontos; 11 cargos de assessor parlamentar G-73, 82 pontos. </w:t>
      </w:r>
      <w:r w:rsidRPr="002D76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1.713.</w:t>
      </w:r>
    </w:p>
    <w:p w14:paraId="76A13697" w14:textId="77777777" w:rsidR="000959D2" w:rsidRPr="002D7618" w:rsidRDefault="000959D2" w:rsidP="002D761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4754C0BB" w14:textId="21B83685" w:rsidR="002D7618" w:rsidRPr="00B206FB" w:rsidRDefault="002D7618" w:rsidP="002D761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D76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B206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D76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22 (vinte e dois) de maio de 2026, a pontuação do cargo de assessor parlamentar da servidora a seguir, lotada no gabinete da </w:t>
      </w:r>
      <w:r w:rsidRPr="002D76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2D76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2D76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Iara de Fátima Pimentel Veloso</w:t>
      </w:r>
      <w:r w:rsidRPr="002D76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2D76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Clara Francisco dos Santos Souza</w:t>
      </w:r>
      <w:r w:rsidRPr="002D76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G-108, 117 pontos.</w:t>
      </w:r>
    </w:p>
    <w:p w14:paraId="331042F1" w14:textId="77777777" w:rsidR="000959D2" w:rsidRPr="002D7618" w:rsidRDefault="000959D2" w:rsidP="002D761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1972B1FC" w14:textId="4152B45C" w:rsidR="002D7618" w:rsidRPr="00B206FB" w:rsidRDefault="002D7618" w:rsidP="002D761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D76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B206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D76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1CDE004C" w14:textId="77777777" w:rsidR="002D7618" w:rsidRPr="002D7618" w:rsidRDefault="002D7618" w:rsidP="002D761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01EB37A6" w14:textId="33AAFD65" w:rsidR="00AD4527" w:rsidRPr="00B206FB" w:rsidRDefault="00AD4527" w:rsidP="002D7618">
      <w:pPr>
        <w:contextualSpacing/>
        <w:jc w:val="both"/>
        <w:rPr>
          <w:rFonts w:ascii="Arial" w:hAnsi="Arial" w:cs="Arial"/>
          <w:b/>
          <w:bCs/>
          <w:sz w:val="14"/>
          <w:szCs w:val="14"/>
        </w:rPr>
      </w:pPr>
      <w:r w:rsidRPr="00B206FB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5CDD761F" w14:textId="77777777" w:rsidR="00AA65EC" w:rsidRPr="00B206FB" w:rsidRDefault="00AA65EC" w:rsidP="002D761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7097108" w14:textId="476788F5" w:rsidR="00AA65EC" w:rsidRPr="00B206FB" w:rsidRDefault="00AA65EC" w:rsidP="000959D2">
      <w:pPr>
        <w:pStyle w:val="Normal1"/>
        <w:contextualSpacing/>
        <w:jc w:val="center"/>
        <w:rPr>
          <w:sz w:val="14"/>
          <w:szCs w:val="14"/>
        </w:rPr>
      </w:pPr>
      <w:r w:rsidRPr="00B206FB">
        <w:rPr>
          <w:rFonts w:ascii="Arial" w:hAnsi="Arial" w:cs="Arial"/>
          <w:sz w:val="14"/>
          <w:szCs w:val="14"/>
        </w:rPr>
        <w:t>Câmara Municipal de Montes Claros, 2</w:t>
      </w:r>
      <w:r w:rsidR="002D7618" w:rsidRPr="00B206FB">
        <w:rPr>
          <w:rFonts w:ascii="Arial" w:hAnsi="Arial" w:cs="Arial"/>
          <w:sz w:val="14"/>
          <w:szCs w:val="14"/>
        </w:rPr>
        <w:t>2</w:t>
      </w:r>
      <w:r w:rsidRPr="00B206FB">
        <w:rPr>
          <w:rFonts w:ascii="Arial" w:hAnsi="Arial" w:cs="Arial"/>
          <w:sz w:val="14"/>
          <w:szCs w:val="14"/>
        </w:rPr>
        <w:t xml:space="preserve"> de maio de 2026.</w:t>
      </w:r>
    </w:p>
    <w:p w14:paraId="00421DB8" w14:textId="77777777" w:rsidR="00AA65EC" w:rsidRPr="00B206FB" w:rsidRDefault="00AA65EC" w:rsidP="000959D2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037ADF35" w14:textId="77777777" w:rsidR="00AA65EC" w:rsidRPr="00B206FB" w:rsidRDefault="00AA65EC" w:rsidP="000959D2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1BD1B30C" w14:textId="77777777" w:rsidR="00AA65EC" w:rsidRPr="00B206FB" w:rsidRDefault="00AA65EC" w:rsidP="000959D2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B206FB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56CE9D73" w14:textId="77777777" w:rsidR="00AA65EC" w:rsidRPr="00B206FB" w:rsidRDefault="00AA65EC" w:rsidP="000959D2">
      <w:pPr>
        <w:contextualSpacing/>
        <w:jc w:val="center"/>
        <w:rPr>
          <w:rFonts w:ascii="Arial" w:hAnsi="Arial" w:cs="Arial"/>
          <w:b/>
          <w:sz w:val="14"/>
          <w:szCs w:val="14"/>
        </w:rPr>
      </w:pPr>
      <w:r w:rsidRPr="00B206FB">
        <w:rPr>
          <w:rFonts w:ascii="Arial" w:hAnsi="Arial" w:cs="Arial"/>
          <w:b/>
          <w:sz w:val="14"/>
          <w:szCs w:val="14"/>
        </w:rPr>
        <w:t>Presidente da Câmara</w:t>
      </w:r>
    </w:p>
    <w:p w14:paraId="587949A2" w14:textId="400AA7CA" w:rsidR="00111932" w:rsidRDefault="00111932" w:rsidP="00B206FB">
      <w:pPr>
        <w:contextualSpacing/>
        <w:rPr>
          <w:rFonts w:ascii="Arial" w:hAnsi="Arial" w:cs="Arial"/>
          <w:b/>
          <w:sz w:val="14"/>
          <w:szCs w:val="14"/>
        </w:rPr>
      </w:pPr>
    </w:p>
    <w:p w14:paraId="1DED63B6" w14:textId="749D6296" w:rsidR="00A904E4" w:rsidRDefault="00111932" w:rsidP="00404D44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295D1B48" w14:textId="5D8848C9" w:rsidR="00B206FB" w:rsidRPr="00B206FB" w:rsidRDefault="00B206FB" w:rsidP="00B206FB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B206FB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73EC5E3D" w14:textId="4A4485A2" w:rsidR="00B206FB" w:rsidRPr="00B206FB" w:rsidRDefault="00B206FB" w:rsidP="00B206FB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B206FB">
        <w:rPr>
          <w:rFonts w:ascii="Arial" w:hAnsi="Arial" w:cs="Arial"/>
          <w:b/>
          <w:bCs/>
          <w:sz w:val="14"/>
          <w:szCs w:val="14"/>
        </w:rPr>
        <w:t>PROCESSO LICITATÓRIO Nº038/2026</w:t>
      </w:r>
      <w:r w:rsidR="00DA2C7E">
        <w:rPr>
          <w:rFonts w:ascii="Arial" w:hAnsi="Arial" w:cs="Arial"/>
          <w:b/>
          <w:bCs/>
          <w:sz w:val="14"/>
          <w:szCs w:val="14"/>
        </w:rPr>
        <w:t xml:space="preserve"> - </w:t>
      </w:r>
      <w:r w:rsidRPr="00B206FB">
        <w:rPr>
          <w:rFonts w:ascii="Arial" w:hAnsi="Arial" w:cs="Arial"/>
          <w:b/>
          <w:bCs/>
          <w:sz w:val="14"/>
          <w:szCs w:val="14"/>
        </w:rPr>
        <w:t>DISPENSA ELETRÔNICA Nº26/2026</w:t>
      </w:r>
    </w:p>
    <w:p w14:paraId="4DE83622" w14:textId="77777777" w:rsidR="00B206FB" w:rsidRPr="00B206FB" w:rsidRDefault="00B206FB" w:rsidP="00B206FB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  <w:r w:rsidRPr="00B206FB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B206FB">
        <w:rPr>
          <w:rFonts w:ascii="Arial" w:hAnsi="Arial" w:cs="Arial"/>
          <w:spacing w:val="12"/>
          <w:sz w:val="14"/>
          <w:szCs w:val="14"/>
        </w:rPr>
        <w:t xml:space="preserve">Aquisição de peças para reposição/manutenção em bebedouros de água instalados no prédio da Câmara Municipal de Montes Claros. </w:t>
      </w:r>
      <w:r w:rsidRPr="00B206FB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B206FB">
        <w:rPr>
          <w:rFonts w:ascii="Arial" w:hAnsi="Arial" w:cs="Arial"/>
          <w:spacing w:val="12"/>
          <w:sz w:val="14"/>
          <w:szCs w:val="14"/>
        </w:rPr>
        <w:t xml:space="preserve"> De: 07 horas, do dia 27/05/2026; Até: 19 horas, do dia 29/05/2026. </w:t>
      </w:r>
      <w:r w:rsidRPr="00B206FB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B206FB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B206FB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B206FB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B206FB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B206FB">
        <w:rPr>
          <w:rFonts w:ascii="Arial" w:hAnsi="Arial" w:cs="Arial"/>
          <w:spacing w:val="12"/>
          <w:sz w:val="14"/>
          <w:szCs w:val="14"/>
        </w:rPr>
        <w:t xml:space="preserve">. </w:t>
      </w:r>
      <w:r w:rsidRPr="00B206FB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B206FB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B206FB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B206FB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B206FB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B206FB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B206FB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B206FB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4947A6F9" w14:textId="77777777" w:rsidR="00AA65EC" w:rsidRPr="005A27DD" w:rsidRDefault="00AA65EC" w:rsidP="00727C02">
      <w:pPr>
        <w:jc w:val="center"/>
        <w:rPr>
          <w:rFonts w:ascii="Arial" w:hAnsi="Arial" w:cs="Arial"/>
          <w:b/>
          <w:sz w:val="14"/>
          <w:szCs w:val="14"/>
        </w:rPr>
      </w:pPr>
    </w:p>
    <w:sectPr w:rsidR="00AA65EC" w:rsidRPr="005A27DD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2AE78B" w14:textId="77777777" w:rsidR="007124F1" w:rsidRDefault="007124F1">
      <w:r>
        <w:separator/>
      </w:r>
    </w:p>
  </w:endnote>
  <w:endnote w:type="continuationSeparator" w:id="0">
    <w:p w14:paraId="14C0714A" w14:textId="77777777" w:rsidR="007124F1" w:rsidRDefault="00712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4A4CC1" w14:textId="77777777" w:rsidR="007124F1" w:rsidRDefault="007124F1">
      <w:r>
        <w:separator/>
      </w:r>
    </w:p>
  </w:footnote>
  <w:footnote w:type="continuationSeparator" w:id="0">
    <w:p w14:paraId="6BB6B526" w14:textId="77777777" w:rsidR="007124F1" w:rsidRDefault="00712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A66CE"/>
    <w:multiLevelType w:val="multilevel"/>
    <w:tmpl w:val="8C225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3245C"/>
    <w:rsid w:val="0004058B"/>
    <w:rsid w:val="0005030B"/>
    <w:rsid w:val="00054D54"/>
    <w:rsid w:val="00060DEC"/>
    <w:rsid w:val="00076A75"/>
    <w:rsid w:val="0008651C"/>
    <w:rsid w:val="00090AC0"/>
    <w:rsid w:val="000959D2"/>
    <w:rsid w:val="000B51A5"/>
    <w:rsid w:val="000B5611"/>
    <w:rsid w:val="000C3073"/>
    <w:rsid w:val="000C3F25"/>
    <w:rsid w:val="000F1C5B"/>
    <w:rsid w:val="000F1FD7"/>
    <w:rsid w:val="00101F64"/>
    <w:rsid w:val="00111932"/>
    <w:rsid w:val="0012785D"/>
    <w:rsid w:val="00130287"/>
    <w:rsid w:val="0013030C"/>
    <w:rsid w:val="001443FB"/>
    <w:rsid w:val="00154390"/>
    <w:rsid w:val="001619A0"/>
    <w:rsid w:val="001763B4"/>
    <w:rsid w:val="00180FD6"/>
    <w:rsid w:val="00183A1C"/>
    <w:rsid w:val="00186C6F"/>
    <w:rsid w:val="001935F7"/>
    <w:rsid w:val="00197FA4"/>
    <w:rsid w:val="001A222E"/>
    <w:rsid w:val="001A319A"/>
    <w:rsid w:val="001C43B1"/>
    <w:rsid w:val="001D174C"/>
    <w:rsid w:val="001D2E51"/>
    <w:rsid w:val="001E46C4"/>
    <w:rsid w:val="002039C8"/>
    <w:rsid w:val="0021581D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D7618"/>
    <w:rsid w:val="002F300E"/>
    <w:rsid w:val="003028A2"/>
    <w:rsid w:val="00304BFB"/>
    <w:rsid w:val="00306BF7"/>
    <w:rsid w:val="00317984"/>
    <w:rsid w:val="003263CC"/>
    <w:rsid w:val="0033043C"/>
    <w:rsid w:val="00331F91"/>
    <w:rsid w:val="00334CA3"/>
    <w:rsid w:val="00336394"/>
    <w:rsid w:val="00337399"/>
    <w:rsid w:val="003515C4"/>
    <w:rsid w:val="00352AFB"/>
    <w:rsid w:val="003620C4"/>
    <w:rsid w:val="00372B62"/>
    <w:rsid w:val="00381565"/>
    <w:rsid w:val="00381AC3"/>
    <w:rsid w:val="00382957"/>
    <w:rsid w:val="00383F7A"/>
    <w:rsid w:val="00383FD4"/>
    <w:rsid w:val="003843A4"/>
    <w:rsid w:val="00391603"/>
    <w:rsid w:val="003B2BAE"/>
    <w:rsid w:val="003C0B28"/>
    <w:rsid w:val="003D57AA"/>
    <w:rsid w:val="003E1749"/>
    <w:rsid w:val="003F5CF6"/>
    <w:rsid w:val="00404D44"/>
    <w:rsid w:val="004122F3"/>
    <w:rsid w:val="00413450"/>
    <w:rsid w:val="00422B10"/>
    <w:rsid w:val="0043048E"/>
    <w:rsid w:val="00432521"/>
    <w:rsid w:val="0045246F"/>
    <w:rsid w:val="00453BD2"/>
    <w:rsid w:val="00453E6B"/>
    <w:rsid w:val="00455E80"/>
    <w:rsid w:val="00482FF9"/>
    <w:rsid w:val="00494887"/>
    <w:rsid w:val="004952C2"/>
    <w:rsid w:val="00495F61"/>
    <w:rsid w:val="004A3520"/>
    <w:rsid w:val="004B4058"/>
    <w:rsid w:val="004C5A17"/>
    <w:rsid w:val="004C7270"/>
    <w:rsid w:val="004D3278"/>
    <w:rsid w:val="004D73B7"/>
    <w:rsid w:val="004E1110"/>
    <w:rsid w:val="004E196D"/>
    <w:rsid w:val="004E7244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51AA1"/>
    <w:rsid w:val="00581753"/>
    <w:rsid w:val="005925BA"/>
    <w:rsid w:val="00592680"/>
    <w:rsid w:val="005A27DD"/>
    <w:rsid w:val="005A3A9E"/>
    <w:rsid w:val="005B5F90"/>
    <w:rsid w:val="005D77A9"/>
    <w:rsid w:val="005E3C2A"/>
    <w:rsid w:val="00603DF2"/>
    <w:rsid w:val="0060559C"/>
    <w:rsid w:val="006151D7"/>
    <w:rsid w:val="00616F44"/>
    <w:rsid w:val="0061745A"/>
    <w:rsid w:val="006202F7"/>
    <w:rsid w:val="00623CDD"/>
    <w:rsid w:val="00637499"/>
    <w:rsid w:val="00640749"/>
    <w:rsid w:val="006452B7"/>
    <w:rsid w:val="0065555D"/>
    <w:rsid w:val="00676AF0"/>
    <w:rsid w:val="0068400B"/>
    <w:rsid w:val="00694210"/>
    <w:rsid w:val="006A7A51"/>
    <w:rsid w:val="006C5B50"/>
    <w:rsid w:val="006D45F1"/>
    <w:rsid w:val="007049F7"/>
    <w:rsid w:val="00704AC3"/>
    <w:rsid w:val="007124F1"/>
    <w:rsid w:val="00717CCE"/>
    <w:rsid w:val="00723D4A"/>
    <w:rsid w:val="00725559"/>
    <w:rsid w:val="00727C02"/>
    <w:rsid w:val="007363B1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B0534"/>
    <w:rsid w:val="008E105D"/>
    <w:rsid w:val="008E7D90"/>
    <w:rsid w:val="008F4390"/>
    <w:rsid w:val="008F6F38"/>
    <w:rsid w:val="009153DB"/>
    <w:rsid w:val="009177ED"/>
    <w:rsid w:val="00926062"/>
    <w:rsid w:val="00927F52"/>
    <w:rsid w:val="009428C8"/>
    <w:rsid w:val="00950239"/>
    <w:rsid w:val="009508D5"/>
    <w:rsid w:val="00950F68"/>
    <w:rsid w:val="009522A2"/>
    <w:rsid w:val="009766C6"/>
    <w:rsid w:val="009A4E3A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04E4"/>
    <w:rsid w:val="00A93B99"/>
    <w:rsid w:val="00AA65EC"/>
    <w:rsid w:val="00AA666C"/>
    <w:rsid w:val="00AB19C6"/>
    <w:rsid w:val="00AB503F"/>
    <w:rsid w:val="00AC6200"/>
    <w:rsid w:val="00AD309A"/>
    <w:rsid w:val="00AD4527"/>
    <w:rsid w:val="00AE07A6"/>
    <w:rsid w:val="00AE2C7C"/>
    <w:rsid w:val="00B206FB"/>
    <w:rsid w:val="00B33772"/>
    <w:rsid w:val="00B35CBA"/>
    <w:rsid w:val="00B4129C"/>
    <w:rsid w:val="00B42577"/>
    <w:rsid w:val="00B52B79"/>
    <w:rsid w:val="00B53CB0"/>
    <w:rsid w:val="00B637E5"/>
    <w:rsid w:val="00B662A3"/>
    <w:rsid w:val="00B7113D"/>
    <w:rsid w:val="00B746E4"/>
    <w:rsid w:val="00B76E6B"/>
    <w:rsid w:val="00B8247C"/>
    <w:rsid w:val="00B95481"/>
    <w:rsid w:val="00BA45FC"/>
    <w:rsid w:val="00BA61D8"/>
    <w:rsid w:val="00BC2B53"/>
    <w:rsid w:val="00BD1697"/>
    <w:rsid w:val="00BD3CBD"/>
    <w:rsid w:val="00BE1863"/>
    <w:rsid w:val="00BF1AAC"/>
    <w:rsid w:val="00BF7624"/>
    <w:rsid w:val="00C11D4C"/>
    <w:rsid w:val="00C1247D"/>
    <w:rsid w:val="00C3248E"/>
    <w:rsid w:val="00C51083"/>
    <w:rsid w:val="00C619F4"/>
    <w:rsid w:val="00C67959"/>
    <w:rsid w:val="00C97E45"/>
    <w:rsid w:val="00CA7F75"/>
    <w:rsid w:val="00CB3D9F"/>
    <w:rsid w:val="00CB6FB8"/>
    <w:rsid w:val="00CC292B"/>
    <w:rsid w:val="00CC7C18"/>
    <w:rsid w:val="00CD2F54"/>
    <w:rsid w:val="00D02572"/>
    <w:rsid w:val="00D11C92"/>
    <w:rsid w:val="00D1614A"/>
    <w:rsid w:val="00D1645F"/>
    <w:rsid w:val="00D22F76"/>
    <w:rsid w:val="00D27485"/>
    <w:rsid w:val="00D30854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8F6"/>
    <w:rsid w:val="00D90B1C"/>
    <w:rsid w:val="00D974BC"/>
    <w:rsid w:val="00DA2544"/>
    <w:rsid w:val="00DA2C7E"/>
    <w:rsid w:val="00DA6123"/>
    <w:rsid w:val="00DA7392"/>
    <w:rsid w:val="00DB5819"/>
    <w:rsid w:val="00DB5F78"/>
    <w:rsid w:val="00DC43F6"/>
    <w:rsid w:val="00DD7DC9"/>
    <w:rsid w:val="00DE79F9"/>
    <w:rsid w:val="00DF4046"/>
    <w:rsid w:val="00DF50A7"/>
    <w:rsid w:val="00E340A5"/>
    <w:rsid w:val="00E3522F"/>
    <w:rsid w:val="00E353E7"/>
    <w:rsid w:val="00E35F86"/>
    <w:rsid w:val="00E37C84"/>
    <w:rsid w:val="00E5781A"/>
    <w:rsid w:val="00E62F0A"/>
    <w:rsid w:val="00E65D0E"/>
    <w:rsid w:val="00E7351E"/>
    <w:rsid w:val="00E742D8"/>
    <w:rsid w:val="00E90F12"/>
    <w:rsid w:val="00E94751"/>
    <w:rsid w:val="00E95991"/>
    <w:rsid w:val="00E974C8"/>
    <w:rsid w:val="00EB050D"/>
    <w:rsid w:val="00EB3A05"/>
    <w:rsid w:val="00EC268F"/>
    <w:rsid w:val="00EE038A"/>
    <w:rsid w:val="00EF0C3B"/>
    <w:rsid w:val="00F06568"/>
    <w:rsid w:val="00F2238E"/>
    <w:rsid w:val="00F273AF"/>
    <w:rsid w:val="00F34EEB"/>
    <w:rsid w:val="00F5008D"/>
    <w:rsid w:val="00F53D8D"/>
    <w:rsid w:val="00F65BC6"/>
    <w:rsid w:val="00F772C2"/>
    <w:rsid w:val="00F84F21"/>
    <w:rsid w:val="00FA23D1"/>
    <w:rsid w:val="00FA50AF"/>
    <w:rsid w:val="00FA7306"/>
    <w:rsid w:val="00FC0FE0"/>
    <w:rsid w:val="00FC63E6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character" w:styleId="Forte">
    <w:name w:val="Strong"/>
    <w:basedOn w:val="Fontepargpadro"/>
    <w:uiPriority w:val="22"/>
    <w:qFormat/>
    <w:rsid w:val="005E3C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057">
      <w:bodyDiv w:val="1"/>
      <w:marLeft w:val="0"/>
      <w:marRight w:val="0"/>
      <w:marTop w:val="0"/>
      <w:marBottom w:val="0"/>
      <w:divBdr>
        <w:top w:val="single" w:sz="6" w:space="11" w:color="000000"/>
        <w:left w:val="single" w:sz="6" w:space="25" w:color="000000"/>
        <w:bottom w:val="single" w:sz="6" w:space="6" w:color="000000"/>
        <w:right w:val="single" w:sz="6" w:space="25" w:color="000000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2</cp:revision>
  <dcterms:created xsi:type="dcterms:W3CDTF">2026-05-25T18:04:00Z</dcterms:created>
  <dcterms:modified xsi:type="dcterms:W3CDTF">2026-05-25T18:04:00Z</dcterms:modified>
  <dc:language>pt-BR</dc:language>
</cp:coreProperties>
</file>