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CCC40" w14:textId="1A5EF8A1" w:rsidR="00DF692C" w:rsidRPr="001C69C0" w:rsidRDefault="00DF692C" w:rsidP="001C69C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1004936" w14:textId="77777777" w:rsidR="00CB7172" w:rsidRPr="00CB7172" w:rsidRDefault="00CB7172" w:rsidP="00CB7172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CB7172">
        <w:rPr>
          <w:rFonts w:ascii="Arial" w:hAnsi="Arial" w:cs="Arial"/>
          <w:b/>
          <w:bCs/>
          <w:sz w:val="14"/>
          <w:szCs w:val="14"/>
        </w:rPr>
        <w:t xml:space="preserve">EXTRATO DE EDITAL DE DISPENSA ELETRÔNICA </w:t>
      </w:r>
    </w:p>
    <w:p w14:paraId="330582BF" w14:textId="77777777" w:rsidR="00CB7172" w:rsidRPr="00CB7172" w:rsidRDefault="00CB7172" w:rsidP="00CB7172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CB7172">
        <w:rPr>
          <w:rFonts w:ascii="Arial" w:hAnsi="Arial" w:cs="Arial"/>
          <w:b/>
          <w:bCs/>
          <w:sz w:val="14"/>
          <w:szCs w:val="14"/>
        </w:rPr>
        <w:t>3ª CHAMADA</w:t>
      </w:r>
    </w:p>
    <w:p w14:paraId="7575A30A" w14:textId="23C7A6E6" w:rsidR="00CB7172" w:rsidRPr="00CB7172" w:rsidRDefault="00CB7172" w:rsidP="00CB7172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CB7172">
        <w:rPr>
          <w:rFonts w:ascii="Arial" w:hAnsi="Arial" w:cs="Arial"/>
          <w:b/>
          <w:bCs/>
          <w:sz w:val="14"/>
          <w:szCs w:val="14"/>
        </w:rPr>
        <w:t>PROCESSO LICITATÓRIO Nº023/2026 – DISPENSA ELETRÔNICA Nº14/2026</w:t>
      </w:r>
    </w:p>
    <w:p w14:paraId="3CFCA5AD" w14:textId="77777777" w:rsidR="00CB7172" w:rsidRPr="00CB7172" w:rsidRDefault="00CB7172" w:rsidP="00CB7172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CB7172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Aquisição de materiais elétricos para adequação da rede interna (instalação de nobreaks) nas dependências da Câmara Municipal de Montes Claros. </w:t>
      </w:r>
      <w:r w:rsidRPr="00CB7172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 De: 07 horas, do dia 26/03/2026; Até: 19 horas, do dia 30/03/2026. </w:t>
      </w:r>
      <w:r w:rsidRPr="00CB7172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CB7172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CB717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CB7172">
        <w:rPr>
          <w:rFonts w:ascii="Arial" w:hAnsi="Arial" w:cs="Arial"/>
          <w:spacing w:val="12"/>
          <w:sz w:val="14"/>
          <w:szCs w:val="14"/>
        </w:rPr>
        <w:t xml:space="preserve">. </w:t>
      </w:r>
      <w:r w:rsidRPr="00CB7172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CB7172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CB7172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CB7172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CB7172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CB717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CB7172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436CBF2E" w14:textId="77777777" w:rsidR="00CB7172" w:rsidRPr="00CB7172" w:rsidRDefault="00CB7172" w:rsidP="00CB7172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</w:p>
    <w:p w14:paraId="3DEF1FAD" w14:textId="77777777" w:rsidR="00CB7172" w:rsidRDefault="00CB7172" w:rsidP="00CB7172">
      <w:pPr>
        <w:pStyle w:val="western"/>
        <w:spacing w:after="0"/>
        <w:jc w:val="center"/>
        <w:rPr>
          <w:spacing w:val="12"/>
        </w:rPr>
      </w:pPr>
      <w:r>
        <w:rPr>
          <w:b/>
          <w:bCs/>
          <w:spacing w:val="12"/>
          <w:sz w:val="16"/>
          <w:szCs w:val="16"/>
        </w:rPr>
        <w:t>EXTRATO DE CONTRATO</w:t>
      </w:r>
    </w:p>
    <w:p w14:paraId="199F1321" w14:textId="77777777" w:rsidR="00CB7172" w:rsidRDefault="00CB7172" w:rsidP="00CB7172">
      <w:pPr>
        <w:pStyle w:val="western"/>
        <w:spacing w:after="0"/>
      </w:pPr>
      <w:r>
        <w:rPr>
          <w:spacing w:val="12"/>
          <w:sz w:val="16"/>
          <w:szCs w:val="16"/>
        </w:rPr>
        <w:t>Processo Licitatório nº 013/2026 – Pregão Eletrônico nº 03/2026 – Objeto: Aquisição de gêneros alimentícios para a Câmara Municipal de Montes Claros. Partes: CÂMARA MUNICIPAL DE MONTES CLAROS X CAFÉ SILVA LTDA. Valor total: R$ 51.421,60 (cinquenta e um mil, quatrocentos e vinte e um reais e sessenta centavos). Prazo de vigência: de 20/03/2026 a 31/12/2026. Dotação Orçamentária: 010101.031.0001.2003.3339030000000 / 010101.122.0001.2007.3339030000000.</w:t>
      </w:r>
    </w:p>
    <w:p w14:paraId="27108380" w14:textId="77777777" w:rsidR="006002C5" w:rsidRPr="00D54990" w:rsidRDefault="006002C5" w:rsidP="00060BF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77C8756" w14:textId="77777777" w:rsidR="00060BFC" w:rsidRDefault="006002C5" w:rsidP="00060BF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6</w:t>
      </w:r>
      <w:r w:rsidR="00060BFC">
        <w:rPr>
          <w:rFonts w:ascii="Arial" w:hAnsi="Arial" w:cs="Arial"/>
          <w:color w:val="auto"/>
          <w:spacing w:val="20"/>
          <w:sz w:val="14"/>
          <w:szCs w:val="14"/>
        </w:rPr>
        <w:t>8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1F057456" w14:textId="4D9C1272" w:rsidR="00060BFC" w:rsidRPr="00060BFC" w:rsidRDefault="00060BFC" w:rsidP="00060BF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060BF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Vigor,</w:t>
      </w:r>
      <w:r w:rsidRPr="00060BFC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060BFC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2F4CD3BF" w14:textId="35959C93" w:rsidR="00060BFC" w:rsidRPr="00060BFC" w:rsidRDefault="00060BFC" w:rsidP="00060BFC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1º- 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 Renaldo Antônio Dias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G-261, 270 pontos; 01 cargo de assessor parlamentar G-196, 205 pontos; 01 cargo de assessor parlamentar G-161, 170 pontos; 01 cargo de assessor parlamentar G-146, 155 pontos; 01 cargo de assessor parlamentar G-107, 116 pontos; 02 cargos de assessor parlamentar G-96, 105 pontos; 01 cargo de assessor parlamentar G-86, 95 pontos; 05 cargos de assessor parlamentar G-73, 82 pontos. 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1.631.</w:t>
      </w:r>
    </w:p>
    <w:p w14:paraId="31640B52" w14:textId="67BF447F" w:rsidR="00060BFC" w:rsidRPr="00060BFC" w:rsidRDefault="00060BFC" w:rsidP="00060BFC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20 (vinte) de março de 2026, para ocupar, em comissão, o cargo de assessora parlamentar, nível G-73, 82 pontos, em vaga existente no gabinete do 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Renaldo Antônio Dias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Carla Fernanda Santos Fonseca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661326D2" w14:textId="76F7F135" w:rsidR="00060BFC" w:rsidRPr="00060BFC" w:rsidRDefault="00060BFC" w:rsidP="00060BFC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 - 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060BFC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07C544EC" w14:textId="6FCA1EE3" w:rsidR="00060BFC" w:rsidRPr="00060BFC" w:rsidRDefault="00060BFC" w:rsidP="00060BFC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E026DB7" w14:textId="57DDD999" w:rsidR="006002C5" w:rsidRPr="00F340ED" w:rsidRDefault="006002C5" w:rsidP="00060BFC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340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20</w:t>
      </w:r>
      <w:r w:rsidRPr="00F340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março de 2026.</w:t>
      </w:r>
    </w:p>
    <w:p w14:paraId="0E37D06A" w14:textId="77777777" w:rsidR="006002C5" w:rsidRPr="00F340ED" w:rsidRDefault="006002C5" w:rsidP="00060BFC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E431833" w14:textId="77777777" w:rsidR="006002C5" w:rsidRPr="00F340ED" w:rsidRDefault="006002C5" w:rsidP="00060BF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340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3F041E04" w14:textId="77777777" w:rsidR="006002C5" w:rsidRPr="00F340ED" w:rsidRDefault="006002C5" w:rsidP="00060BF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340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79A1682" w14:textId="66C96895" w:rsidR="00A63D2A" w:rsidRPr="00A63D2A" w:rsidRDefault="00A63D2A" w:rsidP="00B47528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sectPr w:rsidR="00A63D2A" w:rsidRPr="00A63D2A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151E0" w14:textId="77777777" w:rsidR="00C53FA2" w:rsidRDefault="00C53FA2">
      <w:r>
        <w:separator/>
      </w:r>
    </w:p>
  </w:endnote>
  <w:endnote w:type="continuationSeparator" w:id="0">
    <w:p w14:paraId="4D699C88" w14:textId="77777777" w:rsidR="00C53FA2" w:rsidRDefault="00C5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59A7D" w14:textId="77777777" w:rsidR="00C53FA2" w:rsidRDefault="00C53FA2">
      <w:r>
        <w:separator/>
      </w:r>
    </w:p>
  </w:footnote>
  <w:footnote w:type="continuationSeparator" w:id="0">
    <w:p w14:paraId="2EEE53DA" w14:textId="77777777" w:rsidR="00C53FA2" w:rsidRDefault="00C53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17C3"/>
    <w:rsid w:val="00012B1C"/>
    <w:rsid w:val="000308EA"/>
    <w:rsid w:val="0004058B"/>
    <w:rsid w:val="0005030B"/>
    <w:rsid w:val="00060BFC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47325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C69C0"/>
    <w:rsid w:val="001D174C"/>
    <w:rsid w:val="001D2E51"/>
    <w:rsid w:val="001E46C4"/>
    <w:rsid w:val="0022454B"/>
    <w:rsid w:val="00231516"/>
    <w:rsid w:val="00232922"/>
    <w:rsid w:val="0024215F"/>
    <w:rsid w:val="00264D22"/>
    <w:rsid w:val="0029031D"/>
    <w:rsid w:val="00293BFA"/>
    <w:rsid w:val="00294169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64AD0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079CA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73F9"/>
    <w:rsid w:val="00562E8A"/>
    <w:rsid w:val="00581753"/>
    <w:rsid w:val="00592680"/>
    <w:rsid w:val="005A1225"/>
    <w:rsid w:val="005A3A9E"/>
    <w:rsid w:val="005B5F90"/>
    <w:rsid w:val="005D769E"/>
    <w:rsid w:val="005D77A9"/>
    <w:rsid w:val="006002C5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6F7EB4"/>
    <w:rsid w:val="00717CCE"/>
    <w:rsid w:val="00725559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B3958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190D"/>
    <w:rsid w:val="00A13AFA"/>
    <w:rsid w:val="00A36E30"/>
    <w:rsid w:val="00A36E37"/>
    <w:rsid w:val="00A44179"/>
    <w:rsid w:val="00A55707"/>
    <w:rsid w:val="00A57600"/>
    <w:rsid w:val="00A63D2A"/>
    <w:rsid w:val="00A86055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47528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503B3"/>
    <w:rsid w:val="00C53FA2"/>
    <w:rsid w:val="00C619F4"/>
    <w:rsid w:val="00C94B8E"/>
    <w:rsid w:val="00CA7F75"/>
    <w:rsid w:val="00CB3D9F"/>
    <w:rsid w:val="00CB6FB8"/>
    <w:rsid w:val="00CB7172"/>
    <w:rsid w:val="00CC7C18"/>
    <w:rsid w:val="00CD2F54"/>
    <w:rsid w:val="00CE41B7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6CE6"/>
    <w:rsid w:val="00DD7DC9"/>
    <w:rsid w:val="00DE5699"/>
    <w:rsid w:val="00DE79F9"/>
    <w:rsid w:val="00DF4046"/>
    <w:rsid w:val="00DF50A7"/>
    <w:rsid w:val="00DF5B6C"/>
    <w:rsid w:val="00DF692C"/>
    <w:rsid w:val="00E001E1"/>
    <w:rsid w:val="00E17F29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90F12"/>
    <w:rsid w:val="00E95991"/>
    <w:rsid w:val="00E974C8"/>
    <w:rsid w:val="00EB050D"/>
    <w:rsid w:val="00EB3A05"/>
    <w:rsid w:val="00EE038A"/>
    <w:rsid w:val="00EE72F7"/>
    <w:rsid w:val="00EF0C3B"/>
    <w:rsid w:val="00F06568"/>
    <w:rsid w:val="00F273AF"/>
    <w:rsid w:val="00F340ED"/>
    <w:rsid w:val="00F34EEB"/>
    <w:rsid w:val="00F411C5"/>
    <w:rsid w:val="00F5008D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2026-03-23T16:02:00Z</dcterms:created>
  <dcterms:modified xsi:type="dcterms:W3CDTF">2026-03-24T16:04:00Z</dcterms:modified>
  <dc:language>pt-BR</dc:language>
</cp:coreProperties>
</file>