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66260" w14:textId="18CCBE7B" w:rsidR="00012B1C" w:rsidRPr="00D54990" w:rsidRDefault="009D17D1" w:rsidP="009D17D1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>
        <w:rPr>
          <w:rFonts w:ascii="Arial" w:hAnsi="Arial" w:cs="Arial"/>
          <w:b/>
          <w:bCs/>
          <w:spacing w:val="12"/>
          <w:sz w:val="14"/>
          <w:szCs w:val="14"/>
        </w:rPr>
        <w:t>C</w:t>
      </w:r>
      <w:r w:rsidR="00012B1C" w:rsidRPr="00D54990">
        <w:rPr>
          <w:rFonts w:ascii="Arial" w:hAnsi="Arial" w:cs="Arial"/>
          <w:b/>
          <w:bCs/>
          <w:spacing w:val="12"/>
          <w:sz w:val="14"/>
          <w:szCs w:val="14"/>
        </w:rPr>
        <w:t>ÂMARA MUNICIPAL DE MONTES CLAROS</w:t>
      </w:r>
    </w:p>
    <w:p w14:paraId="7ADBDED6" w14:textId="77777777" w:rsidR="009D17D1" w:rsidRDefault="00012B1C" w:rsidP="009D17D1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 w:rsidR="00692DDC">
        <w:rPr>
          <w:rFonts w:ascii="Arial" w:hAnsi="Arial" w:cs="Arial"/>
          <w:color w:val="auto"/>
          <w:spacing w:val="20"/>
          <w:sz w:val="14"/>
          <w:szCs w:val="14"/>
        </w:rPr>
        <w:t>2</w:t>
      </w:r>
      <w:r w:rsidR="00243527">
        <w:rPr>
          <w:rFonts w:ascii="Arial" w:hAnsi="Arial" w:cs="Arial"/>
          <w:color w:val="auto"/>
          <w:spacing w:val="20"/>
          <w:sz w:val="14"/>
          <w:szCs w:val="14"/>
        </w:rPr>
        <w:t>7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386C8D90" w14:textId="59E9D6A2" w:rsidR="00243527" w:rsidRPr="00243527" w:rsidRDefault="00243527" w:rsidP="009D17D1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24352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Vigor,</w:t>
      </w:r>
      <w:r w:rsidRPr="00243527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9D17D1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24352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377FAB80" w14:textId="76C41C2A" w:rsidR="00243527" w:rsidRPr="00243527" w:rsidRDefault="00243527" w:rsidP="009D17D1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4352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1º- </w:t>
      </w:r>
      <w:r w:rsidRPr="0024352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24352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24352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4352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Rodrigo Maia de Oliveira</w:t>
      </w:r>
      <w:r w:rsidRPr="0024352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G-418, 427 pontos; 01 cargo de assessor parlamentar G-147, 156 pontos; 02 cargos de assessor parlamentar 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G-135, 144 pontos</w:t>
      </w:r>
      <w:r w:rsidRPr="0024352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01 cargo de assessor parlamentar G-130, 139 pontos; 01 cargo de assessor parlamentar 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G-106, 115 pontos</w:t>
      </w:r>
      <w:r w:rsidRPr="0024352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01 cargo de assessor parlamentar G-86, 95 pontos; 01 cargo de assessor parlamentar G-75, 84 pontos; 06 cargos de assessor parlamentar G-73, 82 pontos. </w:t>
      </w:r>
      <w:r w:rsidRPr="0024352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1.796.</w:t>
      </w:r>
    </w:p>
    <w:p w14:paraId="37E30D57" w14:textId="2DE92619" w:rsidR="00243527" w:rsidRPr="00243527" w:rsidRDefault="00243527" w:rsidP="00243527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2º- 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pontuação dos cargos de assessor parlamentar dos servidores a seguir, lotados no gabinete do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Rodrigo Maia de Oliveira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Aline Cristina dos Santos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Álvaro Allan Borges Fonseca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Ana Maria Gonçalves Reis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Daniela Fonseca Duarte Veloso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Roberto Carlos Oliveira Silva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Samuel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Dantas Tenório Cavalcante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G-73, 82 pontos.</w:t>
      </w:r>
    </w:p>
    <w:p w14:paraId="1C839328" w14:textId="25C99284" w:rsidR="00243527" w:rsidRPr="00243527" w:rsidRDefault="00243527" w:rsidP="00243527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3º- 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19 (dezenove) de fevereiro de 2026, para ocupar, em comissão, o cargo de assessor parlamentar, nível G-147, 156 pontos, ocupando vaga existente no gabinete do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Rodrigo Maia de Oliveira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Cleonice de Oliveira Souza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7EB1231E" w14:textId="4D5EE931" w:rsidR="00243527" w:rsidRPr="00243527" w:rsidRDefault="00243527" w:rsidP="00243527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único- 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243527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6C9D41F0" w14:textId="277065C1" w:rsidR="00243527" w:rsidRDefault="00243527" w:rsidP="00243527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4º- 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08DA0AE" w14:textId="77777777" w:rsidR="009D17D1" w:rsidRDefault="009D17D1" w:rsidP="00243527">
      <w:pPr>
        <w:pStyle w:val="LO-Normal3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</w:p>
    <w:p w14:paraId="03AA2216" w14:textId="385002F1" w:rsidR="001A75AF" w:rsidRPr="00243527" w:rsidRDefault="001A75AF" w:rsidP="00243527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243527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D10258" w14:textId="045A17D8" w:rsidR="001A75AF" w:rsidRPr="009D17D1" w:rsidRDefault="001A75AF" w:rsidP="009D17D1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</w:t>
      </w:r>
      <w:r w:rsidR="00692DDC"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9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fevereiro de 2026.</w:t>
      </w:r>
    </w:p>
    <w:p w14:paraId="7353BE2F" w14:textId="77777777" w:rsidR="001A75AF" w:rsidRPr="00243527" w:rsidRDefault="001A75AF" w:rsidP="0024352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6EB41791" w14:textId="77777777" w:rsidR="001A75AF" w:rsidRPr="00E5615D" w:rsidRDefault="001A75AF" w:rsidP="00692DD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3760B22" w14:textId="77777777" w:rsidR="00F56673" w:rsidRPr="00D54990" w:rsidRDefault="00F56673" w:rsidP="00243527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87EAD71" w14:textId="77777777" w:rsidR="009D17D1" w:rsidRDefault="00F56673" w:rsidP="009D17D1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>
        <w:rPr>
          <w:rFonts w:ascii="Arial" w:hAnsi="Arial" w:cs="Arial"/>
          <w:color w:val="auto"/>
          <w:spacing w:val="20"/>
          <w:sz w:val="14"/>
          <w:szCs w:val="14"/>
        </w:rPr>
        <w:t>2</w:t>
      </w:r>
      <w:r w:rsidR="00243527">
        <w:rPr>
          <w:rFonts w:ascii="Arial" w:hAnsi="Arial" w:cs="Arial"/>
          <w:color w:val="auto"/>
          <w:spacing w:val="20"/>
          <w:sz w:val="14"/>
          <w:szCs w:val="14"/>
        </w:rPr>
        <w:t>8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6D8DCD9A" w14:textId="4ED07635" w:rsidR="00EB7F20" w:rsidRPr="00243527" w:rsidRDefault="00243527" w:rsidP="009D17D1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 5.952/2026 e demais legislações em </w:t>
      </w:r>
      <w:r w:rsidRPr="00EB7F2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vigor,</w:t>
      </w:r>
      <w:r w:rsidRPr="00EB7F20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Pr="009D17D1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1EC3709B" w14:textId="74157EFC" w:rsidR="00243527" w:rsidRDefault="00243527" w:rsidP="0024352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EB7F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da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Caroline Figueiredo Costa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G-239, 248 pontos; 01 cargo de assessor parlamentar G-216, 225 pontos; 01 cargo de assessor parlamentar G-206, 215 pontos; 02 cargos de assessor parlamentar G-166, 175 pontos; 01 cargo de assessor parlamentar G-161, 170 pontos; 01 cargo de assessor parlamentar G-141, 150 pontos; 01 cargo de assessor parlamentar G-97, 106 pontos; 01 cargo de assessor parlamentar G-73, 82 pontos.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1.546.</w:t>
      </w:r>
    </w:p>
    <w:p w14:paraId="77B57511" w14:textId="77777777" w:rsidR="00EB7F20" w:rsidRPr="00243527" w:rsidRDefault="00EB7F20" w:rsidP="0024352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4AC3B815" w14:textId="07590032" w:rsidR="00243527" w:rsidRDefault="00243527" w:rsidP="0024352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EB7F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19 (dezenove) de fevereiro de 2026, a pontuação dos cargos de assessor parlamentar dos servidores a seguir, lotados no gabinete da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Caroline Figueiredo Costa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Alda Simone Leite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G-206, 215 pontos;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Débora Rosa Soares de Sá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G-239, 248 pontos;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Diego Figueiredo Souza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G-97, 106 pontos;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Gutemberg Igo dos Santos Diniz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G-161, 170 pontos; </w:t>
      </w: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Priscila Alves Vitor dos Santos Coutinho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G-141, 150 pontos.</w:t>
      </w:r>
    </w:p>
    <w:p w14:paraId="7C692ABE" w14:textId="77777777" w:rsidR="00EB7F20" w:rsidRPr="00243527" w:rsidRDefault="00EB7F20" w:rsidP="0024352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5179EC4C" w14:textId="4260CF99" w:rsidR="00243527" w:rsidRPr="00243527" w:rsidRDefault="00243527" w:rsidP="0024352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2435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EB7F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435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B5E4E6B" w14:textId="0F516ADA" w:rsidR="00F56673" w:rsidRPr="009D17D1" w:rsidRDefault="00F56673" w:rsidP="009D17D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B7F2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.</w:t>
      </w:r>
    </w:p>
    <w:p w14:paraId="5F360478" w14:textId="77777777" w:rsidR="00F56673" w:rsidRPr="00EB7F20" w:rsidRDefault="00F56673" w:rsidP="00243527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EB7F20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6860AF" w14:textId="60EE7D76" w:rsidR="00F56673" w:rsidRPr="009D17D1" w:rsidRDefault="00F56673" w:rsidP="009D17D1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B7F2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19 de fevereiro de 2026.</w:t>
      </w:r>
    </w:p>
    <w:p w14:paraId="2451EB79" w14:textId="77777777" w:rsidR="00F56673" w:rsidRPr="00EB7F20" w:rsidRDefault="00F56673" w:rsidP="00243527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5C348E3" w14:textId="77777777" w:rsidR="00F56673" w:rsidRPr="00EB7F20" w:rsidRDefault="00F56673" w:rsidP="0024352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B7F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3B277A61" w14:textId="6000BDB6" w:rsidR="009D17D1" w:rsidRDefault="00F56673" w:rsidP="009D17D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B7F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77AE6A1" w14:textId="77777777" w:rsidR="009D17D1" w:rsidRDefault="009D17D1" w:rsidP="009D17D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52F5AC13" w14:textId="14988B5F" w:rsidR="009D17D1" w:rsidRPr="009D17D1" w:rsidRDefault="009D17D1" w:rsidP="009D17D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5D7394F" w14:textId="7FACB9CE" w:rsidR="009D17D1" w:rsidRDefault="009D17D1" w:rsidP="009D17D1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>
        <w:rPr>
          <w:rFonts w:ascii="Arial" w:hAnsi="Arial" w:cs="Arial"/>
          <w:color w:val="auto"/>
          <w:spacing w:val="20"/>
          <w:sz w:val="14"/>
          <w:szCs w:val="14"/>
        </w:rPr>
        <w:t>29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16662294" w14:textId="7E93DDB2" w:rsidR="009D17D1" w:rsidRPr="009D17D1" w:rsidRDefault="009D17D1" w:rsidP="009D17D1">
      <w:pPr>
        <w:contextualSpacing/>
        <w:jc w:val="both"/>
        <w:rPr>
          <w:rFonts w:ascii="Arial" w:hAnsi="Arial" w:cs="Arial"/>
          <w:b/>
          <w:sz w:val="14"/>
          <w:szCs w:val="14"/>
        </w:rPr>
      </w:pPr>
      <w:r w:rsidRPr="009D17D1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 15/1999, nº 24/2002, nº125/2006, nas Leis Municipais nº3.002/2002, nº3.074/2002, nº3.906/2008, LC nº89/2022, nº5.952/2026 e demais legislações em Vigor,</w:t>
      </w:r>
      <w:r w:rsidRPr="009D17D1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9D17D1">
        <w:rPr>
          <w:rFonts w:ascii="Arial" w:hAnsi="Arial" w:cs="Arial"/>
          <w:b/>
          <w:sz w:val="14"/>
          <w:szCs w:val="14"/>
        </w:rPr>
        <w:t xml:space="preserve">: </w:t>
      </w:r>
    </w:p>
    <w:p w14:paraId="05509A87" w14:textId="77777777" w:rsidR="009D17D1" w:rsidRPr="009D17D1" w:rsidRDefault="009D17D1" w:rsidP="009D17D1">
      <w:pPr>
        <w:contextualSpacing/>
        <w:jc w:val="both"/>
        <w:rPr>
          <w:sz w:val="14"/>
          <w:szCs w:val="14"/>
        </w:rPr>
      </w:pPr>
    </w:p>
    <w:p w14:paraId="67494534" w14:textId="4B0A88E2" w:rsidR="009D17D1" w:rsidRPr="009D17D1" w:rsidRDefault="009D17D1" w:rsidP="009D17D1">
      <w:pPr>
        <w:pStyle w:val="Normal1"/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9D17D1">
        <w:rPr>
          <w:rFonts w:ascii="Arial" w:hAnsi="Arial" w:cs="Arial"/>
          <w:b/>
          <w:sz w:val="14"/>
          <w:szCs w:val="14"/>
        </w:rPr>
        <w:t xml:space="preserve">Artigo 1º- </w:t>
      </w:r>
      <w:r w:rsidRPr="009D17D1">
        <w:rPr>
          <w:rFonts w:ascii="Arial" w:hAnsi="Arial" w:cs="Arial"/>
          <w:sz w:val="14"/>
          <w:szCs w:val="14"/>
        </w:rPr>
        <w:t xml:space="preserve">Definir a estrutura do gabinete do </w:t>
      </w:r>
      <w:r w:rsidRPr="009D17D1">
        <w:rPr>
          <w:rFonts w:ascii="Arial" w:hAnsi="Arial" w:cs="Arial"/>
          <w:b/>
          <w:bCs/>
          <w:sz w:val="14"/>
          <w:szCs w:val="14"/>
        </w:rPr>
        <w:t>vereador Edson Pereira dos Santos</w:t>
      </w:r>
      <w:r w:rsidRPr="009D17D1">
        <w:rPr>
          <w:rFonts w:ascii="Arial" w:hAnsi="Arial" w:cs="Arial"/>
          <w:sz w:val="14"/>
          <w:szCs w:val="14"/>
        </w:rPr>
        <w:t xml:space="preserve">, conforme descrito a seguir: 01 cargo de assessor parlamentar G-181, 190 pontos; 01 cargo de assessor parlamentar G-164, 173 pontos; 03 cargos de assessor parlamentar G-131, 140 pontos; 01 cargo de assessor parlamentar G-124, 133 pontos; 01 cargo de assessor parlamentar G-116, 125 pontos; 01 cargo de assessor parlamentar G-82, 91 pontos; 01 cargo de assessor parlamentar G-81, 90 pontos; 06 cargos de assessor parlamentar G-73, 82 pontos. </w:t>
      </w:r>
      <w:r w:rsidRPr="009D17D1">
        <w:rPr>
          <w:rFonts w:ascii="Arial" w:hAnsi="Arial" w:cs="Arial"/>
          <w:b/>
          <w:bCs/>
          <w:sz w:val="14"/>
          <w:szCs w:val="14"/>
        </w:rPr>
        <w:t>Total de pontos: 1.714.</w:t>
      </w:r>
    </w:p>
    <w:p w14:paraId="497E2D1F" w14:textId="77777777" w:rsidR="009D17D1" w:rsidRPr="009D17D1" w:rsidRDefault="009D17D1" w:rsidP="009D17D1">
      <w:pPr>
        <w:pStyle w:val="Normal1"/>
        <w:contextualSpacing/>
        <w:jc w:val="both"/>
        <w:rPr>
          <w:sz w:val="14"/>
          <w:szCs w:val="14"/>
        </w:rPr>
      </w:pPr>
    </w:p>
    <w:p w14:paraId="00F0DA00" w14:textId="7E070A5D" w:rsidR="009D17D1" w:rsidRPr="009D17D1" w:rsidRDefault="009D17D1" w:rsidP="009D17D1">
      <w:pPr>
        <w:pStyle w:val="Normal1"/>
        <w:contextualSpacing/>
        <w:jc w:val="both"/>
        <w:rPr>
          <w:rFonts w:ascii="Arial" w:hAnsi="Arial" w:cs="Arial"/>
          <w:sz w:val="14"/>
          <w:szCs w:val="14"/>
        </w:rPr>
      </w:pPr>
      <w:r w:rsidRPr="009D17D1">
        <w:rPr>
          <w:rFonts w:ascii="Arial" w:hAnsi="Arial" w:cs="Arial"/>
          <w:b/>
          <w:bCs/>
          <w:sz w:val="14"/>
          <w:szCs w:val="14"/>
        </w:rPr>
        <w:t xml:space="preserve">Artigo 2º- </w:t>
      </w:r>
      <w:r w:rsidRPr="009D17D1">
        <w:rPr>
          <w:rFonts w:ascii="Arial" w:hAnsi="Arial" w:cs="Arial"/>
          <w:sz w:val="14"/>
          <w:szCs w:val="14"/>
        </w:rPr>
        <w:t xml:space="preserve">Nomear, a partir de 19 (dezenove) de fevereiro de 2026, para ocupar, em comissão, o cargo de assessor parlamentar, nível G-73, 82 pontos, em vaga existente no gabinete do </w:t>
      </w:r>
      <w:r w:rsidRPr="009D17D1">
        <w:rPr>
          <w:rFonts w:ascii="Arial" w:hAnsi="Arial" w:cs="Arial"/>
          <w:b/>
          <w:bCs/>
          <w:sz w:val="14"/>
          <w:szCs w:val="14"/>
        </w:rPr>
        <w:t>vereador Edson Pereira dos Santos</w:t>
      </w:r>
      <w:r w:rsidRPr="009D17D1">
        <w:rPr>
          <w:rFonts w:ascii="Arial" w:hAnsi="Arial" w:cs="Arial"/>
          <w:sz w:val="14"/>
          <w:szCs w:val="14"/>
        </w:rPr>
        <w:t xml:space="preserve">, o senhor </w:t>
      </w:r>
      <w:r w:rsidRPr="009D17D1">
        <w:rPr>
          <w:rFonts w:ascii="Arial" w:hAnsi="Arial" w:cs="Arial"/>
          <w:b/>
          <w:bCs/>
          <w:sz w:val="14"/>
          <w:szCs w:val="14"/>
        </w:rPr>
        <w:t>Marco Aurélio dos Santos</w:t>
      </w:r>
      <w:r w:rsidRPr="009D17D1">
        <w:rPr>
          <w:rFonts w:ascii="Arial" w:hAnsi="Arial" w:cs="Arial"/>
          <w:sz w:val="14"/>
          <w:szCs w:val="14"/>
        </w:rPr>
        <w:t>, residente e domiciliado neste município.</w:t>
      </w:r>
    </w:p>
    <w:p w14:paraId="78CF40C2" w14:textId="77777777" w:rsidR="009D17D1" w:rsidRPr="009D17D1" w:rsidRDefault="009D17D1" w:rsidP="009D17D1">
      <w:pPr>
        <w:pStyle w:val="Normal1"/>
        <w:contextualSpacing/>
        <w:jc w:val="both"/>
        <w:rPr>
          <w:sz w:val="14"/>
          <w:szCs w:val="14"/>
        </w:rPr>
      </w:pPr>
    </w:p>
    <w:p w14:paraId="32E7DA03" w14:textId="6AC3FECB" w:rsidR="009D17D1" w:rsidRPr="009D17D1" w:rsidRDefault="009D17D1" w:rsidP="009D17D1">
      <w:pPr>
        <w:pStyle w:val="Normal1"/>
        <w:contextualSpacing/>
        <w:jc w:val="both"/>
        <w:rPr>
          <w:rFonts w:ascii="Arial" w:hAnsi="Arial" w:cs="Arial"/>
          <w:sz w:val="14"/>
          <w:szCs w:val="14"/>
        </w:rPr>
      </w:pPr>
      <w:r w:rsidRPr="009D17D1">
        <w:rPr>
          <w:rFonts w:ascii="Arial" w:hAnsi="Arial" w:cs="Arial"/>
          <w:b/>
          <w:bCs/>
          <w:sz w:val="14"/>
          <w:szCs w:val="14"/>
        </w:rPr>
        <w:t xml:space="preserve">Parágrafo único - </w:t>
      </w:r>
      <w:r w:rsidRPr="009D17D1">
        <w:rPr>
          <w:rFonts w:ascii="Arial" w:hAnsi="Arial" w:cs="Arial"/>
          <w:sz w:val="14"/>
          <w:szCs w:val="14"/>
        </w:rPr>
        <w:t xml:space="preserve">Por se tratar de cargo comissionado, cuja exoneração se dá </w:t>
      </w:r>
      <w:r w:rsidRPr="009D17D1">
        <w:rPr>
          <w:rFonts w:ascii="Arial" w:hAnsi="Arial" w:cs="Arial"/>
          <w:i/>
          <w:iCs/>
          <w:sz w:val="14"/>
          <w:szCs w:val="14"/>
        </w:rPr>
        <w:t>ad nutum</w:t>
      </w:r>
      <w:r w:rsidRPr="009D17D1">
        <w:rPr>
          <w:rFonts w:ascii="Arial" w:hAnsi="Arial" w:cs="Arial"/>
          <w:sz w:val="14"/>
          <w:szCs w:val="14"/>
        </w:rPr>
        <w:t xml:space="preserve">, o servidor ora nomeado será exonerado tão logo expire o mandato do vereador que o indicou, previsto para 31/12/2028, ou a qualquer tempo, por ato da Presidência deste Legislativo. </w:t>
      </w:r>
    </w:p>
    <w:p w14:paraId="7C12B40B" w14:textId="77777777" w:rsidR="009D17D1" w:rsidRPr="009D17D1" w:rsidRDefault="009D17D1" w:rsidP="009D17D1">
      <w:pPr>
        <w:pStyle w:val="Normal1"/>
        <w:contextualSpacing/>
        <w:jc w:val="both"/>
        <w:rPr>
          <w:sz w:val="14"/>
          <w:szCs w:val="14"/>
        </w:rPr>
      </w:pPr>
    </w:p>
    <w:p w14:paraId="03A37EC9" w14:textId="74920553" w:rsidR="009D17D1" w:rsidRPr="009D17D1" w:rsidRDefault="009D17D1" w:rsidP="009D17D1">
      <w:pPr>
        <w:pStyle w:val="Normal1"/>
        <w:contextualSpacing/>
        <w:jc w:val="both"/>
        <w:rPr>
          <w:rFonts w:ascii="Arial" w:hAnsi="Arial" w:cs="Arial"/>
          <w:sz w:val="14"/>
          <w:szCs w:val="14"/>
        </w:rPr>
      </w:pPr>
      <w:r w:rsidRPr="009D17D1">
        <w:rPr>
          <w:rFonts w:ascii="Arial" w:hAnsi="Arial" w:cs="Arial"/>
          <w:b/>
          <w:bCs/>
          <w:sz w:val="14"/>
          <w:szCs w:val="14"/>
        </w:rPr>
        <w:t xml:space="preserve">Artigo 3º- </w:t>
      </w:r>
      <w:r w:rsidRPr="009D17D1">
        <w:rPr>
          <w:rFonts w:ascii="Arial" w:hAnsi="Arial" w:cs="Arial"/>
          <w:sz w:val="14"/>
          <w:szCs w:val="14"/>
        </w:rPr>
        <w:t xml:space="preserve">Definir a pontuação dos cargos de assessor parlamentar dos servidores a seguir, lotados no gabinete do </w:t>
      </w:r>
      <w:r w:rsidRPr="009D17D1">
        <w:rPr>
          <w:rFonts w:ascii="Arial" w:hAnsi="Arial" w:cs="Arial"/>
          <w:b/>
          <w:bCs/>
          <w:sz w:val="14"/>
          <w:szCs w:val="14"/>
        </w:rPr>
        <w:t>vereador</w:t>
      </w:r>
      <w:r w:rsidRPr="009D17D1">
        <w:rPr>
          <w:rFonts w:ascii="Arial" w:hAnsi="Arial" w:cs="Arial"/>
          <w:sz w:val="14"/>
          <w:szCs w:val="14"/>
        </w:rPr>
        <w:t xml:space="preserve"> </w:t>
      </w:r>
      <w:r w:rsidRPr="009D17D1">
        <w:rPr>
          <w:rFonts w:ascii="Arial" w:hAnsi="Arial" w:cs="Arial"/>
          <w:b/>
          <w:bCs/>
          <w:sz w:val="14"/>
          <w:szCs w:val="14"/>
        </w:rPr>
        <w:t>Edson Pereira dos Santos:</w:t>
      </w:r>
      <w:r w:rsidRPr="009D17D1">
        <w:rPr>
          <w:rFonts w:ascii="Arial" w:hAnsi="Arial" w:cs="Arial"/>
          <w:sz w:val="14"/>
          <w:szCs w:val="14"/>
        </w:rPr>
        <w:t xml:space="preserve"> </w:t>
      </w:r>
      <w:r w:rsidRPr="009D17D1">
        <w:rPr>
          <w:rFonts w:ascii="Arial" w:hAnsi="Arial" w:cs="Arial"/>
          <w:b/>
          <w:bCs/>
          <w:sz w:val="14"/>
          <w:szCs w:val="14"/>
        </w:rPr>
        <w:t xml:space="preserve">Carla </w:t>
      </w:r>
      <w:proofErr w:type="spellStart"/>
      <w:r w:rsidRPr="009D17D1">
        <w:rPr>
          <w:rFonts w:ascii="Arial" w:hAnsi="Arial" w:cs="Arial"/>
          <w:b/>
          <w:bCs/>
          <w:sz w:val="14"/>
          <w:szCs w:val="14"/>
        </w:rPr>
        <w:t>Edileuza</w:t>
      </w:r>
      <w:proofErr w:type="spellEnd"/>
      <w:r w:rsidRPr="009D17D1">
        <w:rPr>
          <w:rFonts w:ascii="Arial" w:hAnsi="Arial" w:cs="Arial"/>
          <w:b/>
          <w:bCs/>
          <w:sz w:val="14"/>
          <w:szCs w:val="14"/>
        </w:rPr>
        <w:t xml:space="preserve"> Batista Santos</w:t>
      </w:r>
      <w:r w:rsidRPr="009D17D1">
        <w:rPr>
          <w:rFonts w:ascii="Arial" w:hAnsi="Arial" w:cs="Arial"/>
          <w:sz w:val="14"/>
          <w:szCs w:val="14"/>
        </w:rPr>
        <w:t xml:space="preserve">, nível G-164, 173 pontos; </w:t>
      </w:r>
      <w:r w:rsidRPr="009D17D1">
        <w:rPr>
          <w:rFonts w:ascii="Arial" w:hAnsi="Arial" w:cs="Arial"/>
          <w:b/>
          <w:bCs/>
          <w:sz w:val="14"/>
          <w:szCs w:val="14"/>
        </w:rPr>
        <w:t>Fabiana de Fátima Dias</w:t>
      </w:r>
      <w:r w:rsidRPr="009D17D1">
        <w:rPr>
          <w:rFonts w:ascii="Arial" w:hAnsi="Arial" w:cs="Arial"/>
          <w:sz w:val="14"/>
          <w:szCs w:val="14"/>
        </w:rPr>
        <w:t xml:space="preserve">, nível G-73, 82 pontos; </w:t>
      </w:r>
      <w:r w:rsidRPr="009D17D1">
        <w:rPr>
          <w:rFonts w:ascii="Arial" w:hAnsi="Arial" w:cs="Arial"/>
          <w:b/>
          <w:bCs/>
          <w:sz w:val="14"/>
          <w:szCs w:val="14"/>
        </w:rPr>
        <w:t>Kamilla Alves Reis</w:t>
      </w:r>
      <w:r w:rsidRPr="009D17D1">
        <w:rPr>
          <w:rFonts w:ascii="Arial" w:hAnsi="Arial" w:cs="Arial"/>
          <w:sz w:val="14"/>
          <w:szCs w:val="14"/>
        </w:rPr>
        <w:t xml:space="preserve">, nível G-73, 82 pontos; </w:t>
      </w:r>
      <w:r w:rsidRPr="009D17D1">
        <w:rPr>
          <w:rFonts w:ascii="Arial" w:hAnsi="Arial" w:cs="Arial"/>
          <w:b/>
          <w:bCs/>
          <w:sz w:val="14"/>
          <w:szCs w:val="14"/>
        </w:rPr>
        <w:t>Luis Henrique Cordeiro Sousa e Silva</w:t>
      </w:r>
      <w:r w:rsidRPr="009D17D1">
        <w:rPr>
          <w:rFonts w:ascii="Arial" w:hAnsi="Arial" w:cs="Arial"/>
          <w:sz w:val="14"/>
          <w:szCs w:val="14"/>
        </w:rPr>
        <w:t xml:space="preserve">, nível G-73, 82 pontos; </w:t>
      </w:r>
      <w:r w:rsidRPr="009D17D1">
        <w:rPr>
          <w:rFonts w:ascii="Arial" w:hAnsi="Arial" w:cs="Arial"/>
          <w:b/>
          <w:bCs/>
          <w:sz w:val="14"/>
          <w:szCs w:val="14"/>
        </w:rPr>
        <w:t>Michael Ribeiro Abreu</w:t>
      </w:r>
      <w:r w:rsidRPr="009D17D1">
        <w:rPr>
          <w:rFonts w:ascii="Arial" w:hAnsi="Arial" w:cs="Arial"/>
          <w:sz w:val="14"/>
          <w:szCs w:val="14"/>
        </w:rPr>
        <w:t xml:space="preserve">, nível G-73, 82 pontos; </w:t>
      </w:r>
      <w:r w:rsidRPr="009D17D1">
        <w:rPr>
          <w:rFonts w:ascii="Arial" w:hAnsi="Arial" w:cs="Arial"/>
          <w:b/>
          <w:bCs/>
          <w:sz w:val="14"/>
          <w:szCs w:val="14"/>
        </w:rPr>
        <w:t>Samuel Pereira de Souza</w:t>
      </w:r>
      <w:r w:rsidRPr="009D17D1">
        <w:rPr>
          <w:rFonts w:ascii="Arial" w:hAnsi="Arial" w:cs="Arial"/>
          <w:sz w:val="14"/>
          <w:szCs w:val="14"/>
        </w:rPr>
        <w:t>, nível G-73, 82 pontos.</w:t>
      </w:r>
    </w:p>
    <w:p w14:paraId="20E340C2" w14:textId="77777777" w:rsidR="009D17D1" w:rsidRPr="009D17D1" w:rsidRDefault="009D17D1" w:rsidP="009D17D1">
      <w:pPr>
        <w:pStyle w:val="Normal1"/>
        <w:contextualSpacing/>
        <w:jc w:val="both"/>
        <w:rPr>
          <w:sz w:val="14"/>
          <w:szCs w:val="14"/>
        </w:rPr>
      </w:pPr>
    </w:p>
    <w:p w14:paraId="32438DE5" w14:textId="7DCADE6D" w:rsidR="009D17D1" w:rsidRPr="009D17D1" w:rsidRDefault="009D17D1" w:rsidP="009D17D1">
      <w:pPr>
        <w:pStyle w:val="Normal1"/>
        <w:contextualSpacing/>
        <w:jc w:val="both"/>
        <w:rPr>
          <w:sz w:val="14"/>
          <w:szCs w:val="14"/>
        </w:rPr>
      </w:pPr>
      <w:r w:rsidRPr="009D17D1">
        <w:rPr>
          <w:rFonts w:ascii="Arial" w:hAnsi="Arial" w:cs="Arial"/>
          <w:b/>
          <w:bCs/>
          <w:sz w:val="14"/>
          <w:szCs w:val="14"/>
        </w:rPr>
        <w:t xml:space="preserve">Artigo 4º- </w:t>
      </w:r>
      <w:r w:rsidRPr="009D17D1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64A7541B" w14:textId="77777777" w:rsidR="009D17D1" w:rsidRPr="009D17D1" w:rsidRDefault="009D17D1" w:rsidP="009D17D1">
      <w:pPr>
        <w:pStyle w:val="Normal1"/>
        <w:spacing w:before="57" w:after="57"/>
        <w:contextualSpacing/>
        <w:jc w:val="both"/>
        <w:rPr>
          <w:sz w:val="14"/>
          <w:szCs w:val="14"/>
        </w:rPr>
      </w:pPr>
    </w:p>
    <w:p w14:paraId="3727F6FE" w14:textId="133B486A" w:rsidR="009D17D1" w:rsidRPr="009D17D1" w:rsidRDefault="009D17D1" w:rsidP="009D17D1">
      <w:pPr>
        <w:pStyle w:val="LO-Normal3"/>
        <w:contextualSpacing/>
        <w:rPr>
          <w:sz w:val="14"/>
          <w:szCs w:val="14"/>
        </w:rPr>
      </w:pPr>
    </w:p>
    <w:p w14:paraId="2745D88C" w14:textId="77777777" w:rsidR="009D17D1" w:rsidRPr="009D17D1" w:rsidRDefault="009D17D1" w:rsidP="009D17D1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9D17D1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914894" w14:textId="77777777" w:rsidR="009D17D1" w:rsidRPr="009D17D1" w:rsidRDefault="009D17D1" w:rsidP="009D17D1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D17D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lastRenderedPageBreak/>
        <w:t>Câmara Municipal de Montes Claros/MG, 19 de fevereiro de 2026.</w:t>
      </w:r>
    </w:p>
    <w:p w14:paraId="099A27D1" w14:textId="77777777" w:rsidR="009D17D1" w:rsidRPr="009D17D1" w:rsidRDefault="009D17D1" w:rsidP="009D17D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9F62C6D" w14:textId="77777777" w:rsidR="009D17D1" w:rsidRPr="009D17D1" w:rsidRDefault="009D17D1" w:rsidP="009D17D1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41357F1" w14:textId="77777777" w:rsidR="009D17D1" w:rsidRPr="009D17D1" w:rsidRDefault="009D17D1" w:rsidP="009D17D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D17D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2521AC9E" w14:textId="77777777" w:rsidR="009D17D1" w:rsidRPr="009D17D1" w:rsidRDefault="009D17D1" w:rsidP="009D17D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9D17D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24C0FEF" w14:textId="77777777" w:rsidR="009D17D1" w:rsidRDefault="009D17D1" w:rsidP="009D17D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B0C37A9" w14:textId="77777777" w:rsidR="009D17D1" w:rsidRPr="009D17D1" w:rsidRDefault="009D17D1" w:rsidP="009D17D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ED4D7B8" w14:textId="77777777" w:rsidR="00FD6050" w:rsidRDefault="009D17D1" w:rsidP="00FD6050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>
        <w:rPr>
          <w:rFonts w:ascii="Arial" w:hAnsi="Arial" w:cs="Arial"/>
          <w:color w:val="auto"/>
          <w:spacing w:val="20"/>
          <w:sz w:val="14"/>
          <w:szCs w:val="14"/>
        </w:rPr>
        <w:t>30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343C76D5" w14:textId="59C6E891" w:rsidR="00FD6050" w:rsidRPr="00FD6050" w:rsidRDefault="00FD6050" w:rsidP="00FD6050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FD605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vigor,</w:t>
      </w:r>
      <w:r w:rsidRPr="00FD6050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FD6050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FD6050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EA7A984" w14:textId="04364E21" w:rsidR="00FD6050" w:rsidRPr="00FD6050" w:rsidRDefault="00FD6050" w:rsidP="00FD6050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D605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1º- </w:t>
      </w:r>
      <w:r w:rsidRPr="00FD605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FD605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FD605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FD605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Ailton Soares dos Reis</w:t>
      </w:r>
      <w:r w:rsidRPr="00FD605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G-183, 192 pontos; 01 cargo de assessor parlamentar G-182, 191 pontos; 01 cargo de assessor parlamentar G-131, 140 pontos; 01 cargo de assessor parlamentar G-114, 123 pontos; 10 cargos de assessor parlamentar G-106, 115 pontos. </w:t>
      </w:r>
      <w:r w:rsidRPr="00FD605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1.796.</w:t>
      </w:r>
    </w:p>
    <w:p w14:paraId="511EE227" w14:textId="4D6011EA" w:rsidR="00FD6050" w:rsidRPr="00FD6050" w:rsidRDefault="00FD6050" w:rsidP="00FD6050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D605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2º- </w:t>
      </w:r>
      <w:r w:rsidRPr="00FD605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19 (dezenove) de fevereiro de 2026, para ocupar, em comissão, o cargo de assessora parlamentar, nível G-183, 192 pontos, em vaga existente no gabinete do </w:t>
      </w:r>
      <w:r w:rsidRPr="00FD605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FD605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FD605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Ailton Soares dos Reis</w:t>
      </w:r>
      <w:r w:rsidRPr="00FD605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FD605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Adriana Alves de Jesus</w:t>
      </w:r>
      <w:r w:rsidRPr="00FD605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28D6CAA9" w14:textId="70FD5705" w:rsidR="00FD6050" w:rsidRPr="00FD6050" w:rsidRDefault="00FD6050" w:rsidP="00FD6050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D605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único- </w:t>
      </w:r>
      <w:r w:rsidRPr="00FD605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FD6050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FD605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53297CBA" w14:textId="5801AF2F" w:rsidR="00FD6050" w:rsidRPr="00FD6050" w:rsidRDefault="00FD6050" w:rsidP="00FD6050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D605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3º- </w:t>
      </w:r>
      <w:r w:rsidRPr="00FD605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FCF7421" w14:textId="74A6CCAF" w:rsidR="009D17D1" w:rsidRPr="00FD6050" w:rsidRDefault="009D17D1" w:rsidP="00FD6050">
      <w:pPr>
        <w:pStyle w:val="LO-Normal3"/>
        <w:rPr>
          <w:sz w:val="14"/>
          <w:szCs w:val="14"/>
        </w:rPr>
      </w:pPr>
    </w:p>
    <w:p w14:paraId="19BD7B84" w14:textId="77777777" w:rsidR="009D17D1" w:rsidRPr="00FD6050" w:rsidRDefault="009D17D1" w:rsidP="00FD6050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FD6050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38409C" w14:textId="77777777" w:rsidR="009D17D1" w:rsidRPr="00FD6050" w:rsidRDefault="009D17D1" w:rsidP="00FD6050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FD605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19 de fevereiro de 2026.</w:t>
      </w:r>
    </w:p>
    <w:p w14:paraId="2A13695B" w14:textId="77777777" w:rsidR="009D17D1" w:rsidRPr="00FD6050" w:rsidRDefault="009D17D1" w:rsidP="00FD605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5BD82E1" w14:textId="77777777" w:rsidR="009D17D1" w:rsidRPr="00FD6050" w:rsidRDefault="009D17D1" w:rsidP="00FD6050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252BBC5" w14:textId="77777777" w:rsidR="009D17D1" w:rsidRPr="00FD6050" w:rsidRDefault="009D17D1" w:rsidP="00FD605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D605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0AFA39BB" w14:textId="77777777" w:rsidR="009D17D1" w:rsidRPr="00FD6050" w:rsidRDefault="009D17D1" w:rsidP="00FD605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D605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E074657" w14:textId="77777777" w:rsidR="009D17D1" w:rsidRPr="00FD6050" w:rsidRDefault="009D17D1" w:rsidP="00FD6050">
      <w:pPr>
        <w:pStyle w:val="LO-Normal3"/>
        <w:rPr>
          <w:sz w:val="14"/>
          <w:szCs w:val="14"/>
        </w:rPr>
      </w:pPr>
    </w:p>
    <w:p w14:paraId="6563A179" w14:textId="77777777" w:rsidR="00FE42CD" w:rsidRPr="00FE42CD" w:rsidRDefault="00FE42CD" w:rsidP="00FE42CD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E42CD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C4AF115" w14:textId="77777777" w:rsidR="00FE42CD" w:rsidRPr="00FE42CD" w:rsidRDefault="00FE42CD" w:rsidP="00FE42CD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FE42CD">
        <w:rPr>
          <w:rFonts w:ascii="Arial" w:hAnsi="Arial" w:cs="Arial"/>
          <w:color w:val="auto"/>
          <w:spacing w:val="20"/>
          <w:sz w:val="14"/>
          <w:szCs w:val="14"/>
        </w:rPr>
        <w:t>PORTARIA Nº31/2026</w:t>
      </w:r>
    </w:p>
    <w:p w14:paraId="0BD98DA6" w14:textId="5C0B0876" w:rsidR="00FE42CD" w:rsidRPr="00FE42CD" w:rsidRDefault="00FE42CD" w:rsidP="00FE42CD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FE42C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vigor</w:t>
      </w:r>
      <w:r w:rsidRPr="00FE42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FE42CD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FE42CD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FE42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2D0F94E5" w14:textId="1E626C7A" w:rsidR="00FE42CD" w:rsidRPr="00FE42CD" w:rsidRDefault="00FE42CD" w:rsidP="00FE42C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FE42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1º- </w:t>
      </w:r>
      <w:r w:rsidRPr="00FE42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FE42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FE42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FE42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Cláudio Rodrigues de Jesus</w:t>
      </w:r>
      <w:r w:rsidRPr="00FE42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conforme descrito a seguir: 01 cargo de assessor parlamentar G-176, 185 pontos; 01 cargo de assessor parlamentar G-136, 145 pontos; 02 cargos de assessor parlamentar G-130, 139 pontos; 14 cargos de assessor parlamentar G-73, 82 pontos. </w:t>
      </w:r>
      <w:r w:rsidRPr="00FE42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1.756.</w:t>
      </w:r>
    </w:p>
    <w:p w14:paraId="40E85757" w14:textId="77777777" w:rsidR="00FE42CD" w:rsidRPr="00FE42CD" w:rsidRDefault="00FE42CD" w:rsidP="00FE42C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9CFD5B4" w14:textId="4625747A" w:rsidR="00FE42CD" w:rsidRPr="00FE42CD" w:rsidRDefault="00FE42CD" w:rsidP="00FE42C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E42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2º- 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19 (dezenove) de fevereiro de 2026, para ocupar, em comissão, o cargo de assessor parlamentar, nível G-73, 82 pontos, em vaga existente no gabinete do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Cláudio Rodrigues de Jesus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Geraldo Marcos da Costa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4546434A" w14:textId="136926FC" w:rsidR="00FE42CD" w:rsidRPr="00FE42CD" w:rsidRDefault="00FE42CD" w:rsidP="00FE42C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FE42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Parágrafo único- </w:t>
      </w:r>
      <w:r w:rsidRPr="00FE42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FE42CD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nutum,</w:t>
      </w:r>
      <w:r w:rsidRPr="00FE42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o servidor ora nomeado será exonerado quando expirar o mandato do vereador que o indicou, previsto para 31/12/2028, ou a qualquer tempo, por ato da Presidência deste Legislativo.</w:t>
      </w:r>
    </w:p>
    <w:p w14:paraId="4CAABD8A" w14:textId="77777777" w:rsidR="00FE42CD" w:rsidRPr="00FE42CD" w:rsidRDefault="00FE42CD" w:rsidP="00FE42C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390531D" w14:textId="68AFB7D1" w:rsidR="00FE42CD" w:rsidRPr="00FE42CD" w:rsidRDefault="00FE42CD" w:rsidP="00FE42C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FE42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3º- 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pontuação dos cargos de assessor parlamentar dos servidores a seguir, lotados no </w:t>
      </w:r>
      <w:r w:rsidRPr="00FE42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gabinete do </w:t>
      </w:r>
      <w:r w:rsidRPr="00FE42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FE42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FE42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Cláudio Rodrigues de Jesus</w:t>
      </w:r>
      <w:r w:rsidRPr="00FE42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: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Anny Karoline Silva Andrade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Arlen Santos Alves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Aroldo de Souza Costa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Bruna Freitas Coutinho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Evelin Gonçalves Oliveira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Gonçalo Cardoso Silva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João Vitor Matos Monteiro Caldeira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Joaquim Lopes da Silva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Roberto Pereira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Marcelo Leandro da Silva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Ines Silva Correa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Sirlene Martins Alcântara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G-130, 139 pontos;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Pedro Henrique Maia Azevedo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Ronaldo Oliveira Ruas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Sumaya Félix Nunes Monção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G-130, 139 pontos.</w:t>
      </w:r>
    </w:p>
    <w:p w14:paraId="382BAC03" w14:textId="77777777" w:rsidR="00FE42CD" w:rsidRPr="00FE42CD" w:rsidRDefault="00FE42CD" w:rsidP="00FE42C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2D14239" w14:textId="43B1FDCD" w:rsidR="00FE42CD" w:rsidRPr="00FE42CD" w:rsidRDefault="00FE42CD" w:rsidP="00FE42C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E42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4º- 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CDD6D42" w14:textId="05B573E4" w:rsidR="00FE42CD" w:rsidRPr="00FE42CD" w:rsidRDefault="00FE42CD" w:rsidP="00FE42CD">
      <w:pPr>
        <w:pStyle w:val="LO-Normal3"/>
        <w:contextualSpacing/>
        <w:jc w:val="both"/>
        <w:rPr>
          <w:sz w:val="14"/>
          <w:szCs w:val="14"/>
        </w:rPr>
      </w:pPr>
    </w:p>
    <w:p w14:paraId="66BE2E3F" w14:textId="290101B4" w:rsidR="00FE42CD" w:rsidRPr="00FE42CD" w:rsidRDefault="00FE42CD" w:rsidP="00FE42CD">
      <w:pPr>
        <w:pStyle w:val="LO-Normal3"/>
        <w:contextualSpacing/>
        <w:jc w:val="both"/>
        <w:rPr>
          <w:sz w:val="14"/>
          <w:szCs w:val="14"/>
        </w:rPr>
      </w:pPr>
    </w:p>
    <w:p w14:paraId="3BDBAC59" w14:textId="77777777" w:rsidR="00FE42CD" w:rsidRPr="00FE42CD" w:rsidRDefault="00FE42CD" w:rsidP="00FE42CD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FE42CD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6F9EFB" w14:textId="77777777" w:rsidR="00FE42CD" w:rsidRPr="00FE42CD" w:rsidRDefault="00FE42CD" w:rsidP="00FE42CD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19 de fevereiro de 2026.</w:t>
      </w:r>
    </w:p>
    <w:p w14:paraId="5632FC6B" w14:textId="77777777" w:rsidR="00FE42CD" w:rsidRPr="00FE42CD" w:rsidRDefault="00FE42CD" w:rsidP="00FE42C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D0A6ACF" w14:textId="77777777" w:rsidR="00FE42CD" w:rsidRPr="00FE42CD" w:rsidRDefault="00FE42CD" w:rsidP="00FE42CD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3B09484" w14:textId="77777777" w:rsidR="00FE42CD" w:rsidRPr="00FE42CD" w:rsidRDefault="00FE42CD" w:rsidP="00FE42CD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783E559B" w14:textId="77777777" w:rsidR="00FE42CD" w:rsidRPr="00FE42CD" w:rsidRDefault="00FE42CD" w:rsidP="00FE42CD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E42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7F1A1DE" w14:textId="77777777" w:rsidR="00FE42CD" w:rsidRPr="00FE42CD" w:rsidRDefault="00FE42CD" w:rsidP="00FE42CD">
      <w:pPr>
        <w:pStyle w:val="LO-Normal3"/>
        <w:contextualSpacing/>
        <w:rPr>
          <w:sz w:val="14"/>
          <w:szCs w:val="14"/>
        </w:rPr>
      </w:pPr>
    </w:p>
    <w:p w14:paraId="53EA6D87" w14:textId="7B8765D4" w:rsidR="00275882" w:rsidRPr="00FE42CD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45A5F85" w14:textId="6A0F1B33" w:rsidR="00275882" w:rsidRPr="00FE42CD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09361F8" w14:textId="11225D42" w:rsidR="00275882" w:rsidRPr="00FE42CD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E60719C" w14:textId="04F35633" w:rsidR="00275882" w:rsidRPr="00FE42CD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63EA4FE" w14:textId="2C4C5C2C" w:rsidR="00275882" w:rsidRPr="00FE42CD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878CACC" w14:textId="1D089A2D" w:rsidR="00275882" w:rsidRPr="00FE42CD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E0F6E50" w14:textId="6107D538" w:rsidR="00275882" w:rsidRPr="00FE42CD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48B9D63" w14:textId="2E508550" w:rsidR="00275882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2171DDC" w14:textId="77777777" w:rsidR="00FE42CD" w:rsidRDefault="00FE42CD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342B9DF" w14:textId="31E140E8" w:rsidR="00275882" w:rsidRDefault="00275882" w:rsidP="00FE42CD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2983D429" w14:textId="416EE523" w:rsidR="00275882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56594B0D" w14:textId="3AA11BAC" w:rsidR="00275882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51AF692E" w14:textId="77777777" w:rsidR="00275882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378B479" w14:textId="77777777" w:rsidR="00275882" w:rsidRPr="009D17D1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lastRenderedPageBreak/>
        <w:t>CÂMARA MUNICIPAL DE MONTES CLAROS</w:t>
      </w:r>
    </w:p>
    <w:p w14:paraId="69816C99" w14:textId="77777777" w:rsidR="00275882" w:rsidRDefault="00275882" w:rsidP="00275882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>
        <w:rPr>
          <w:rFonts w:ascii="Arial" w:hAnsi="Arial" w:cs="Arial"/>
          <w:color w:val="auto"/>
          <w:spacing w:val="20"/>
          <w:sz w:val="14"/>
          <w:szCs w:val="14"/>
        </w:rPr>
        <w:t>32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0A18E918" w14:textId="13421738" w:rsidR="00275882" w:rsidRPr="00275882" w:rsidRDefault="00275882" w:rsidP="00275882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27588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Vigor,</w:t>
      </w:r>
      <w:r w:rsidRPr="00275882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275882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27588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78B2E2BB" w14:textId="6AFA6F70" w:rsidR="00275882" w:rsidRPr="00275882" w:rsidRDefault="00275882" w:rsidP="00275882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7588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27588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Definir a estrutura do gabinete do </w:t>
      </w:r>
      <w:r w:rsidRPr="0027588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</w:t>
      </w:r>
      <w:r w:rsidRPr="0027588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r </w:t>
      </w:r>
      <w:r w:rsidRPr="0027588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Eldair Gonçalves dos Santos </w:t>
      </w:r>
      <w:r w:rsidRPr="0027588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conforme descrito a seguir: 01 cargo de assessor parlamentar G-239, 248 pontos; 01 cargo de assessor parlamentar G-158, 167 pontos; 01 cargo de assessor parlamentar G-137, 146 pontos; 01 cargo de assessor parlamentar G-134, 143 pontos; 01 cargo de assessor parlamentar G-91, 100 pontos; 01 cargo de assessor parlamentar G-81, 90 pontos; 09 cargos de assessor parlamentar G-73, 82 pontos. </w:t>
      </w:r>
      <w:r w:rsidRPr="0027588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1.632.</w:t>
      </w:r>
    </w:p>
    <w:p w14:paraId="01B115CD" w14:textId="5191FE46" w:rsidR="00275882" w:rsidRPr="00275882" w:rsidRDefault="00275882" w:rsidP="00275882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2º- 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pontuação dos cargos de assessor parlamentar dos servidores a seguir, lotados no gabinete do </w:t>
      </w: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Eldair Gonçalves dos Santos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Antonio Augusto de Souza Guerra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Barbara Vieira Soares Fonseca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Gustavo Adriano Silva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Joisse Fabiane Gonçalves Santos Cordeiro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Jose Reinaldo Brandao de Carvalho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Luis Carlos Ruas de Andrade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Marco Aurelio Santos Ribeiro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Pereira da Conceição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Marina Ferreira Ruas Andrade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G-73, 82 pontos.</w:t>
      </w:r>
    </w:p>
    <w:p w14:paraId="019E0250" w14:textId="77777777" w:rsidR="00275882" w:rsidRPr="00275882" w:rsidRDefault="00275882" w:rsidP="00275882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7588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3º – 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Nomear, a partir de 19 (dezenove) de fevereiro de 2026, para ocupar, em comissão, o cargo de assessor parlamentar, nível G-73, 82 pontos, em vaga existente no gabinete do</w:t>
      </w: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Eldair Gonçalves dos Santos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Geraldo Cassimiro Ferreira dos Santos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residente e domiciliado neste município, em substituição à servidora </w:t>
      </w: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Joisse Fabiane Gonçalves Santos Cordeiro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que se encontra afastada por motivo de licença-maternidade.</w:t>
      </w:r>
    </w:p>
    <w:p w14:paraId="25CB6A51" w14:textId="77777777" w:rsidR="00275882" w:rsidRPr="00275882" w:rsidRDefault="00275882" w:rsidP="00275882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 –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Por se tratar de cargo comissionado, cuja exoneração se dá </w:t>
      </w:r>
      <w:r w:rsidRPr="00275882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tão logo expire o mandato do vereador que o indicou, previsto para 31/12/2028, ou a qualquer tempo, por ato da Presidência deste Legislativo.</w:t>
      </w:r>
    </w:p>
    <w:p w14:paraId="07BA7932" w14:textId="77777777" w:rsidR="00275882" w:rsidRPr="00275882" w:rsidRDefault="00275882" w:rsidP="00275882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7588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4º –</w:t>
      </w:r>
      <w:r w:rsidRPr="0027588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18CD430" w14:textId="32B4FB6C" w:rsidR="00275882" w:rsidRPr="00275882" w:rsidRDefault="00275882" w:rsidP="00275882">
      <w:pPr>
        <w:pStyle w:val="LO-Normal3"/>
        <w:jc w:val="both"/>
        <w:rPr>
          <w:sz w:val="14"/>
          <w:szCs w:val="14"/>
        </w:rPr>
      </w:pPr>
    </w:p>
    <w:p w14:paraId="641E2ABC" w14:textId="745A5997" w:rsidR="00275882" w:rsidRPr="00275882" w:rsidRDefault="00275882" w:rsidP="00275882">
      <w:pPr>
        <w:pStyle w:val="LO-Normal3"/>
        <w:rPr>
          <w:sz w:val="14"/>
          <w:szCs w:val="14"/>
        </w:rPr>
      </w:pPr>
    </w:p>
    <w:p w14:paraId="372C67F4" w14:textId="77777777" w:rsidR="00275882" w:rsidRPr="00275882" w:rsidRDefault="00275882" w:rsidP="00275882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275882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9CDB66" w14:textId="77777777" w:rsidR="00275882" w:rsidRPr="00275882" w:rsidRDefault="00275882" w:rsidP="00275882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758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19 de fevereiro de 2026.</w:t>
      </w:r>
    </w:p>
    <w:p w14:paraId="4599B724" w14:textId="77777777" w:rsidR="00275882" w:rsidRPr="00275882" w:rsidRDefault="00275882" w:rsidP="0027588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513A6D0" w14:textId="77777777" w:rsidR="00275882" w:rsidRPr="00275882" w:rsidRDefault="00275882" w:rsidP="00275882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DF33F05" w14:textId="77777777" w:rsidR="00275882" w:rsidRPr="00275882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07C58B45" w14:textId="70C088DF" w:rsidR="00275882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2758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54FB685" w14:textId="4D73F05A" w:rsidR="00275882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94F9D8A" w14:textId="77777777" w:rsidR="00275882" w:rsidRPr="009D17D1" w:rsidRDefault="00275882" w:rsidP="009815A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A7346AB" w14:textId="77777777" w:rsidR="00FA1F1D" w:rsidRDefault="00275882" w:rsidP="00FA1F1D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>
        <w:rPr>
          <w:rFonts w:ascii="Arial" w:hAnsi="Arial" w:cs="Arial"/>
          <w:color w:val="auto"/>
          <w:spacing w:val="20"/>
          <w:sz w:val="14"/>
          <w:szCs w:val="14"/>
        </w:rPr>
        <w:t>33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76B9F0B3" w14:textId="04278057" w:rsidR="00FA1F1D" w:rsidRPr="00FA1F1D" w:rsidRDefault="00FA1F1D" w:rsidP="00FA1F1D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FA1F1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211EFB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211EFB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211EFB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FA1F1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5653F571" w14:textId="23EFBD62" w:rsidR="00FA1F1D" w:rsidRPr="00FA1F1D" w:rsidRDefault="00FA1F1D" w:rsidP="00FA1F1D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A1F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211EF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José Marcos Martins de Freitas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02 cargos de assessor parlamentar G-161, 170 pontos; 01 cargo de assessor parlamentar G-133, 142 pontos; 01 cargo de assessor parlamentar G-112, 121 pontos; 01 cargo de assessor parlamentar G-104, 113 pontos; 01 cargo de assessor parlamentar G-84, 93 pontos; 01 cargo de assessor parlamentar G-76, 85 pontos; 10 cargos de assessor parlamentar G-73, 82 pontos.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1.714.</w:t>
      </w:r>
    </w:p>
    <w:p w14:paraId="6DFBD7F9" w14:textId="11851BAD" w:rsidR="00FA1F1D" w:rsidRPr="00FA1F1D" w:rsidRDefault="00FA1F1D" w:rsidP="00FA1F1D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211E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pontuação dos cargos de assessor parlamentar dos servidores a seguir, lotados no gabinete do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Marcos Martins de Freitas: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Adesisto Pedro Vicente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Adriana Freitas Antunes Campos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Alzineia Soares Santos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Elizabeth Soares Rocha Nunes, 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nível G-73, 82 pontos;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Fernando Moreira Abreu 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nível G-73, 82 pontos;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Hemyli Oliveira Andrade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Jean Ferreira dos Santos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João Carlos Nunes Peixoto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G-73, 82 pontos;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Jose Arnaldo Fiuza dos Santos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G-84, 93 pontos;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Karolline Silva Vieira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Maria Izabel Pereira de Oliveira, 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em substituição à servidora Zenaide Batista Veloso Prates, afastada para tratamento de saúde, nível G-73, 82 pontos;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Miriam Cristiane Mendes Leal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G-104, 113 pontos; </w:t>
      </w: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Pedro Henrique Veloso Prates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G-112, 121 pontos.</w:t>
      </w:r>
    </w:p>
    <w:p w14:paraId="7199692F" w14:textId="47AF3C7B" w:rsidR="00FA1F1D" w:rsidRPr="00FA1F1D" w:rsidRDefault="00FA1F1D" w:rsidP="00FA1F1D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A1F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211E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A1F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43E6903" w14:textId="77777777" w:rsidR="00275882" w:rsidRPr="00211EFB" w:rsidRDefault="00275882" w:rsidP="00FA1F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92BFA41" w14:textId="77777777" w:rsidR="00275882" w:rsidRPr="00211EFB" w:rsidRDefault="00275882" w:rsidP="00FA1F1D">
      <w:pPr>
        <w:pStyle w:val="LO-Normal3"/>
        <w:jc w:val="both"/>
        <w:rPr>
          <w:sz w:val="14"/>
          <w:szCs w:val="14"/>
        </w:rPr>
      </w:pPr>
    </w:p>
    <w:p w14:paraId="68B6AC46" w14:textId="77777777" w:rsidR="00275882" w:rsidRPr="00211EFB" w:rsidRDefault="00275882" w:rsidP="00275882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211EFB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2FBEDA5" w14:textId="77777777" w:rsidR="00275882" w:rsidRPr="00211EFB" w:rsidRDefault="00275882" w:rsidP="00275882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11E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19 de fevereiro de 2026.</w:t>
      </w:r>
    </w:p>
    <w:p w14:paraId="55D8A237" w14:textId="77777777" w:rsidR="00275882" w:rsidRPr="00211EFB" w:rsidRDefault="00275882" w:rsidP="0027588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2D3F88F" w14:textId="77777777" w:rsidR="00275882" w:rsidRPr="00211EFB" w:rsidRDefault="00275882" w:rsidP="00275882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8F38B52" w14:textId="77777777" w:rsidR="00275882" w:rsidRPr="00211EFB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11E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4234AEEB" w14:textId="4FF8295D" w:rsidR="00275882" w:rsidRDefault="00275882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211E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E57ABE3" w14:textId="77777777" w:rsidR="00DE1500" w:rsidRPr="00211EFB" w:rsidRDefault="00DE1500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9D35D88" w14:textId="77777777" w:rsidR="00886464" w:rsidRPr="009D17D1" w:rsidRDefault="00886464" w:rsidP="0088646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5CB7F748" w14:textId="5DDDD641" w:rsidR="00886464" w:rsidRDefault="00886464" w:rsidP="00886464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>
        <w:rPr>
          <w:rFonts w:ascii="Arial" w:hAnsi="Arial" w:cs="Arial"/>
          <w:color w:val="auto"/>
          <w:spacing w:val="20"/>
          <w:sz w:val="14"/>
          <w:szCs w:val="14"/>
        </w:rPr>
        <w:t>34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08819BB0" w14:textId="026BF132" w:rsidR="00886464" w:rsidRPr="00DE1500" w:rsidRDefault="00886464" w:rsidP="00886464">
      <w:pPr>
        <w:spacing w:line="276" w:lineRule="auto"/>
        <w:contextualSpacing/>
        <w:jc w:val="both"/>
        <w:rPr>
          <w:rFonts w:ascii="Arial" w:hAnsi="Arial" w:cs="Arial"/>
          <w:b/>
          <w:sz w:val="14"/>
          <w:szCs w:val="14"/>
        </w:rPr>
      </w:pPr>
      <w:r w:rsidRPr="00DE1500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vigor,</w:t>
      </w:r>
      <w:r w:rsidRPr="00DE1500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DE1500">
        <w:rPr>
          <w:rFonts w:ascii="Arial" w:hAnsi="Arial" w:cs="Arial"/>
          <w:b/>
          <w:sz w:val="14"/>
          <w:szCs w:val="14"/>
        </w:rPr>
        <w:t>:</w:t>
      </w:r>
    </w:p>
    <w:p w14:paraId="0210BBB9" w14:textId="77777777" w:rsidR="00886464" w:rsidRPr="00DE1500" w:rsidRDefault="00886464" w:rsidP="00886464">
      <w:pPr>
        <w:spacing w:line="276" w:lineRule="auto"/>
        <w:contextualSpacing/>
        <w:jc w:val="both"/>
        <w:rPr>
          <w:sz w:val="14"/>
          <w:szCs w:val="14"/>
        </w:rPr>
      </w:pPr>
    </w:p>
    <w:p w14:paraId="6F3E59DE" w14:textId="3A68A69B" w:rsidR="00886464" w:rsidRPr="00DE1500" w:rsidRDefault="00886464" w:rsidP="00886464">
      <w:pPr>
        <w:spacing w:line="276" w:lineRule="auto"/>
        <w:ind w:right="57"/>
        <w:contextualSpacing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DE1500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Artigo 1º- </w:t>
      </w:r>
      <w:r w:rsidRPr="00DE1500">
        <w:rPr>
          <w:rFonts w:ascii="Arial" w:eastAsia="Arial" w:hAnsi="Arial" w:cs="Arial"/>
          <w:kern w:val="0"/>
          <w:sz w:val="14"/>
          <w:szCs w:val="14"/>
        </w:rPr>
        <w:t xml:space="preserve">Definir a estrutura do gabinete da </w:t>
      </w:r>
      <w:r w:rsidRPr="00DE1500">
        <w:rPr>
          <w:rFonts w:ascii="Arial" w:eastAsia="Arial" w:hAnsi="Arial" w:cs="Arial"/>
          <w:b/>
          <w:bCs/>
          <w:kern w:val="0"/>
          <w:sz w:val="14"/>
          <w:szCs w:val="14"/>
        </w:rPr>
        <w:t>vereadora</w:t>
      </w:r>
      <w:r w:rsidRPr="00DE1500">
        <w:rPr>
          <w:rFonts w:ascii="Arial" w:eastAsia="Arial" w:hAnsi="Arial" w:cs="Arial"/>
          <w:kern w:val="0"/>
          <w:sz w:val="14"/>
          <w:szCs w:val="14"/>
        </w:rPr>
        <w:t xml:space="preserve"> </w:t>
      </w:r>
      <w:r w:rsidRPr="00DE1500">
        <w:rPr>
          <w:rFonts w:ascii="Arial" w:eastAsia="Arial" w:hAnsi="Arial" w:cs="Arial"/>
          <w:b/>
          <w:bCs/>
          <w:kern w:val="0"/>
          <w:sz w:val="14"/>
          <w:szCs w:val="14"/>
        </w:rPr>
        <w:t>Maria das Graças Gonçalves Dias</w:t>
      </w:r>
      <w:r w:rsidRPr="00DE1500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G-293, 302 pontos; 01 cargo de assessor parlamentar G-128, 137 pontos; 01 cargo de assessor parlamentar G-106, 115 pontos; 01 cargo de assessor parlamentar G-105, 114 pontos; 01 cargo de assessor parlamentar G-83, 92 pontos; 02 cargos de assessor parlamentar G-81, 90 pontos; 02 cargos de assessor parlamentar G-78, 87 pontos; 01 cargo de assessor parlamentar G-77, 86 pontos; 06 cargos de assessor parlamentar G-73, 82 pontos. </w:t>
      </w:r>
      <w:r w:rsidRPr="00DE1500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1.692.</w:t>
      </w:r>
    </w:p>
    <w:p w14:paraId="66CCD409" w14:textId="77777777" w:rsidR="00886464" w:rsidRPr="00DE1500" w:rsidRDefault="00886464" w:rsidP="00886464">
      <w:pPr>
        <w:spacing w:line="276" w:lineRule="auto"/>
        <w:ind w:right="57"/>
        <w:contextualSpacing/>
        <w:jc w:val="both"/>
        <w:rPr>
          <w:sz w:val="14"/>
          <w:szCs w:val="14"/>
        </w:rPr>
      </w:pPr>
    </w:p>
    <w:p w14:paraId="460A9CEC" w14:textId="5AEF43FF" w:rsidR="00886464" w:rsidRPr="00DE1500" w:rsidRDefault="00886464" w:rsidP="00886464">
      <w:pPr>
        <w:pStyle w:val="Normal1"/>
        <w:spacing w:line="276" w:lineRule="auto"/>
        <w:contextualSpacing/>
        <w:jc w:val="both"/>
        <w:rPr>
          <w:rFonts w:ascii="Arial" w:eastAsia="Arial" w:hAnsi="Arial" w:cs="Arial"/>
          <w:sz w:val="14"/>
          <w:szCs w:val="14"/>
        </w:rPr>
      </w:pPr>
      <w:r w:rsidRPr="00DE1500">
        <w:rPr>
          <w:rFonts w:ascii="Arial" w:eastAsia="Arial" w:hAnsi="Arial" w:cs="Arial"/>
          <w:b/>
          <w:bCs/>
          <w:sz w:val="14"/>
          <w:szCs w:val="14"/>
        </w:rPr>
        <w:t>Artigo 2º</w:t>
      </w:r>
      <w:r w:rsidRPr="00DE1500">
        <w:rPr>
          <w:rFonts w:ascii="Arial" w:eastAsia="Arial" w:hAnsi="Arial" w:cs="Arial"/>
          <w:sz w:val="14"/>
          <w:szCs w:val="14"/>
        </w:rPr>
        <w:t xml:space="preserve">- Nomear, a partir do dia 19 (dezenove) de fevereiro de 2026, para ocupar, em comissão, o cargo de assessor parlamentar, nível G-73, 82 pontos, ocupando vaga existente no gabinete da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vereadora</w:t>
      </w:r>
      <w:r w:rsidRPr="00DE1500">
        <w:rPr>
          <w:rFonts w:ascii="Arial" w:eastAsia="Arial" w:hAnsi="Arial" w:cs="Arial"/>
          <w:sz w:val="14"/>
          <w:szCs w:val="14"/>
        </w:rPr>
        <w:t xml:space="preserve">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Maria das Graças Gonçalves Dias</w:t>
      </w:r>
      <w:r w:rsidRPr="00DE1500">
        <w:rPr>
          <w:rFonts w:ascii="Arial" w:eastAsia="Arial" w:hAnsi="Arial" w:cs="Arial"/>
          <w:sz w:val="14"/>
          <w:szCs w:val="14"/>
        </w:rPr>
        <w:t xml:space="preserve">, o senhor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Yury Davi Soares</w:t>
      </w:r>
      <w:r w:rsidRPr="00DE1500">
        <w:rPr>
          <w:rFonts w:ascii="Arial" w:eastAsia="Arial" w:hAnsi="Arial" w:cs="Arial"/>
          <w:sz w:val="14"/>
          <w:szCs w:val="14"/>
        </w:rPr>
        <w:t>, residente e domiciliado neste município.</w:t>
      </w:r>
    </w:p>
    <w:p w14:paraId="2810689A" w14:textId="77777777" w:rsidR="00886464" w:rsidRPr="00DE1500" w:rsidRDefault="00886464" w:rsidP="00886464">
      <w:pPr>
        <w:pStyle w:val="Normal1"/>
        <w:spacing w:line="276" w:lineRule="auto"/>
        <w:contextualSpacing/>
        <w:jc w:val="both"/>
        <w:rPr>
          <w:sz w:val="14"/>
          <w:szCs w:val="14"/>
        </w:rPr>
      </w:pPr>
    </w:p>
    <w:p w14:paraId="2032EC91" w14:textId="085FEF85" w:rsidR="00886464" w:rsidRPr="00DE1500" w:rsidRDefault="00886464" w:rsidP="00886464">
      <w:pPr>
        <w:spacing w:line="276" w:lineRule="auto"/>
        <w:ind w:right="57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DE1500">
        <w:rPr>
          <w:rFonts w:ascii="Arial" w:eastAsia="Arial" w:hAnsi="Arial" w:cs="Arial"/>
          <w:b/>
          <w:bCs/>
          <w:kern w:val="0"/>
          <w:sz w:val="14"/>
          <w:szCs w:val="14"/>
        </w:rPr>
        <w:lastRenderedPageBreak/>
        <w:t xml:space="preserve">Parágrafo único- </w:t>
      </w:r>
      <w:r w:rsidRPr="00DE1500">
        <w:rPr>
          <w:rFonts w:ascii="Arial" w:eastAsia="Arial" w:hAnsi="Arial" w:cs="Arial"/>
          <w:kern w:val="0"/>
          <w:sz w:val="14"/>
          <w:szCs w:val="14"/>
        </w:rPr>
        <w:t xml:space="preserve">Por se tratar de cargo comissionado, cuja exoneração se dá </w:t>
      </w:r>
      <w:r w:rsidRPr="00DE1500">
        <w:rPr>
          <w:rFonts w:ascii="Arial" w:eastAsia="Arial" w:hAnsi="Arial" w:cs="Arial"/>
          <w:i/>
          <w:iCs/>
          <w:kern w:val="0"/>
          <w:sz w:val="14"/>
          <w:szCs w:val="14"/>
        </w:rPr>
        <w:t>ad nutum</w:t>
      </w:r>
      <w:r w:rsidRPr="00DE1500">
        <w:rPr>
          <w:rFonts w:ascii="Arial" w:eastAsia="Arial" w:hAnsi="Arial" w:cs="Arial"/>
          <w:kern w:val="0"/>
          <w:sz w:val="14"/>
          <w:szCs w:val="14"/>
        </w:rPr>
        <w:t>, o servidor ora nomeado será exonerado quando expirar o mandato da vereadora que o indicou, previsto para 31/12/2028, ou a qualquer tempo, por ato da Presidência deste Legislativo.</w:t>
      </w:r>
    </w:p>
    <w:p w14:paraId="63748234" w14:textId="77777777" w:rsidR="00886464" w:rsidRPr="00DE1500" w:rsidRDefault="00886464" w:rsidP="00886464">
      <w:pPr>
        <w:spacing w:line="276" w:lineRule="auto"/>
        <w:ind w:right="57"/>
        <w:contextualSpacing/>
        <w:jc w:val="both"/>
        <w:rPr>
          <w:sz w:val="14"/>
          <w:szCs w:val="14"/>
        </w:rPr>
      </w:pPr>
    </w:p>
    <w:p w14:paraId="5CAA408E" w14:textId="07B3EA46" w:rsidR="00886464" w:rsidRPr="00DE1500" w:rsidRDefault="00886464" w:rsidP="00886464">
      <w:pPr>
        <w:pStyle w:val="Normal1"/>
        <w:spacing w:line="276" w:lineRule="auto"/>
        <w:contextualSpacing/>
        <w:jc w:val="both"/>
        <w:rPr>
          <w:rFonts w:ascii="Arial" w:eastAsia="Arial" w:hAnsi="Arial" w:cs="Arial"/>
          <w:sz w:val="14"/>
          <w:szCs w:val="14"/>
        </w:rPr>
      </w:pPr>
      <w:r w:rsidRPr="00DE1500">
        <w:rPr>
          <w:rFonts w:ascii="Arial" w:eastAsia="Arial" w:hAnsi="Arial" w:cs="Arial"/>
          <w:b/>
          <w:bCs/>
          <w:sz w:val="14"/>
          <w:szCs w:val="14"/>
        </w:rPr>
        <w:t>Artigo 3º</w:t>
      </w:r>
      <w:r w:rsidRPr="00DE1500">
        <w:rPr>
          <w:rFonts w:ascii="Arial" w:eastAsia="Arial" w:hAnsi="Arial" w:cs="Arial"/>
          <w:bCs/>
          <w:sz w:val="14"/>
          <w:szCs w:val="14"/>
        </w:rPr>
        <w:t xml:space="preserve">- </w:t>
      </w:r>
      <w:r w:rsidRPr="00DE1500">
        <w:rPr>
          <w:rFonts w:ascii="Arial" w:eastAsia="Arial" w:hAnsi="Arial" w:cs="Arial"/>
          <w:sz w:val="14"/>
          <w:szCs w:val="14"/>
        </w:rPr>
        <w:t xml:space="preserve">Definir a pontuação dos cargos de assessor parlamentar dos servidores a seguir, lotados no gabinete da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vereadora</w:t>
      </w:r>
      <w:r w:rsidRPr="00DE1500">
        <w:rPr>
          <w:rFonts w:ascii="Arial" w:eastAsia="Arial" w:hAnsi="Arial" w:cs="Arial"/>
          <w:sz w:val="14"/>
          <w:szCs w:val="14"/>
        </w:rPr>
        <w:t xml:space="preserve">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Maria das Graças Gonçalves Dias</w:t>
      </w:r>
      <w:r w:rsidRPr="00DE1500">
        <w:rPr>
          <w:rFonts w:ascii="Arial" w:eastAsia="Arial" w:hAnsi="Arial" w:cs="Arial"/>
          <w:bCs/>
          <w:sz w:val="14"/>
          <w:szCs w:val="14"/>
        </w:rPr>
        <w:t xml:space="preserve">: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Aline Silva Celestino Lima,</w:t>
      </w:r>
      <w:r w:rsidRPr="00DE1500">
        <w:rPr>
          <w:rFonts w:ascii="Arial" w:eastAsia="Arial" w:hAnsi="Arial" w:cs="Arial"/>
          <w:sz w:val="14"/>
          <w:szCs w:val="14"/>
        </w:rPr>
        <w:t xml:space="preserve"> nível G-105, 114 pontos;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 xml:space="preserve"> Bianca Santos Borges Martins</w:t>
      </w:r>
      <w:r w:rsidRPr="00DE1500">
        <w:rPr>
          <w:rFonts w:ascii="Arial" w:eastAsia="Arial" w:hAnsi="Arial" w:cs="Arial"/>
          <w:sz w:val="14"/>
          <w:szCs w:val="14"/>
        </w:rPr>
        <w:t xml:space="preserve">, nível G-106, 115 pontos;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Eliezita de Souza Amorim Oliva</w:t>
      </w:r>
      <w:r w:rsidRPr="00DE1500">
        <w:rPr>
          <w:rFonts w:ascii="Arial" w:eastAsia="Arial" w:hAnsi="Arial" w:cs="Arial"/>
          <w:sz w:val="14"/>
          <w:szCs w:val="14"/>
        </w:rPr>
        <w:t xml:space="preserve">, nível G-73, 82 pontos;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Evany Correa Costa</w:t>
      </w:r>
      <w:r w:rsidRPr="00DE1500">
        <w:rPr>
          <w:rFonts w:ascii="Arial" w:eastAsia="Arial" w:hAnsi="Arial" w:cs="Arial"/>
          <w:sz w:val="14"/>
          <w:szCs w:val="14"/>
        </w:rPr>
        <w:t xml:space="preserve">, nível G-73, 82 pontos;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 xml:space="preserve">Fabiano Souza, </w:t>
      </w:r>
      <w:r w:rsidRPr="00DE1500">
        <w:rPr>
          <w:rFonts w:ascii="Arial" w:eastAsia="Arial" w:hAnsi="Arial" w:cs="Arial"/>
          <w:sz w:val="14"/>
          <w:szCs w:val="14"/>
        </w:rPr>
        <w:t xml:space="preserve">nível G-81, 90 pontos;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Henrique Ramos de Paula</w:t>
      </w:r>
      <w:r w:rsidRPr="00DE1500">
        <w:rPr>
          <w:rFonts w:ascii="Arial" w:eastAsia="Arial" w:hAnsi="Arial" w:cs="Arial"/>
          <w:sz w:val="14"/>
          <w:szCs w:val="14"/>
        </w:rPr>
        <w:t xml:space="preserve">, nível G-78, 87 pontos;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Jenival Leal Rodrigues</w:t>
      </w:r>
      <w:r w:rsidRPr="00DE1500">
        <w:rPr>
          <w:rFonts w:ascii="Arial" w:eastAsia="Arial" w:hAnsi="Arial" w:cs="Arial"/>
          <w:sz w:val="14"/>
          <w:szCs w:val="14"/>
        </w:rPr>
        <w:t xml:space="preserve">, nível G-128, 137 pontos;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Júlio Jader Ramos Barbosa</w:t>
      </w:r>
      <w:r w:rsidRPr="00DE1500">
        <w:rPr>
          <w:rFonts w:ascii="Arial" w:eastAsia="Arial" w:hAnsi="Arial" w:cs="Arial"/>
          <w:sz w:val="14"/>
          <w:szCs w:val="14"/>
        </w:rPr>
        <w:t xml:space="preserve">, nível G-73, 82 pontos;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Kelly Tatiane Silva Santos Alkmin</w:t>
      </w:r>
      <w:r w:rsidRPr="00DE1500">
        <w:rPr>
          <w:rFonts w:ascii="Arial" w:eastAsia="Arial" w:hAnsi="Arial" w:cs="Arial"/>
          <w:sz w:val="14"/>
          <w:szCs w:val="14"/>
        </w:rPr>
        <w:t xml:space="preserve">, nível G-293, 302 pontos;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Luiz Gustavo Braga Ferreira</w:t>
      </w:r>
      <w:r w:rsidRPr="00DE1500">
        <w:rPr>
          <w:rFonts w:ascii="Arial" w:eastAsia="Arial" w:hAnsi="Arial" w:cs="Arial"/>
          <w:sz w:val="14"/>
          <w:szCs w:val="14"/>
        </w:rPr>
        <w:t xml:space="preserve">, nível G-77, 86 pontos;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Márcio Pereira Lopes</w:t>
      </w:r>
      <w:r w:rsidRPr="00DE1500">
        <w:rPr>
          <w:rFonts w:ascii="Arial" w:eastAsia="Arial" w:hAnsi="Arial" w:cs="Arial"/>
          <w:sz w:val="14"/>
          <w:szCs w:val="14"/>
        </w:rPr>
        <w:t xml:space="preserve">, nível G-81, 90 pontos;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Patrícia Gonçalves Vieira</w:t>
      </w:r>
      <w:r w:rsidRPr="00DE1500">
        <w:rPr>
          <w:rFonts w:ascii="Arial" w:eastAsia="Arial" w:hAnsi="Arial" w:cs="Arial"/>
          <w:sz w:val="14"/>
          <w:szCs w:val="14"/>
        </w:rPr>
        <w:t xml:space="preserve">, nível G-73, 82 pontos;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Rejane Saldanha Santos Silva</w:t>
      </w:r>
      <w:r w:rsidRPr="00DE1500">
        <w:rPr>
          <w:rFonts w:ascii="Arial" w:eastAsia="Arial" w:hAnsi="Arial" w:cs="Arial"/>
          <w:sz w:val="14"/>
          <w:szCs w:val="14"/>
        </w:rPr>
        <w:t xml:space="preserve">, nível G-83, 92 pontos;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 xml:space="preserve">Sara Caroline Borges Oliveira, </w:t>
      </w:r>
      <w:r w:rsidRPr="00DE1500">
        <w:rPr>
          <w:rFonts w:ascii="Arial" w:eastAsia="Arial" w:hAnsi="Arial" w:cs="Arial"/>
          <w:sz w:val="14"/>
          <w:szCs w:val="14"/>
        </w:rPr>
        <w:t xml:space="preserve">nível G-73, 82 pontos; </w:t>
      </w:r>
      <w:r w:rsidRPr="00DE1500">
        <w:rPr>
          <w:rFonts w:ascii="Arial" w:eastAsia="Arial" w:hAnsi="Arial" w:cs="Arial"/>
          <w:b/>
          <w:bCs/>
          <w:sz w:val="14"/>
          <w:szCs w:val="14"/>
        </w:rPr>
        <w:t>Willian Rodrigues Pereira</w:t>
      </w:r>
      <w:r w:rsidRPr="00DE1500">
        <w:rPr>
          <w:rFonts w:ascii="Arial" w:eastAsia="Arial" w:hAnsi="Arial" w:cs="Arial"/>
          <w:sz w:val="14"/>
          <w:szCs w:val="14"/>
        </w:rPr>
        <w:t>, nível G-78, 87 pontos.</w:t>
      </w:r>
    </w:p>
    <w:p w14:paraId="1C2F29B1" w14:textId="77777777" w:rsidR="00886464" w:rsidRPr="00DE1500" w:rsidRDefault="00886464" w:rsidP="00886464">
      <w:pPr>
        <w:pStyle w:val="Normal1"/>
        <w:spacing w:line="276" w:lineRule="auto"/>
        <w:contextualSpacing/>
        <w:jc w:val="both"/>
        <w:rPr>
          <w:sz w:val="14"/>
          <w:szCs w:val="14"/>
        </w:rPr>
      </w:pPr>
    </w:p>
    <w:p w14:paraId="0A7B652D" w14:textId="585F2FDC" w:rsidR="00886464" w:rsidRPr="00DE1500" w:rsidRDefault="00886464" w:rsidP="00886464">
      <w:pPr>
        <w:pStyle w:val="LO-Normal3"/>
        <w:spacing w:line="276" w:lineRule="auto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DE1500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Artigo 4º- </w:t>
      </w:r>
      <w:r w:rsidRPr="00DE1500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56BBEC7A" w14:textId="77777777" w:rsidR="00886464" w:rsidRPr="00DE1500" w:rsidRDefault="00886464" w:rsidP="00886464">
      <w:pPr>
        <w:pStyle w:val="LO-Normal3"/>
        <w:spacing w:line="276" w:lineRule="auto"/>
        <w:contextualSpacing/>
        <w:jc w:val="both"/>
        <w:rPr>
          <w:sz w:val="14"/>
          <w:szCs w:val="14"/>
        </w:rPr>
      </w:pPr>
    </w:p>
    <w:p w14:paraId="3AE51DCE" w14:textId="77777777" w:rsidR="00886464" w:rsidRPr="00DE1500" w:rsidRDefault="00886464" w:rsidP="00886464">
      <w:pPr>
        <w:pStyle w:val="LO-Normal3"/>
        <w:spacing w:line="276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6335F164" w14:textId="77777777" w:rsidR="00886464" w:rsidRPr="00DE1500" w:rsidRDefault="00886464" w:rsidP="00886464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DE1500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7A86FC" w14:textId="77777777" w:rsidR="00886464" w:rsidRPr="00DE1500" w:rsidRDefault="00886464" w:rsidP="00886464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DE15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19 de fevereiro de 2026.</w:t>
      </w:r>
    </w:p>
    <w:p w14:paraId="22993C7A" w14:textId="77777777" w:rsidR="00886464" w:rsidRPr="00DE1500" w:rsidRDefault="00886464" w:rsidP="0088646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BB1E05F" w14:textId="77777777" w:rsidR="00886464" w:rsidRPr="00DE1500" w:rsidRDefault="00886464" w:rsidP="00886464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1F9845D" w14:textId="77777777" w:rsidR="00886464" w:rsidRPr="00DE1500" w:rsidRDefault="00886464" w:rsidP="0088646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E15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7C57B454" w14:textId="77777777" w:rsidR="00886464" w:rsidRPr="00DE1500" w:rsidRDefault="00886464" w:rsidP="0088646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E15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50F78642" w14:textId="3AF26A45" w:rsidR="00012B1C" w:rsidRDefault="00012B1C" w:rsidP="0027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A47C079" w14:textId="77777777" w:rsidR="00DE1500" w:rsidRPr="009D17D1" w:rsidRDefault="00DE1500" w:rsidP="00DE15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25A5115E" w14:textId="77777777" w:rsidR="005B72E9" w:rsidRPr="005B72E9" w:rsidRDefault="00DE1500" w:rsidP="005B72E9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5B72E9">
        <w:rPr>
          <w:rFonts w:ascii="Arial" w:hAnsi="Arial" w:cs="Arial"/>
          <w:color w:val="auto"/>
          <w:spacing w:val="20"/>
          <w:sz w:val="14"/>
          <w:szCs w:val="14"/>
        </w:rPr>
        <w:t>PORTARIA Nº35/2026</w:t>
      </w:r>
    </w:p>
    <w:p w14:paraId="568047EA" w14:textId="3E0E1ADF" w:rsidR="005B72E9" w:rsidRDefault="005B72E9" w:rsidP="005B72E9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5B72E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vigor,</w:t>
      </w:r>
      <w:r w:rsidRPr="005B72E9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5B72E9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3E29BC8C" w14:textId="77777777" w:rsidR="005B72E9" w:rsidRPr="005B72E9" w:rsidRDefault="005B72E9" w:rsidP="005B72E9">
      <w:pPr>
        <w:pStyle w:val="LO-Normal3"/>
        <w:contextualSpacing/>
        <w:rPr>
          <w:sz w:val="14"/>
          <w:szCs w:val="14"/>
          <w:lang w:eastAsia="pt-BR" w:bidi="ar-SA"/>
        </w:rPr>
      </w:pPr>
    </w:p>
    <w:p w14:paraId="71BB7C3B" w14:textId="7B2CC153" w:rsidR="005B72E9" w:rsidRDefault="005B72E9" w:rsidP="005B72E9">
      <w:pPr>
        <w:widowControl/>
        <w:suppressAutoHyphens w:val="0"/>
        <w:spacing w:before="45" w:after="45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1º- 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Marlus Mendes Soares 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conforme descrito a seguir: 01 cargo de assessor parlamentar G-205, 214 pontos; 01 cargo de assessor parlamentar G-197, 206 pontos; 01 cargo de assessor parlamentar G-157, 166 pontos; 01 cargo de assessor parlamentar G-101, 110 pontos; 01 cargo de assessor parlamentar G-81, 90 pontos; 01 cargo de assessor parlamentar G-79, 88 pontos; 02 cargos de assessor parlamentar G-78, 87 pontos; 08 cargos de assessor parlamentar G-73, 82 pontos.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1.704.</w:t>
      </w:r>
    </w:p>
    <w:p w14:paraId="7F0184A9" w14:textId="77777777" w:rsidR="005B72E9" w:rsidRPr="005B72E9" w:rsidRDefault="005B72E9" w:rsidP="005B72E9">
      <w:pPr>
        <w:widowControl/>
        <w:suppressAutoHyphens w:val="0"/>
        <w:spacing w:before="45" w:after="45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099E848" w14:textId="784B3CCE" w:rsidR="005B72E9" w:rsidRDefault="005B72E9" w:rsidP="005B72E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2º- 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pontuação dos cargos de assessor parlamentar dos servidores a seguir, lotados no gabinete do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Marlus Mendes Soares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: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Agnaldo Monteiro da Silva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G-73, 82 pontos;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Alexsandra Mendes Ferreira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G-73, 82 pontos;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Andriele dos Santos Mota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G-157, 166 pontos;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Antônio Neto Pereira de Sousa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G-197, 206 pontos;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Gustavo Henrique Pereira da Silva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G-101, 110 pontos;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Jessica Rocha Mendes Xavier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G-79, 88 pontos;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Josiane Paula Alves Cardoso Martins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G-78, 87 pontos;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Leandro Antunes Silva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G-73, 82 pontos;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Lucas Silveira Martins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G-73, 82 pontos;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Marco Antônio Soares Maia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G-73, 82 pontos;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Mauricio de Sene Alves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G-73, 82 pontos;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Pedro Henrique Godinho Ferreira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G-73, 82 pontos;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Romildo Almeida Aquino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G-73, 82 pontos;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Tatiane Pereira Santos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G-81, 90 pontos; </w:t>
      </w: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Thales Silva Fernandes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G-78, 87 pontos.</w:t>
      </w:r>
    </w:p>
    <w:p w14:paraId="79689CF3" w14:textId="77777777" w:rsidR="005B72E9" w:rsidRPr="005B72E9" w:rsidRDefault="005B72E9" w:rsidP="005B72E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B70EDF1" w14:textId="444673F8" w:rsidR="005B72E9" w:rsidRPr="005B72E9" w:rsidRDefault="005B72E9" w:rsidP="005B72E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B72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3º- </w:t>
      </w:r>
      <w:r w:rsidRPr="005B72E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66523F2" w14:textId="77777777" w:rsidR="005B72E9" w:rsidRPr="005B72E9" w:rsidRDefault="005B72E9" w:rsidP="005B72E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2E261C9" w14:textId="77777777" w:rsidR="00DE1500" w:rsidRPr="005B72E9" w:rsidRDefault="00DE1500" w:rsidP="005B72E9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5B72E9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874CFA" w14:textId="198FEFEC" w:rsidR="00DE1500" w:rsidRPr="00AA6B00" w:rsidRDefault="00DE1500" w:rsidP="00AA6B00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B72E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19 de fevereiro de 2026.</w:t>
      </w:r>
    </w:p>
    <w:p w14:paraId="1EA0FB93" w14:textId="77777777" w:rsidR="00DE1500" w:rsidRPr="005B72E9" w:rsidRDefault="00DE1500" w:rsidP="005B72E9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0DFFE56" w14:textId="77777777" w:rsidR="00DE1500" w:rsidRPr="005B72E9" w:rsidRDefault="00DE1500" w:rsidP="005B72E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B72E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4C2CEB1B" w14:textId="41F3EB1B" w:rsidR="00DE1500" w:rsidRDefault="00DE1500" w:rsidP="005B72E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5B72E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58F3164" w14:textId="77777777" w:rsidR="00AA6B00" w:rsidRPr="005B72E9" w:rsidRDefault="00AA6B00" w:rsidP="005B72E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765D22E" w14:textId="77777777" w:rsidR="00AA6B00" w:rsidRPr="00AA6B00" w:rsidRDefault="00AA6B00" w:rsidP="00AA6B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A6B0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4CC2653" w14:textId="77777777" w:rsidR="00AA6B00" w:rsidRPr="00AA6B00" w:rsidRDefault="00AA6B00" w:rsidP="00AA6B00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AA6B00">
        <w:rPr>
          <w:rFonts w:ascii="Arial" w:hAnsi="Arial" w:cs="Arial"/>
          <w:color w:val="auto"/>
          <w:spacing w:val="20"/>
          <w:sz w:val="14"/>
          <w:szCs w:val="14"/>
        </w:rPr>
        <w:t>PORTARIA Nº36/2026</w:t>
      </w:r>
    </w:p>
    <w:p w14:paraId="103371E3" w14:textId="4CA12526" w:rsidR="00AA6B00" w:rsidRPr="00AA6B00" w:rsidRDefault="00AA6B00" w:rsidP="00AA6B00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AA6B0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 5.952/2026 e demais legislações em vigor,</w:t>
      </w:r>
      <w:r w:rsidRPr="00AA6B00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Pr="00AA6B00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RESOLVE:</w:t>
      </w:r>
    </w:p>
    <w:p w14:paraId="20A4BEB9" w14:textId="2583C64B" w:rsidR="00AA6B00" w:rsidRPr="00AA6B00" w:rsidRDefault="00AA6B00" w:rsidP="00AA6B0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A6B0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1º- </w:t>
      </w: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conforme descrito a seguir: 01 cargo de assessor parlamentar G-258, 267 pontos; 01 cargo de assessor parlamentar G-211, 220 pontos; 01 cargo de assessor parlamentar G-188, 197 pontos; 02 cargos de assessor parlamentar G-106, 115 pontos; 01 cargo de assessor parlamentar G-102, 111 pontos; 01 cargo de assessor parlamentar G-91, 100 pontos; 01 cargo de assessor parlamentar G-77, 86 pontos; 01 cargo de assessor parlamentar G-76, 85 pontos; 03 cargos de assessor parlamentar G-73, 82 pontos. </w:t>
      </w: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1.542.</w:t>
      </w:r>
    </w:p>
    <w:p w14:paraId="4B5AFBF2" w14:textId="77777777" w:rsidR="00AA6B00" w:rsidRPr="00AA6B00" w:rsidRDefault="00AA6B00" w:rsidP="00AA6B0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B358DF4" w14:textId="395A46D5" w:rsidR="00AA6B00" w:rsidRPr="00AA6B00" w:rsidRDefault="00AA6B00" w:rsidP="00AA6B0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2º- </w:t>
      </w: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 a servidora </w:t>
      </w: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Jéssica Gonçalves Leite</w:t>
      </w: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lotada no gabinete do </w:t>
      </w: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Odair Ferreira Oliveira</w:t>
      </w: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575C2EB9" w14:textId="77777777" w:rsidR="00AA6B00" w:rsidRPr="00AA6B00" w:rsidRDefault="00AA6B00" w:rsidP="00AA6B0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093C62D" w14:textId="067944C7" w:rsidR="00AA6B00" w:rsidRPr="00AA6B00" w:rsidRDefault="00AA6B00" w:rsidP="00AA6B0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único- </w:t>
      </w: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último dia da servidora à disposição do referido gabinete foi 19 (dezenove) de fevereiro de 2026.</w:t>
      </w:r>
    </w:p>
    <w:p w14:paraId="75504A66" w14:textId="77777777" w:rsidR="00AA6B00" w:rsidRPr="00AA6B00" w:rsidRDefault="00AA6B00" w:rsidP="00AA6B0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0265BA1" w14:textId="4270B61C" w:rsidR="00AA6B00" w:rsidRPr="00AA6B00" w:rsidRDefault="00AA6B00" w:rsidP="00AA6B0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3º- </w:t>
      </w: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pontuação dos cargos de assessor parlamentar dos servidores a seguir, lotados no gabinete do </w:t>
      </w: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Bruno Henrique Pereira</w:t>
      </w: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Guilherme Rodrigues da Silva</w:t>
      </w: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Nilma Mendes de Almeida Rodrigues</w:t>
      </w: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G-73, 82 pontos.</w:t>
      </w:r>
    </w:p>
    <w:p w14:paraId="40832D47" w14:textId="77777777" w:rsidR="00AA6B00" w:rsidRPr="00AA6B00" w:rsidRDefault="00AA6B00" w:rsidP="00AA6B0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A95FA92" w14:textId="581C215D" w:rsidR="00AA6B00" w:rsidRPr="00AA6B00" w:rsidRDefault="00AA6B00" w:rsidP="00AA6B00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4º- </w:t>
      </w: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6BA7222" w14:textId="77777777" w:rsidR="00AA6B00" w:rsidRPr="00AA6B00" w:rsidRDefault="00AA6B00" w:rsidP="00AA6B0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8252627" w14:textId="35C89ECF" w:rsidR="00AA6B00" w:rsidRPr="00AA6B00" w:rsidRDefault="00AA6B00" w:rsidP="00AA6B00">
      <w:pPr>
        <w:pStyle w:val="LO-Normal3"/>
        <w:contextualSpacing/>
        <w:rPr>
          <w:b/>
          <w:bCs/>
          <w:sz w:val="14"/>
          <w:szCs w:val="14"/>
        </w:rPr>
      </w:pPr>
      <w:r w:rsidRPr="00AA6B00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C303DAB" w14:textId="77777777" w:rsidR="00AA6B00" w:rsidRPr="00AA6B00" w:rsidRDefault="00AA6B00" w:rsidP="00AA6B00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A6B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19 de fevereiro de 2026.</w:t>
      </w:r>
    </w:p>
    <w:p w14:paraId="01BA7987" w14:textId="77777777" w:rsidR="00AA6B00" w:rsidRPr="00AA6B00" w:rsidRDefault="00AA6B00" w:rsidP="00AA6B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9D4F08E" w14:textId="77777777" w:rsidR="00AA6B00" w:rsidRPr="00AA6B00" w:rsidRDefault="00AA6B00" w:rsidP="00AA6B00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91D607D" w14:textId="77777777" w:rsidR="00AA6B00" w:rsidRPr="00AA6B00" w:rsidRDefault="00AA6B00" w:rsidP="00AA6B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670B7147" w14:textId="26BC6382" w:rsidR="00AA6B00" w:rsidRDefault="00AA6B00" w:rsidP="00AA6B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A6B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44239A3" w14:textId="1BA9D9AA" w:rsidR="00EB73FA" w:rsidRDefault="00EB73FA" w:rsidP="00AA6B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5E10121E" w14:textId="4E6A5800" w:rsidR="00EB73FA" w:rsidRDefault="00EB73FA" w:rsidP="00AA6B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0BED7C2" w14:textId="14680C90" w:rsidR="00236F43" w:rsidRDefault="00236F43" w:rsidP="00AA6B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76B6B70B" w14:textId="5A990CD1" w:rsidR="00236F43" w:rsidRDefault="00236F43" w:rsidP="00AA6B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3C8D9674" w14:textId="1ED1A288" w:rsidR="00236F43" w:rsidRDefault="00236F43" w:rsidP="00AA6B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B54EC55" w14:textId="33FB6A2C" w:rsidR="00236F43" w:rsidRDefault="00236F43" w:rsidP="00AA6B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F24E609" w14:textId="77777777" w:rsidR="00236F43" w:rsidRDefault="00236F43" w:rsidP="00AA6B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0E291C3" w14:textId="77777777" w:rsidR="00EB73FA" w:rsidRPr="00AA6B00" w:rsidRDefault="00EB73FA" w:rsidP="00EB73F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A6B0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62D1CBD2" w14:textId="77777777" w:rsidR="00470995" w:rsidRDefault="00EB73FA" w:rsidP="00470995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AA6B00">
        <w:rPr>
          <w:rFonts w:ascii="Arial" w:hAnsi="Arial" w:cs="Arial"/>
          <w:color w:val="auto"/>
          <w:spacing w:val="20"/>
          <w:sz w:val="14"/>
          <w:szCs w:val="14"/>
        </w:rPr>
        <w:t>PORTARIA Nº3</w:t>
      </w:r>
      <w:r w:rsidR="00470995">
        <w:rPr>
          <w:rFonts w:ascii="Arial" w:hAnsi="Arial" w:cs="Arial"/>
          <w:color w:val="auto"/>
          <w:spacing w:val="20"/>
          <w:sz w:val="14"/>
          <w:szCs w:val="14"/>
        </w:rPr>
        <w:t>7</w:t>
      </w:r>
      <w:r w:rsidRPr="00AA6B0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569B14A4" w14:textId="73B4313C" w:rsidR="00470995" w:rsidRPr="00470995" w:rsidRDefault="00470995" w:rsidP="00470995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b w:val="0"/>
          <w:bCs/>
          <w:color w:val="auto"/>
          <w:spacing w:val="20"/>
          <w:sz w:val="14"/>
          <w:szCs w:val="14"/>
        </w:rPr>
      </w:pPr>
      <w:r w:rsidRPr="0047099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vigor,</w:t>
      </w:r>
      <w:r w:rsidRPr="00470995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470995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47099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1673BE3C" w14:textId="5B1A89C1" w:rsidR="00470995" w:rsidRPr="00470995" w:rsidRDefault="00470995" w:rsidP="0047099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70995">
        <w:rPr>
          <w:rFonts w:ascii="Arial" w:eastAsia="Times New Roman" w:hAnsi="Arial" w:cs="Arial"/>
          <w:b/>
          <w:color w:val="auto"/>
          <w:kern w:val="0"/>
          <w:sz w:val="14"/>
          <w:szCs w:val="14"/>
          <w:lang w:eastAsia="pt-BR" w:bidi="ar-SA"/>
        </w:rPr>
        <w:t>Artigo 1º-</w:t>
      </w:r>
      <w:r w:rsidRPr="0047099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47099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47099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47099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47099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Soter Magno Carmo</w:t>
      </w:r>
      <w:r w:rsidRPr="0047099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G-196, 205 pontos; 01 cargo de assessor parlamentar G-161, 170 pontos; 01 cargo de assessor parlamentar G-146, 155 pontos; 01 cargo de assessor parlamentar G-138, 147 pontos; 01 cargo de assessor parlamentar G-121, 130 pontos; 02 cargos de assessor parlamentar G-96, 105 pontos; 01 cargo de assessor parlamentar G-86, 95 pontos; 07 cargos de assessor parlamentar G-73, 82 pontos. </w:t>
      </w:r>
      <w:r w:rsidRPr="0047099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1.686.</w:t>
      </w:r>
    </w:p>
    <w:p w14:paraId="7155B16D" w14:textId="61EE37DD" w:rsidR="00470995" w:rsidRPr="00470995" w:rsidRDefault="00470995" w:rsidP="0047099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7099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2º- 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pontuação dos cargos de assessor parlamentar dos servidores a seguir, lotados no gabinete do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Soter Magno Carmo: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Andréa de Oliveira Boaventura Silva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G-196, 205 pontos;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Arnaldo Filipe Borém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Beatriz Soares da Silva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Coriolando Francisco de Aguiar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G-121, 130 pontos;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Daniele Fiuza Barbosa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Danilo Junio Sampaio Oliveira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G-138, 147 pontos;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Elder Barbosa Vieira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G-146, 155 pontos;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Eneas Antônio Damasceno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Geraldo Humberto Rodrigues de Oliveira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G-161, 170 pontos;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Josecé Alves dos Santos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Luiza Vilma Nunes Leal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Moisés Soares de Oliveira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Suellem Pinheiro Rocha e Silva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em substituição à servidora Camila Magalhães Neiva Eleutério, afastada em licença-maternidade, nível G-86, 95 pontos;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Vilmara Pereira de Souza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G-96, 105 pontos; </w:t>
      </w: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Wilton Batista Santos</w:t>
      </w: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G-96, 105 pontos.</w:t>
      </w:r>
    </w:p>
    <w:p w14:paraId="7F84942F" w14:textId="6CDF5A8F" w:rsidR="00470995" w:rsidRPr="00470995" w:rsidRDefault="00470995" w:rsidP="0047099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7099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3º- </w:t>
      </w:r>
      <w:r w:rsidRPr="0047099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73A26A1" w14:textId="77777777" w:rsidR="00470995" w:rsidRPr="00470995" w:rsidRDefault="00470995" w:rsidP="00236F43">
      <w:pPr>
        <w:pStyle w:val="LO-Normal3"/>
        <w:contextualSpacing/>
        <w:rPr>
          <w:rFonts w:ascii="Arial" w:hAnsi="Arial" w:cs="Arial"/>
          <w:b/>
          <w:bCs/>
          <w:spacing w:val="20"/>
          <w:sz w:val="14"/>
          <w:szCs w:val="14"/>
        </w:rPr>
      </w:pPr>
    </w:p>
    <w:p w14:paraId="39AEC82C" w14:textId="4FA20F84" w:rsidR="00236F43" w:rsidRPr="00470995" w:rsidRDefault="00236F43" w:rsidP="00236F43">
      <w:pPr>
        <w:pStyle w:val="LO-Normal3"/>
        <w:contextualSpacing/>
        <w:rPr>
          <w:b/>
          <w:bCs/>
          <w:sz w:val="14"/>
          <w:szCs w:val="14"/>
        </w:rPr>
      </w:pPr>
      <w:r w:rsidRPr="00470995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01421A6D" w14:textId="77777777" w:rsidR="00236F43" w:rsidRPr="00470995" w:rsidRDefault="00236F43" w:rsidP="00236F43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19 de fevereiro de 2026.</w:t>
      </w:r>
    </w:p>
    <w:p w14:paraId="756BE9AA" w14:textId="77777777" w:rsidR="00236F43" w:rsidRPr="00470995" w:rsidRDefault="00236F43" w:rsidP="0007656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7F021CF" w14:textId="77777777" w:rsidR="00236F43" w:rsidRPr="00470995" w:rsidRDefault="00236F43" w:rsidP="00236F4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624DD033" w14:textId="31AA112E" w:rsidR="00236F43" w:rsidRDefault="00236F43" w:rsidP="00236F4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8F1F235" w14:textId="77777777" w:rsidR="0007656C" w:rsidRDefault="0007656C" w:rsidP="0007656C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34E5B625" w14:textId="6518E7FB" w:rsidR="0007656C" w:rsidRPr="00AA6B00" w:rsidRDefault="0007656C" w:rsidP="0007656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A6B00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>
        <w:rPr>
          <w:rFonts w:ascii="Arial" w:hAnsi="Arial" w:cs="Arial"/>
          <w:b/>
          <w:bCs/>
          <w:spacing w:val="12"/>
          <w:sz w:val="14"/>
          <w:szCs w:val="14"/>
        </w:rPr>
        <w:t>8</w:t>
      </w:r>
      <w:r w:rsidRPr="00AA6B00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752AC885" w14:textId="77777777" w:rsidR="004B5882" w:rsidRDefault="0007656C" w:rsidP="004B5882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AA6B00">
        <w:rPr>
          <w:rFonts w:ascii="Arial" w:hAnsi="Arial" w:cs="Arial"/>
          <w:color w:val="auto"/>
          <w:spacing w:val="20"/>
          <w:sz w:val="14"/>
          <w:szCs w:val="14"/>
        </w:rPr>
        <w:t>PORTARIA Nº3</w:t>
      </w:r>
      <w:r>
        <w:rPr>
          <w:rFonts w:ascii="Arial" w:hAnsi="Arial" w:cs="Arial"/>
          <w:color w:val="auto"/>
          <w:spacing w:val="20"/>
          <w:sz w:val="14"/>
          <w:szCs w:val="14"/>
        </w:rPr>
        <w:t>8</w:t>
      </w:r>
      <w:r w:rsidRPr="00AA6B0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6B4A0359" w14:textId="27294437" w:rsidR="004B5882" w:rsidRPr="004B5882" w:rsidRDefault="004B5882" w:rsidP="004B5882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b w:val="0"/>
          <w:bCs/>
          <w:color w:val="auto"/>
          <w:spacing w:val="20"/>
          <w:sz w:val="14"/>
          <w:szCs w:val="14"/>
        </w:rPr>
      </w:pPr>
      <w:r w:rsidRPr="004B5882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Presidente da Câmara Municipal de Montes Claros (MG), no uso de suas atribuições legais e tendo em vista o disposto nas Resoluções desta Câmara Municipal nº 15/1999, nº24/2002, nº125/2006, nas Leis Municipais nº3.002/2002, nº3.074/2002, nº3.906/2008, LC nº89/2022, nº5.952/2026 e demais legislações em vigor,</w:t>
      </w:r>
      <w:r w:rsidRPr="004B5882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4B5882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4B588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116F6D3D" w14:textId="288BDBB4" w:rsidR="004B5882" w:rsidRPr="004B5882" w:rsidRDefault="004B5882" w:rsidP="004B5882">
      <w:pPr>
        <w:widowControl/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B588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1º- </w:t>
      </w:r>
      <w:r w:rsidRPr="004B588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a servidora </w:t>
      </w:r>
      <w:r w:rsidRPr="004B588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Andrezza Cecília Procópio Souza,</w:t>
      </w:r>
      <w:r w:rsidRPr="004B588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lotada no gabinete do </w:t>
      </w:r>
      <w:r w:rsidRPr="004B588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4B588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4B588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Paulo César Landim Miranda</w:t>
      </w:r>
      <w:r w:rsidRPr="004B588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7ABE7308" w14:textId="33D83D60" w:rsidR="004B5882" w:rsidRPr="004B5882" w:rsidRDefault="004B5882" w:rsidP="004B5882">
      <w:pPr>
        <w:widowControl/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B588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Parágrafo único- </w:t>
      </w:r>
      <w:r w:rsidRPr="004B588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da servidora descrita no </w:t>
      </w:r>
      <w:r w:rsidRPr="004B5882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4B588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 foi 19 (dezenove) de fevereiro de 2026.</w:t>
      </w:r>
    </w:p>
    <w:p w14:paraId="774FEABF" w14:textId="31AB18A4" w:rsidR="004B5882" w:rsidRPr="004B5882" w:rsidRDefault="004B5882" w:rsidP="004B5882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4B588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2º- </w:t>
      </w:r>
      <w:r w:rsidRPr="004B588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1C343CD" w14:textId="77777777" w:rsidR="004B5882" w:rsidRDefault="004B5882" w:rsidP="004B5882">
      <w:pPr>
        <w:pStyle w:val="LO-Normal3"/>
        <w:contextualSpacing/>
        <w:rPr>
          <w:rFonts w:ascii="Arial" w:hAnsi="Arial" w:cs="Arial"/>
          <w:b/>
          <w:bCs/>
          <w:spacing w:val="20"/>
          <w:sz w:val="14"/>
          <w:szCs w:val="14"/>
        </w:rPr>
      </w:pPr>
    </w:p>
    <w:p w14:paraId="26254EBB" w14:textId="02D7F449" w:rsidR="0007656C" w:rsidRPr="00470995" w:rsidRDefault="0007656C" w:rsidP="004B5882">
      <w:pPr>
        <w:pStyle w:val="LO-Normal3"/>
        <w:contextualSpacing/>
        <w:rPr>
          <w:b/>
          <w:bCs/>
          <w:sz w:val="14"/>
          <w:szCs w:val="14"/>
        </w:rPr>
      </w:pPr>
      <w:r w:rsidRPr="00470995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004A3002" w14:textId="77777777" w:rsidR="0007656C" w:rsidRPr="00470995" w:rsidRDefault="0007656C" w:rsidP="004B5882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709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19 de fevereiro de 2026.</w:t>
      </w:r>
    </w:p>
    <w:p w14:paraId="3920688F" w14:textId="77777777" w:rsidR="0007656C" w:rsidRPr="00470995" w:rsidRDefault="0007656C" w:rsidP="004B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B5819C2" w14:textId="77777777" w:rsidR="0007656C" w:rsidRPr="00470995" w:rsidRDefault="0007656C" w:rsidP="004B5882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DE0E73D" w14:textId="77777777" w:rsidR="0007656C" w:rsidRPr="00470995" w:rsidRDefault="0007656C" w:rsidP="004B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6813FF1A" w14:textId="77777777" w:rsidR="0007656C" w:rsidRDefault="0007656C" w:rsidP="004B58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4709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5E3911BD" w14:textId="162866FA" w:rsidR="00236F43" w:rsidRDefault="00236F43" w:rsidP="004B588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31A7BB1" w14:textId="77777777" w:rsidR="003A11D6" w:rsidRPr="00E53B65" w:rsidRDefault="003A11D6" w:rsidP="003A11D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53B65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5851F472" w14:textId="2C781D46" w:rsidR="00E53B65" w:rsidRPr="00E53B65" w:rsidRDefault="003A11D6" w:rsidP="00E53B65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E53B65">
        <w:rPr>
          <w:rFonts w:ascii="Arial" w:hAnsi="Arial" w:cs="Arial"/>
          <w:color w:val="auto"/>
          <w:spacing w:val="20"/>
          <w:sz w:val="14"/>
          <w:szCs w:val="14"/>
        </w:rPr>
        <w:t>PORTARIA Nº3</w:t>
      </w:r>
      <w:r w:rsidR="00C818E5">
        <w:rPr>
          <w:rFonts w:ascii="Arial" w:hAnsi="Arial" w:cs="Arial"/>
          <w:color w:val="auto"/>
          <w:spacing w:val="20"/>
          <w:sz w:val="14"/>
          <w:szCs w:val="14"/>
        </w:rPr>
        <w:t>9</w:t>
      </w:r>
      <w:r w:rsidRPr="00E53B65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2A6C254D" w14:textId="4C6EF8F7" w:rsidR="003A11D6" w:rsidRPr="003A11D6" w:rsidRDefault="003A11D6" w:rsidP="00E53B65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b w:val="0"/>
          <w:bCs/>
          <w:color w:val="auto"/>
          <w:spacing w:val="20"/>
          <w:sz w:val="14"/>
          <w:szCs w:val="14"/>
        </w:rPr>
      </w:pPr>
      <w:r w:rsidRPr="003A11D6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="00E53B65" w:rsidRPr="00E53B6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E53B65" w:rsidRPr="00E53B65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="00E53B65" w:rsidRPr="00E53B65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</w:t>
      </w:r>
      <w:r w:rsidRPr="003A11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11DFB618" w14:textId="3717ECE1" w:rsidR="003A11D6" w:rsidRPr="003A11D6" w:rsidRDefault="003A11D6" w:rsidP="00E53B6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A11D6">
        <w:rPr>
          <w:rFonts w:ascii="Arial" w:eastAsia="Times New Roman" w:hAnsi="Arial" w:cs="Arial"/>
          <w:b/>
          <w:kern w:val="0"/>
          <w:sz w:val="14"/>
          <w:szCs w:val="14"/>
          <w:lang w:eastAsia="pt-BR" w:bidi="ar-SA"/>
        </w:rPr>
        <w:t>Artigo 1º</w:t>
      </w:r>
      <w:r w:rsidR="00E53B65" w:rsidRPr="00E53B65">
        <w:rPr>
          <w:rFonts w:ascii="Arial" w:eastAsia="Times New Roman" w:hAnsi="Arial" w:cs="Arial"/>
          <w:b/>
          <w:kern w:val="0"/>
          <w:sz w:val="14"/>
          <w:szCs w:val="14"/>
          <w:lang w:eastAsia="pt-BR" w:bidi="ar-SA"/>
        </w:rPr>
        <w:t>-</w:t>
      </w:r>
      <w:r w:rsidR="00E53B65" w:rsidRPr="00E53B65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</w:t>
      </w:r>
      <w:r w:rsidRPr="003A11D6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Definir</w:t>
      </w:r>
      <w:r w:rsidRPr="003A11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estrutura do gabinete do</w:t>
      </w:r>
      <w:r w:rsidRPr="003A11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 Renaldo Antônio Dias</w:t>
      </w:r>
      <w:r w:rsidRPr="003A11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G-261, 270 pontos; 01 cargo de assessor parlamentar G-196, 205 pontos; 01 cargo de assessor parlamentar G-161, 170 pontos; 01 cargo de assessor parlamentar G-146, 155 pontos; 01 cargo de assessor parlamentar G-107, 116 pontos; 02 cargos de assessor parlamentar G-96, 105 pontos; 04 cargos de assessor parlamentar G-73, 82 pontos. </w:t>
      </w:r>
      <w:r w:rsidRPr="003A11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1.454.</w:t>
      </w:r>
    </w:p>
    <w:p w14:paraId="4E597642" w14:textId="6A539AB5" w:rsidR="003A11D6" w:rsidRPr="003A11D6" w:rsidRDefault="003A11D6" w:rsidP="00E53B65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A11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E53B65" w:rsidRPr="00E53B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A11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pontuação dos cargos de assessor parlamentar dos servidores a seguir, lotados no gabinete do </w:t>
      </w:r>
      <w:r w:rsidRPr="003A11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3A11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A11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Renaldo Antônio Dias</w:t>
      </w:r>
      <w:r w:rsidRPr="003A11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3A11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Joaquim Jeová de Araújo</w:t>
      </w:r>
      <w:r w:rsidRPr="003A11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G-73, 82 pontos; </w:t>
      </w:r>
      <w:r w:rsidRPr="003A11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Fernandes da Silva</w:t>
      </w:r>
      <w:r w:rsidRPr="003A11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G-73, 82 pontos; </w:t>
      </w:r>
      <w:r w:rsidRPr="003A11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Julya Dias Santos</w:t>
      </w:r>
      <w:r w:rsidRPr="003A11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G-73, 82 pontos; </w:t>
      </w:r>
      <w:r w:rsidRPr="003A11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Valéria Vasconcelos de Souza</w:t>
      </w:r>
      <w:r w:rsidRPr="003A11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G-73, 82 pontos.</w:t>
      </w:r>
    </w:p>
    <w:p w14:paraId="591A9D03" w14:textId="793FB698" w:rsidR="003A11D6" w:rsidRPr="00E53B65" w:rsidRDefault="003A11D6" w:rsidP="00E53B65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A11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E53B65" w:rsidRPr="00E53B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A11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770E07A" w14:textId="77777777" w:rsidR="00E53B65" w:rsidRPr="003A11D6" w:rsidRDefault="00E53B65" w:rsidP="00E53B65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288F948" w14:textId="77777777" w:rsidR="003A11D6" w:rsidRPr="00E53B65" w:rsidRDefault="003A11D6" w:rsidP="00E53B65">
      <w:pPr>
        <w:pStyle w:val="LO-Normal3"/>
        <w:contextualSpacing/>
        <w:rPr>
          <w:b/>
          <w:bCs/>
          <w:sz w:val="14"/>
          <w:szCs w:val="14"/>
        </w:rPr>
      </w:pPr>
      <w:r w:rsidRPr="00E53B65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BD02D4C" w14:textId="77777777" w:rsidR="003A11D6" w:rsidRPr="00E53B65" w:rsidRDefault="003A11D6" w:rsidP="00E53B65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53B6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19 de fevereiro de 2026.</w:t>
      </w:r>
    </w:p>
    <w:p w14:paraId="2C66BD43" w14:textId="77777777" w:rsidR="003A11D6" w:rsidRPr="00E53B65" w:rsidRDefault="003A11D6" w:rsidP="00E53B6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C778888" w14:textId="77777777" w:rsidR="003A11D6" w:rsidRPr="00E53B65" w:rsidRDefault="003A11D6" w:rsidP="00E53B65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0BDB767" w14:textId="77777777" w:rsidR="003A11D6" w:rsidRPr="00E53B65" w:rsidRDefault="003A11D6" w:rsidP="00E53B6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53B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5931B6C5" w14:textId="77777777" w:rsidR="003A11D6" w:rsidRPr="00E53B65" w:rsidRDefault="003A11D6" w:rsidP="00E53B6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53B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57083E9" w14:textId="77777777" w:rsidR="003A11D6" w:rsidRPr="00E53B65" w:rsidRDefault="003A11D6" w:rsidP="00E53B65">
      <w:pPr>
        <w:pStyle w:val="LO-Normal3"/>
        <w:rPr>
          <w:sz w:val="14"/>
          <w:szCs w:val="14"/>
        </w:rPr>
      </w:pPr>
    </w:p>
    <w:p w14:paraId="50FDB783" w14:textId="77777777" w:rsidR="00535588" w:rsidRPr="00E53B65" w:rsidRDefault="00535588" w:rsidP="0053558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53B65">
        <w:rPr>
          <w:rFonts w:ascii="Arial" w:hAnsi="Arial" w:cs="Arial"/>
          <w:b/>
          <w:bCs/>
          <w:spacing w:val="12"/>
          <w:sz w:val="14"/>
          <w:szCs w:val="14"/>
        </w:rPr>
        <w:lastRenderedPageBreak/>
        <w:t>CÂMARA MUNICIPAL DE MONTES CLAROS</w:t>
      </w:r>
    </w:p>
    <w:p w14:paraId="2976B94D" w14:textId="77777777" w:rsidR="0076615E" w:rsidRDefault="00535588" w:rsidP="0076615E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E53B65">
        <w:rPr>
          <w:rFonts w:ascii="Arial" w:hAnsi="Arial" w:cs="Arial"/>
          <w:color w:val="auto"/>
          <w:spacing w:val="20"/>
          <w:sz w:val="14"/>
          <w:szCs w:val="14"/>
        </w:rPr>
        <w:t>PORTARIA N</w:t>
      </w:r>
      <w:r>
        <w:rPr>
          <w:rFonts w:ascii="Arial" w:hAnsi="Arial" w:cs="Arial"/>
          <w:color w:val="auto"/>
          <w:spacing w:val="20"/>
          <w:sz w:val="14"/>
          <w:szCs w:val="14"/>
        </w:rPr>
        <w:t>40</w:t>
      </w:r>
      <w:r w:rsidRPr="00E53B65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17B73C94" w14:textId="6CC0F86A" w:rsidR="0076615E" w:rsidRPr="0076615E" w:rsidRDefault="0076615E" w:rsidP="0076615E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b w:val="0"/>
          <w:bCs/>
          <w:color w:val="auto"/>
          <w:spacing w:val="20"/>
          <w:sz w:val="14"/>
          <w:szCs w:val="14"/>
        </w:rPr>
      </w:pPr>
      <w:r w:rsidRPr="0076615E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 3.074/2002, nº3.906/2008, LC nº89/2022, nº5.952/2026 e demais legislações em </w:t>
      </w:r>
      <w:r w:rsidRPr="0076615E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76615E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76615E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B9BBD0D" w14:textId="77777777" w:rsidR="0076615E" w:rsidRPr="0076615E" w:rsidRDefault="0076615E" w:rsidP="0076615E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6615E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1º – </w:t>
      </w:r>
      <w:r w:rsidRPr="0076615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76615E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76615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76615E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Raimundo Pereira da Silva</w:t>
      </w:r>
      <w:r w:rsidRPr="0076615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G-419, 428 pontos; 01 cargo de assessor parlamentar G-230, 239 pontos; 01 cargo de assessor parlamentar G-141, 150 pontos; 01 cargo de assessor parlamentar G-122, 131 pontos; 04 cargos de assessor parlamentar G-73, 82 pontos. </w:t>
      </w:r>
      <w:r w:rsidRPr="007661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1.276.</w:t>
      </w:r>
    </w:p>
    <w:p w14:paraId="50B079E8" w14:textId="77777777" w:rsidR="0076615E" w:rsidRPr="0076615E" w:rsidRDefault="0076615E" w:rsidP="0076615E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661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 –</w:t>
      </w:r>
      <w:r w:rsidRPr="007661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Definir a pontuação dos cargos de assessor parlamentar dos servidores a seguir, lotados no gabinete do</w:t>
      </w:r>
      <w:r w:rsidRPr="007661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7661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7661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Raimundo Pereira da Silva</w:t>
      </w:r>
      <w:r w:rsidRPr="007661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7661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Arlen Gabriel Barbosa e Silva</w:t>
      </w:r>
      <w:r w:rsidRPr="007661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G-73, 82 pontos; </w:t>
      </w:r>
      <w:r w:rsidRPr="007661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Joaquim dos Reis Silva</w:t>
      </w:r>
      <w:r w:rsidRPr="007661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G-73, 82 pontos; </w:t>
      </w:r>
      <w:r w:rsidRPr="007661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Nadia Cristiane Gonçalves Dias</w:t>
      </w:r>
      <w:r w:rsidRPr="007661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G-73, 82 pontos; </w:t>
      </w:r>
      <w:r w:rsidRPr="007661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Silvana dos Santos Oliveira</w:t>
      </w:r>
      <w:r w:rsidRPr="007661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G-73, 82 pontos.</w:t>
      </w:r>
    </w:p>
    <w:p w14:paraId="1D419F90" w14:textId="77777777" w:rsidR="0076615E" w:rsidRPr="0076615E" w:rsidRDefault="0076615E" w:rsidP="0076615E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6615E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 –</w:t>
      </w:r>
      <w:r w:rsidRPr="0076615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A presente portaria entra em vigor na data de sua publicação no lugar de costume.</w:t>
      </w:r>
    </w:p>
    <w:p w14:paraId="192A1F0B" w14:textId="7FF5A768" w:rsidR="00535588" w:rsidRPr="0076615E" w:rsidRDefault="00535588" w:rsidP="0076615E">
      <w:pPr>
        <w:pStyle w:val="LO-Normal3"/>
        <w:jc w:val="both"/>
        <w:rPr>
          <w:sz w:val="14"/>
          <w:szCs w:val="14"/>
        </w:rPr>
      </w:pPr>
    </w:p>
    <w:p w14:paraId="0E244CC0" w14:textId="21A120EB" w:rsidR="00535588" w:rsidRPr="0076615E" w:rsidRDefault="00535588" w:rsidP="0076615E">
      <w:pPr>
        <w:pStyle w:val="LO-Normal3"/>
        <w:rPr>
          <w:sz w:val="14"/>
          <w:szCs w:val="14"/>
        </w:rPr>
      </w:pPr>
    </w:p>
    <w:p w14:paraId="3D788F91" w14:textId="5528905B" w:rsidR="00535588" w:rsidRPr="0076615E" w:rsidRDefault="00535588" w:rsidP="0076615E">
      <w:pPr>
        <w:pStyle w:val="LO-Normal3"/>
        <w:rPr>
          <w:sz w:val="14"/>
          <w:szCs w:val="14"/>
        </w:rPr>
      </w:pPr>
    </w:p>
    <w:p w14:paraId="22A4369D" w14:textId="77777777" w:rsidR="00535588" w:rsidRPr="0076615E" w:rsidRDefault="00535588" w:rsidP="0076615E">
      <w:pPr>
        <w:pStyle w:val="LO-Normal3"/>
        <w:contextualSpacing/>
        <w:rPr>
          <w:b/>
          <w:bCs/>
          <w:sz w:val="14"/>
          <w:szCs w:val="14"/>
        </w:rPr>
      </w:pPr>
      <w:r w:rsidRPr="0076615E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0CFF91C" w14:textId="77777777" w:rsidR="00535588" w:rsidRPr="0076615E" w:rsidRDefault="00535588" w:rsidP="0076615E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661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19 de fevereiro de 2026.</w:t>
      </w:r>
    </w:p>
    <w:p w14:paraId="15945302" w14:textId="77777777" w:rsidR="00535588" w:rsidRPr="0076615E" w:rsidRDefault="00535588" w:rsidP="0076615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641312A" w14:textId="77777777" w:rsidR="00535588" w:rsidRPr="0076615E" w:rsidRDefault="00535588" w:rsidP="0076615E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08165D" w14:textId="77777777" w:rsidR="00535588" w:rsidRPr="0076615E" w:rsidRDefault="00535588" w:rsidP="0076615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661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574EBC3C" w14:textId="77777777" w:rsidR="00535588" w:rsidRPr="00E53B65" w:rsidRDefault="00535588" w:rsidP="0076615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53B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02982A75" w14:textId="77777777" w:rsidR="00535588" w:rsidRPr="00E53B65" w:rsidRDefault="00535588" w:rsidP="0076615E">
      <w:pPr>
        <w:pStyle w:val="LO-Normal3"/>
        <w:rPr>
          <w:sz w:val="14"/>
          <w:szCs w:val="14"/>
        </w:rPr>
      </w:pPr>
    </w:p>
    <w:p w14:paraId="1036D55E" w14:textId="77777777" w:rsidR="00535588" w:rsidRPr="00535588" w:rsidRDefault="00535588" w:rsidP="0076615E">
      <w:pPr>
        <w:pStyle w:val="LO-Normal3"/>
      </w:pPr>
    </w:p>
    <w:p w14:paraId="2703427D" w14:textId="77777777" w:rsidR="003A11D6" w:rsidRPr="00E53B65" w:rsidRDefault="003A11D6" w:rsidP="0076615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3D0590C7" w14:textId="77777777" w:rsidR="00AA6B00" w:rsidRPr="00470995" w:rsidRDefault="00AA6B00" w:rsidP="00E53B65">
      <w:pPr>
        <w:pStyle w:val="LO-Normal3"/>
        <w:contextualSpacing/>
        <w:jc w:val="center"/>
        <w:rPr>
          <w:sz w:val="14"/>
          <w:szCs w:val="14"/>
        </w:rPr>
      </w:pPr>
    </w:p>
    <w:p w14:paraId="00E3B29C" w14:textId="77777777" w:rsidR="00DE1500" w:rsidRPr="00470995" w:rsidRDefault="00DE1500" w:rsidP="00E53B6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DE1500" w:rsidRPr="00470995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4B150" w14:textId="77777777" w:rsidR="00536B32" w:rsidRDefault="00536B32">
      <w:r>
        <w:separator/>
      </w:r>
    </w:p>
  </w:endnote>
  <w:endnote w:type="continuationSeparator" w:id="0">
    <w:p w14:paraId="63EF417D" w14:textId="77777777" w:rsidR="00536B32" w:rsidRDefault="0053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1E6E7" w14:textId="77777777" w:rsidR="00536B32" w:rsidRDefault="00536B32">
      <w:r>
        <w:separator/>
      </w:r>
    </w:p>
  </w:footnote>
  <w:footnote w:type="continuationSeparator" w:id="0">
    <w:p w14:paraId="100C2F76" w14:textId="77777777" w:rsidR="00536B32" w:rsidRDefault="00536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535588" w:rsidRDefault="005355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143FE"/>
    <w:rsid w:val="000308EA"/>
    <w:rsid w:val="0004058B"/>
    <w:rsid w:val="0005030B"/>
    <w:rsid w:val="00060DEC"/>
    <w:rsid w:val="0007656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D174C"/>
    <w:rsid w:val="001D2E51"/>
    <w:rsid w:val="001E46C4"/>
    <w:rsid w:val="00211EFB"/>
    <w:rsid w:val="0022454B"/>
    <w:rsid w:val="00232922"/>
    <w:rsid w:val="00236F43"/>
    <w:rsid w:val="0024215F"/>
    <w:rsid w:val="00243527"/>
    <w:rsid w:val="00264D22"/>
    <w:rsid w:val="00275882"/>
    <w:rsid w:val="00282E38"/>
    <w:rsid w:val="0029031D"/>
    <w:rsid w:val="00293BFA"/>
    <w:rsid w:val="002947B2"/>
    <w:rsid w:val="00294DC4"/>
    <w:rsid w:val="002A57C1"/>
    <w:rsid w:val="002B0DBA"/>
    <w:rsid w:val="002B241E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81565"/>
    <w:rsid w:val="00382957"/>
    <w:rsid w:val="00383F7A"/>
    <w:rsid w:val="003843A4"/>
    <w:rsid w:val="00391603"/>
    <w:rsid w:val="003A11D6"/>
    <w:rsid w:val="003B2BAE"/>
    <w:rsid w:val="003C0B28"/>
    <w:rsid w:val="003C1C85"/>
    <w:rsid w:val="003E1749"/>
    <w:rsid w:val="003F5CF6"/>
    <w:rsid w:val="0043048E"/>
    <w:rsid w:val="00432521"/>
    <w:rsid w:val="00453BD2"/>
    <w:rsid w:val="00453E6B"/>
    <w:rsid w:val="00455E80"/>
    <w:rsid w:val="00470995"/>
    <w:rsid w:val="00482FF9"/>
    <w:rsid w:val="00494887"/>
    <w:rsid w:val="004952C2"/>
    <w:rsid w:val="004A3520"/>
    <w:rsid w:val="004B4058"/>
    <w:rsid w:val="004B5882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35588"/>
    <w:rsid w:val="00536B32"/>
    <w:rsid w:val="005455C2"/>
    <w:rsid w:val="00581753"/>
    <w:rsid w:val="00592680"/>
    <w:rsid w:val="005A3A9E"/>
    <w:rsid w:val="005B5F90"/>
    <w:rsid w:val="005B72E9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2DDC"/>
    <w:rsid w:val="00694210"/>
    <w:rsid w:val="006A7A51"/>
    <w:rsid w:val="006C5B50"/>
    <w:rsid w:val="006D45F1"/>
    <w:rsid w:val="006D4C5D"/>
    <w:rsid w:val="00717CCE"/>
    <w:rsid w:val="00725559"/>
    <w:rsid w:val="00744E67"/>
    <w:rsid w:val="0076615E"/>
    <w:rsid w:val="00766DBB"/>
    <w:rsid w:val="007968B1"/>
    <w:rsid w:val="00797176"/>
    <w:rsid w:val="007A14D0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464"/>
    <w:rsid w:val="00886F3F"/>
    <w:rsid w:val="00893AA9"/>
    <w:rsid w:val="008A526C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815AB"/>
    <w:rsid w:val="009B283C"/>
    <w:rsid w:val="009B663E"/>
    <w:rsid w:val="009B7A12"/>
    <w:rsid w:val="009C045D"/>
    <w:rsid w:val="009D17D1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A6B00"/>
    <w:rsid w:val="00AB19C6"/>
    <w:rsid w:val="00AB503F"/>
    <w:rsid w:val="00AD309A"/>
    <w:rsid w:val="00AE2C7C"/>
    <w:rsid w:val="00B33772"/>
    <w:rsid w:val="00B35CBA"/>
    <w:rsid w:val="00B4129C"/>
    <w:rsid w:val="00B42577"/>
    <w:rsid w:val="00B5319E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16CE"/>
    <w:rsid w:val="00BD3CBD"/>
    <w:rsid w:val="00BE1863"/>
    <w:rsid w:val="00BF1AAC"/>
    <w:rsid w:val="00BF7624"/>
    <w:rsid w:val="00C23A66"/>
    <w:rsid w:val="00C3248E"/>
    <w:rsid w:val="00C619F4"/>
    <w:rsid w:val="00C818E5"/>
    <w:rsid w:val="00CA7F75"/>
    <w:rsid w:val="00CB3D9F"/>
    <w:rsid w:val="00CB6FB8"/>
    <w:rsid w:val="00CC7C18"/>
    <w:rsid w:val="00CD2F54"/>
    <w:rsid w:val="00CE41B7"/>
    <w:rsid w:val="00CF5FF0"/>
    <w:rsid w:val="00D01CF4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A77B5"/>
    <w:rsid w:val="00DB5819"/>
    <w:rsid w:val="00DB5F78"/>
    <w:rsid w:val="00DC43F6"/>
    <w:rsid w:val="00DD7DC9"/>
    <w:rsid w:val="00DE1500"/>
    <w:rsid w:val="00DE5699"/>
    <w:rsid w:val="00DE79F9"/>
    <w:rsid w:val="00DF4046"/>
    <w:rsid w:val="00DF50A7"/>
    <w:rsid w:val="00DF5B6C"/>
    <w:rsid w:val="00E340A5"/>
    <w:rsid w:val="00E3522F"/>
    <w:rsid w:val="00E35F86"/>
    <w:rsid w:val="00E3685A"/>
    <w:rsid w:val="00E37C84"/>
    <w:rsid w:val="00E53B65"/>
    <w:rsid w:val="00E5615D"/>
    <w:rsid w:val="00E62F0A"/>
    <w:rsid w:val="00E654EC"/>
    <w:rsid w:val="00E65D0E"/>
    <w:rsid w:val="00E742D8"/>
    <w:rsid w:val="00E81269"/>
    <w:rsid w:val="00E90F12"/>
    <w:rsid w:val="00E95991"/>
    <w:rsid w:val="00E974C8"/>
    <w:rsid w:val="00EB050D"/>
    <w:rsid w:val="00EB3A05"/>
    <w:rsid w:val="00EB73FA"/>
    <w:rsid w:val="00EB77DC"/>
    <w:rsid w:val="00EB7F20"/>
    <w:rsid w:val="00EE038A"/>
    <w:rsid w:val="00EF0C3B"/>
    <w:rsid w:val="00F06568"/>
    <w:rsid w:val="00F273AF"/>
    <w:rsid w:val="00F34EEB"/>
    <w:rsid w:val="00F5008D"/>
    <w:rsid w:val="00F56673"/>
    <w:rsid w:val="00F670CF"/>
    <w:rsid w:val="00F67AEC"/>
    <w:rsid w:val="00F772C2"/>
    <w:rsid w:val="00F84F21"/>
    <w:rsid w:val="00F95A5A"/>
    <w:rsid w:val="00F95C66"/>
    <w:rsid w:val="00FA1F1D"/>
    <w:rsid w:val="00FA23D1"/>
    <w:rsid w:val="00FA50AF"/>
    <w:rsid w:val="00FB3A97"/>
    <w:rsid w:val="00FC0FE0"/>
    <w:rsid w:val="00FD6050"/>
    <w:rsid w:val="00FE42CD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10083</Words>
  <Characters>54451</Characters>
  <Application>Microsoft Office Word</Application>
  <DocSecurity>0</DocSecurity>
  <Lines>453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20</cp:revision>
  <dcterms:created xsi:type="dcterms:W3CDTF">2026-02-20T16:06:00Z</dcterms:created>
  <dcterms:modified xsi:type="dcterms:W3CDTF">2026-02-20T18:48:00Z</dcterms:modified>
  <dc:language>pt-BR</dc:language>
</cp:coreProperties>
</file>