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6422D" w14:textId="77777777" w:rsidR="00DF692C" w:rsidRPr="00A63D2A" w:rsidRDefault="00DF692C" w:rsidP="00A63D2A">
      <w:pPr>
        <w:pStyle w:val="LO-Normal3"/>
        <w:contextualSpacing/>
        <w:rPr>
          <w:sz w:val="14"/>
          <w:szCs w:val="14"/>
        </w:rPr>
      </w:pPr>
    </w:p>
    <w:p w14:paraId="12ABF56E" w14:textId="2121A8AE" w:rsidR="005A1225" w:rsidRPr="00C94B8E" w:rsidRDefault="00C94B8E" w:rsidP="00C94B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7A412FA" w14:textId="77777777" w:rsidR="00204655" w:rsidRPr="00204655" w:rsidRDefault="00204655" w:rsidP="00204655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0465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RATIFICAÇÃO E HOMOLOGAÇÃO</w:t>
      </w:r>
    </w:p>
    <w:p w14:paraId="30D434D0" w14:textId="63C230D9" w:rsidR="00204655" w:rsidRPr="00204655" w:rsidRDefault="00204655" w:rsidP="00204655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0465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Nº026/2026 – INEXIGIBILIDADE Nº04/2026</w:t>
      </w:r>
    </w:p>
    <w:p w14:paraId="57FADDB6" w14:textId="020C071D" w:rsidR="00204655" w:rsidRPr="00204655" w:rsidRDefault="00204655" w:rsidP="00204655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0465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MARTINS LIMA FILHO, </w:t>
      </w:r>
      <w:r w:rsidRPr="0020465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Presidente da Câmara Municipal de Montes Claros, no uso das atribuições de seu cargo e com fundamento na alínea “f”, do inciso III, do artigo 74, da Lei federal nº14.133/2021, </w:t>
      </w:r>
      <w:r w:rsidRPr="0020465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RATIFICA E HOMOLOGA </w:t>
      </w:r>
      <w:r w:rsidRPr="0020465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dispensa por Inexigibilidade de Licitação nº 04/2026, PRC nº 026/2026 para </w:t>
      </w:r>
      <w:r w:rsidRPr="00204655">
        <w:rPr>
          <w:rFonts w:ascii="Arial" w:eastAsia="Times New Roman" w:hAnsi="Arial" w:cs="Arial"/>
          <w:i/>
          <w:iCs/>
          <w:spacing w:val="2"/>
          <w:kern w:val="0"/>
          <w:sz w:val="14"/>
          <w:szCs w:val="14"/>
          <w:lang w:eastAsia="pt-BR" w:bidi="ar-SA"/>
        </w:rPr>
        <w:t xml:space="preserve">Contratação de empresa especializada em treinamento/capacitação referente ao curso “Legislativo Summit 2026”, a ser realizado presencialmente nos dias 24 a 27 de março de 2026, no Centro de Convenções AMMG, para o vereador da </w:t>
      </w:r>
      <w:r w:rsidRPr="0020465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Claros/MG. Montes Claros, 19/03/2026. Martins Lima Filho.</w:t>
      </w:r>
    </w:p>
    <w:p w14:paraId="4E187A44" w14:textId="77777777" w:rsidR="00204655" w:rsidRPr="00204655" w:rsidRDefault="00204655" w:rsidP="00204655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0F78642" w14:textId="77777777" w:rsidR="00012B1C" w:rsidRPr="00A63D2A" w:rsidRDefault="00012B1C" w:rsidP="00C94B8E">
      <w:pPr>
        <w:pStyle w:val="western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sectPr w:rsidR="00012B1C" w:rsidRPr="00A63D2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4C26D" w14:textId="77777777" w:rsidR="00614C8C" w:rsidRDefault="00614C8C">
      <w:r>
        <w:separator/>
      </w:r>
    </w:p>
  </w:endnote>
  <w:endnote w:type="continuationSeparator" w:id="0">
    <w:p w14:paraId="2ACDF504" w14:textId="77777777" w:rsidR="00614C8C" w:rsidRDefault="00614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8381F" w14:textId="77777777" w:rsidR="00614C8C" w:rsidRDefault="00614C8C">
      <w:r>
        <w:separator/>
      </w:r>
    </w:p>
  </w:footnote>
  <w:footnote w:type="continuationSeparator" w:id="0">
    <w:p w14:paraId="481C272E" w14:textId="77777777" w:rsidR="00614C8C" w:rsidRDefault="00614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C69C0"/>
    <w:rsid w:val="001D174C"/>
    <w:rsid w:val="001D2E51"/>
    <w:rsid w:val="001E46C4"/>
    <w:rsid w:val="00204655"/>
    <w:rsid w:val="0022454B"/>
    <w:rsid w:val="00232922"/>
    <w:rsid w:val="0024215F"/>
    <w:rsid w:val="00264D22"/>
    <w:rsid w:val="0029031D"/>
    <w:rsid w:val="00293BFA"/>
    <w:rsid w:val="00294169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64AD0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079CA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62E8A"/>
    <w:rsid w:val="00581753"/>
    <w:rsid w:val="00592680"/>
    <w:rsid w:val="005A1225"/>
    <w:rsid w:val="005A3A9E"/>
    <w:rsid w:val="005B5F90"/>
    <w:rsid w:val="005D769E"/>
    <w:rsid w:val="005D77A9"/>
    <w:rsid w:val="00603DF2"/>
    <w:rsid w:val="0060559C"/>
    <w:rsid w:val="00614C8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190D"/>
    <w:rsid w:val="00A13AFA"/>
    <w:rsid w:val="00A36E30"/>
    <w:rsid w:val="00A36E37"/>
    <w:rsid w:val="00A44179"/>
    <w:rsid w:val="00A55707"/>
    <w:rsid w:val="00A57600"/>
    <w:rsid w:val="00A63D2A"/>
    <w:rsid w:val="00A86055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503B3"/>
    <w:rsid w:val="00C619F4"/>
    <w:rsid w:val="00C94B8E"/>
    <w:rsid w:val="00CA7F75"/>
    <w:rsid w:val="00CB3D9F"/>
    <w:rsid w:val="00CB6FB8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6CE6"/>
    <w:rsid w:val="00DD7DC9"/>
    <w:rsid w:val="00DE20DF"/>
    <w:rsid w:val="00DE5699"/>
    <w:rsid w:val="00DE79F9"/>
    <w:rsid w:val="00DF4046"/>
    <w:rsid w:val="00DF50A7"/>
    <w:rsid w:val="00DF5B6C"/>
    <w:rsid w:val="00DF692C"/>
    <w:rsid w:val="00E17F29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E72F7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2026-03-19T16:44:00Z</dcterms:created>
  <dcterms:modified xsi:type="dcterms:W3CDTF">2026-03-19T16:46:00Z</dcterms:modified>
  <dc:language>pt-BR</dc:language>
</cp:coreProperties>
</file>