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9F5B2B" w14:textId="77777777" w:rsidR="004A6C74" w:rsidRDefault="004A6C74" w:rsidP="00EF2120">
      <w:pPr>
        <w:pStyle w:val="Ttulo3"/>
        <w:numPr>
          <w:ilvl w:val="0"/>
          <w:numId w:val="0"/>
        </w:numPr>
        <w:spacing w:before="0" w:after="0"/>
        <w:contextualSpacing/>
        <w:rPr>
          <w:rFonts w:ascii="Arial" w:hAnsi="Arial" w:cs="Arial"/>
          <w:bCs/>
          <w:spacing w:val="12"/>
          <w:sz w:val="14"/>
          <w:szCs w:val="14"/>
        </w:rPr>
      </w:pPr>
    </w:p>
    <w:p w14:paraId="4A706874" w14:textId="77777777" w:rsidR="004A6C74" w:rsidRDefault="004A6C74" w:rsidP="00EF2120">
      <w:pPr>
        <w:pStyle w:val="Ttulo3"/>
        <w:numPr>
          <w:ilvl w:val="0"/>
          <w:numId w:val="0"/>
        </w:numPr>
        <w:spacing w:before="0" w:after="0"/>
        <w:contextualSpacing/>
        <w:rPr>
          <w:rFonts w:ascii="Arial" w:hAnsi="Arial" w:cs="Arial"/>
          <w:bCs/>
          <w:spacing w:val="12"/>
          <w:sz w:val="14"/>
          <w:szCs w:val="14"/>
        </w:rPr>
      </w:pPr>
    </w:p>
    <w:p w14:paraId="16C690DA" w14:textId="57B4322D" w:rsidR="002A6BBB" w:rsidRDefault="002A6BBB" w:rsidP="002A6BBB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36F5C3D6" w14:textId="0D66BA45" w:rsidR="00BE0776" w:rsidRDefault="00BE0776" w:rsidP="002A6BBB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34D67803" w14:textId="05C657FD" w:rsidR="00AA6BD9" w:rsidRPr="00AA6BD9" w:rsidRDefault="00BE0776" w:rsidP="00AA6BD9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22C6CC6E" w14:textId="77777777" w:rsidR="00AA6BD9" w:rsidRPr="00AA6BD9" w:rsidRDefault="00AA6BD9" w:rsidP="00AA6BD9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AA6BD9">
        <w:rPr>
          <w:rFonts w:ascii="Arial" w:hAnsi="Arial" w:cs="Arial"/>
          <w:b/>
          <w:bCs/>
          <w:sz w:val="14"/>
          <w:szCs w:val="14"/>
        </w:rPr>
        <w:t>EXTRATO DE EDITAL DE DISPENSA ELETRÔNICA</w:t>
      </w:r>
    </w:p>
    <w:p w14:paraId="3F9D5A6C" w14:textId="0B3B68A1" w:rsidR="00AA6BD9" w:rsidRPr="00AA6BD9" w:rsidRDefault="00AA6BD9" w:rsidP="00AA6BD9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AA6BD9">
        <w:rPr>
          <w:rFonts w:ascii="Arial" w:hAnsi="Arial" w:cs="Arial"/>
          <w:b/>
          <w:bCs/>
          <w:sz w:val="14"/>
          <w:szCs w:val="14"/>
        </w:rPr>
        <w:t>PROCESSO LICITATÓRIO Nº063/2025 – DISPENSA ELETRÔNICA Nº35/2025</w:t>
      </w:r>
    </w:p>
    <w:p w14:paraId="12A2BF7F" w14:textId="77777777" w:rsidR="00AA6BD9" w:rsidRPr="00AA6BD9" w:rsidRDefault="00AA6BD9" w:rsidP="00AA6BD9">
      <w:pPr>
        <w:pStyle w:val="western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AA6BD9">
        <w:rPr>
          <w:rFonts w:ascii="Arial" w:hAnsi="Arial" w:cs="Arial"/>
          <w:b/>
          <w:bCs/>
          <w:sz w:val="14"/>
          <w:szCs w:val="14"/>
        </w:rPr>
        <w:t>2ª CHAMADA</w:t>
      </w:r>
    </w:p>
    <w:p w14:paraId="089931F3" w14:textId="77777777" w:rsidR="00AA6BD9" w:rsidRPr="00AA6BD9" w:rsidRDefault="00AA6BD9" w:rsidP="00AA6BD9">
      <w:pPr>
        <w:pStyle w:val="western"/>
        <w:spacing w:after="0" w:line="240" w:lineRule="auto"/>
        <w:contextualSpacing/>
        <w:jc w:val="both"/>
        <w:rPr>
          <w:rFonts w:ascii="Arial" w:hAnsi="Arial" w:cs="Arial"/>
          <w:sz w:val="14"/>
          <w:szCs w:val="14"/>
        </w:rPr>
      </w:pPr>
      <w:r w:rsidRPr="00AA6BD9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AA6BD9">
        <w:rPr>
          <w:rFonts w:ascii="Arial" w:hAnsi="Arial" w:cs="Arial"/>
          <w:spacing w:val="12"/>
          <w:sz w:val="14"/>
          <w:szCs w:val="14"/>
        </w:rPr>
        <w:t xml:space="preserve">Contratação de empresa especializada para reforma de móveis (cadeiras e poltronas) para a Câmara Municipal de Montes Claros. </w:t>
      </w:r>
      <w:r w:rsidRPr="00AA6BD9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AA6BD9">
        <w:rPr>
          <w:rFonts w:ascii="Arial" w:hAnsi="Arial" w:cs="Arial"/>
          <w:spacing w:val="12"/>
          <w:sz w:val="14"/>
          <w:szCs w:val="14"/>
        </w:rPr>
        <w:t xml:space="preserve"> De: 07 horas, do dia 19/12/2025; Até: 19 horas, do dia 23/12/2025. </w:t>
      </w:r>
      <w:r w:rsidRPr="00AA6BD9">
        <w:rPr>
          <w:rFonts w:ascii="Arial" w:hAnsi="Arial" w:cs="Arial"/>
          <w:b/>
          <w:bCs/>
          <w:spacing w:val="12"/>
          <w:sz w:val="14"/>
          <w:szCs w:val="14"/>
        </w:rPr>
        <w:t>ANÁLISE DAS PROPOSTAS:</w:t>
      </w:r>
      <w:r w:rsidRPr="00AA6BD9">
        <w:rPr>
          <w:rFonts w:ascii="Arial" w:hAnsi="Arial" w:cs="Arial"/>
          <w:spacing w:val="12"/>
          <w:sz w:val="14"/>
          <w:szCs w:val="14"/>
        </w:rPr>
        <w:t xml:space="preserve"> 1º dia útil após data final do período de envio das propostas. </w:t>
      </w:r>
      <w:r w:rsidRPr="00AA6BD9">
        <w:rPr>
          <w:rFonts w:ascii="Arial" w:hAnsi="Arial" w:cs="Arial"/>
          <w:b/>
          <w:bCs/>
          <w:spacing w:val="12"/>
          <w:sz w:val="14"/>
          <w:szCs w:val="14"/>
        </w:rPr>
        <w:t>E-MAIL PARA ENVIO DAS PROPOSTAS:</w:t>
      </w:r>
      <w:r w:rsidRPr="00AA6BD9">
        <w:rPr>
          <w:rFonts w:ascii="Arial" w:hAnsi="Arial" w:cs="Arial"/>
          <w:spacing w:val="12"/>
          <w:sz w:val="14"/>
          <w:szCs w:val="14"/>
        </w:rPr>
        <w:t xml:space="preserve"> </w:t>
      </w:r>
      <w:hyperlink r:id="rId8" w:history="1">
        <w:r w:rsidRPr="00AA6BD9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AA6BD9">
        <w:rPr>
          <w:rFonts w:ascii="Arial" w:hAnsi="Arial" w:cs="Arial"/>
          <w:spacing w:val="12"/>
          <w:sz w:val="14"/>
          <w:szCs w:val="14"/>
        </w:rPr>
        <w:t xml:space="preserve">. </w:t>
      </w:r>
      <w:r w:rsidRPr="00AA6BD9">
        <w:rPr>
          <w:rFonts w:ascii="Arial" w:hAnsi="Arial" w:cs="Arial"/>
          <w:b/>
          <w:bCs/>
          <w:spacing w:val="12"/>
          <w:sz w:val="14"/>
          <w:szCs w:val="14"/>
        </w:rPr>
        <w:t>CONSULTAS AO EDITAL DE DISPENSA ELETRÔNICA</w:t>
      </w:r>
      <w:r w:rsidRPr="00AA6BD9">
        <w:rPr>
          <w:rFonts w:ascii="Arial" w:hAnsi="Arial" w:cs="Arial"/>
          <w:spacing w:val="12"/>
          <w:sz w:val="14"/>
          <w:szCs w:val="14"/>
        </w:rPr>
        <w:t xml:space="preserve">: Na guia de licitações, do site oficial da Câmara Municipal de Montes Claros (www.montesclaros.mg.leg.br). </w:t>
      </w:r>
      <w:r w:rsidRPr="00AA6BD9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AA6BD9">
        <w:rPr>
          <w:rFonts w:ascii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9" w:history="1">
        <w:r w:rsidRPr="00AA6BD9">
          <w:rPr>
            <w:rStyle w:val="Hyperlink"/>
            <w:spacing w:val="12"/>
            <w:sz w:val="14"/>
            <w:szCs w:val="14"/>
            <w:u w:val="none"/>
          </w:rPr>
          <w:t>www.montesclaros.mg.leg.br</w:t>
        </w:r>
      </w:hyperlink>
      <w:r w:rsidRPr="00AA6BD9">
        <w:rPr>
          <w:rFonts w:ascii="Arial" w:hAnsi="Arial" w:cs="Arial"/>
          <w:spacing w:val="12"/>
          <w:sz w:val="14"/>
          <w:szCs w:val="14"/>
        </w:rPr>
        <w:t>), pelo e-mail (</w:t>
      </w:r>
      <w:hyperlink r:id="rId10" w:history="1">
        <w:r w:rsidRPr="00AA6BD9">
          <w:rPr>
            <w:rStyle w:val="Hyperlink"/>
            <w:spacing w:val="12"/>
            <w:sz w:val="14"/>
            <w:szCs w:val="14"/>
            <w:u w:val="none"/>
          </w:rPr>
          <w:t>licitacao@montesclaros.mg.leg.br</w:t>
        </w:r>
      </w:hyperlink>
      <w:r w:rsidRPr="00AA6BD9">
        <w:rPr>
          <w:rFonts w:ascii="Arial" w:hAnsi="Arial" w:cs="Arial"/>
          <w:spacing w:val="12"/>
          <w:sz w:val="14"/>
          <w:szCs w:val="14"/>
        </w:rPr>
        <w:t>) ou através do telefone (38) 3690-5400 (Ramal 5452 / 5453 / 5473). Referência de tempo: Horário de Brasília/DF.</w:t>
      </w:r>
    </w:p>
    <w:p w14:paraId="609237E6" w14:textId="77777777" w:rsidR="00AA6BD9" w:rsidRPr="00AA6BD9" w:rsidRDefault="00AA6BD9" w:rsidP="00AA6BD9">
      <w:pPr>
        <w:pStyle w:val="LO-Normal3"/>
        <w:contextualSpacing/>
        <w:jc w:val="both"/>
        <w:rPr>
          <w:rFonts w:ascii="Arial" w:hAnsi="Arial" w:cs="Arial"/>
          <w:sz w:val="14"/>
          <w:szCs w:val="14"/>
        </w:rPr>
      </w:pPr>
    </w:p>
    <w:sectPr w:rsidR="00AA6BD9" w:rsidRPr="00AA6BD9" w:rsidSect="00AA4FEB">
      <w:headerReference w:type="default" r:id="rId11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DF5F1C" w14:textId="77777777" w:rsidR="004A2E73" w:rsidRDefault="004A2E73">
      <w:r>
        <w:separator/>
      </w:r>
    </w:p>
  </w:endnote>
  <w:endnote w:type="continuationSeparator" w:id="0">
    <w:p w14:paraId="7E4EDA79" w14:textId="77777777" w:rsidR="004A2E73" w:rsidRDefault="004A2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5D6D1B" w14:textId="77777777" w:rsidR="004A2E73" w:rsidRDefault="004A2E73">
      <w:r>
        <w:separator/>
      </w:r>
    </w:p>
  </w:footnote>
  <w:footnote w:type="continuationSeparator" w:id="0">
    <w:p w14:paraId="1120BA40" w14:textId="77777777" w:rsidR="004A2E73" w:rsidRDefault="004A2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3C3"/>
    <w:rsid w:val="0001450A"/>
    <w:rsid w:val="000308EA"/>
    <w:rsid w:val="0004058B"/>
    <w:rsid w:val="0005030B"/>
    <w:rsid w:val="0005508C"/>
    <w:rsid w:val="00055FCD"/>
    <w:rsid w:val="00061DC9"/>
    <w:rsid w:val="00067677"/>
    <w:rsid w:val="00070289"/>
    <w:rsid w:val="000773BA"/>
    <w:rsid w:val="00083D6E"/>
    <w:rsid w:val="00084291"/>
    <w:rsid w:val="0008651C"/>
    <w:rsid w:val="00093313"/>
    <w:rsid w:val="000A28FF"/>
    <w:rsid w:val="000A61EF"/>
    <w:rsid w:val="000B51A5"/>
    <w:rsid w:val="000B5611"/>
    <w:rsid w:val="000B733D"/>
    <w:rsid w:val="000B7E92"/>
    <w:rsid w:val="000C041C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356BD"/>
    <w:rsid w:val="00141275"/>
    <w:rsid w:val="00147FD1"/>
    <w:rsid w:val="00150EDA"/>
    <w:rsid w:val="00153F15"/>
    <w:rsid w:val="00154390"/>
    <w:rsid w:val="001619A0"/>
    <w:rsid w:val="00166EDE"/>
    <w:rsid w:val="001763B4"/>
    <w:rsid w:val="00180DD7"/>
    <w:rsid w:val="00183A1C"/>
    <w:rsid w:val="00185CC0"/>
    <w:rsid w:val="001935F7"/>
    <w:rsid w:val="001955EC"/>
    <w:rsid w:val="001A222E"/>
    <w:rsid w:val="001A319A"/>
    <w:rsid w:val="001A4808"/>
    <w:rsid w:val="001B0F6E"/>
    <w:rsid w:val="001B1D46"/>
    <w:rsid w:val="001C3483"/>
    <w:rsid w:val="001C348D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4B5F"/>
    <w:rsid w:val="002075BD"/>
    <w:rsid w:val="00210217"/>
    <w:rsid w:val="00212C4A"/>
    <w:rsid w:val="00213192"/>
    <w:rsid w:val="00223889"/>
    <w:rsid w:val="00225CAA"/>
    <w:rsid w:val="00232922"/>
    <w:rsid w:val="00234761"/>
    <w:rsid w:val="00237A3B"/>
    <w:rsid w:val="0024215F"/>
    <w:rsid w:val="0024412F"/>
    <w:rsid w:val="00244C9A"/>
    <w:rsid w:val="00251888"/>
    <w:rsid w:val="0025509E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A6BBB"/>
    <w:rsid w:val="002B0DBA"/>
    <w:rsid w:val="002B35B8"/>
    <w:rsid w:val="002B62C8"/>
    <w:rsid w:val="002C111A"/>
    <w:rsid w:val="002C4C63"/>
    <w:rsid w:val="002C58EA"/>
    <w:rsid w:val="002D68C2"/>
    <w:rsid w:val="002D7AC5"/>
    <w:rsid w:val="002E24CF"/>
    <w:rsid w:val="002E2BB9"/>
    <w:rsid w:val="002E5624"/>
    <w:rsid w:val="002F4FE4"/>
    <w:rsid w:val="00300CBA"/>
    <w:rsid w:val="003028A2"/>
    <w:rsid w:val="00304BFB"/>
    <w:rsid w:val="00306BF7"/>
    <w:rsid w:val="00314545"/>
    <w:rsid w:val="00314577"/>
    <w:rsid w:val="00325AFE"/>
    <w:rsid w:val="00327C54"/>
    <w:rsid w:val="0033043C"/>
    <w:rsid w:val="00336394"/>
    <w:rsid w:val="00337399"/>
    <w:rsid w:val="003457EC"/>
    <w:rsid w:val="00347391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7044"/>
    <w:rsid w:val="003907DF"/>
    <w:rsid w:val="00391603"/>
    <w:rsid w:val="00391AC7"/>
    <w:rsid w:val="003B2BAE"/>
    <w:rsid w:val="003B4DCF"/>
    <w:rsid w:val="003B5955"/>
    <w:rsid w:val="003C0B28"/>
    <w:rsid w:val="003D2BA2"/>
    <w:rsid w:val="003D5ED6"/>
    <w:rsid w:val="003E1749"/>
    <w:rsid w:val="003E19CE"/>
    <w:rsid w:val="003E2BDA"/>
    <w:rsid w:val="003E45E7"/>
    <w:rsid w:val="003E6365"/>
    <w:rsid w:val="003F5BB1"/>
    <w:rsid w:val="003F5CF6"/>
    <w:rsid w:val="003F6AAA"/>
    <w:rsid w:val="003F7008"/>
    <w:rsid w:val="00404781"/>
    <w:rsid w:val="00417E96"/>
    <w:rsid w:val="00424425"/>
    <w:rsid w:val="00426429"/>
    <w:rsid w:val="0043048E"/>
    <w:rsid w:val="00430AA6"/>
    <w:rsid w:val="00440154"/>
    <w:rsid w:val="00446C10"/>
    <w:rsid w:val="00453649"/>
    <w:rsid w:val="00453BD2"/>
    <w:rsid w:val="00455E80"/>
    <w:rsid w:val="00462FD0"/>
    <w:rsid w:val="00465A88"/>
    <w:rsid w:val="00473E7B"/>
    <w:rsid w:val="00474F1E"/>
    <w:rsid w:val="00493662"/>
    <w:rsid w:val="00494887"/>
    <w:rsid w:val="004952C2"/>
    <w:rsid w:val="004A27B6"/>
    <w:rsid w:val="004A2E73"/>
    <w:rsid w:val="004A3520"/>
    <w:rsid w:val="004A515C"/>
    <w:rsid w:val="004A6C74"/>
    <w:rsid w:val="004B4058"/>
    <w:rsid w:val="004C1BEE"/>
    <w:rsid w:val="004C2E7B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3E31"/>
    <w:rsid w:val="00526119"/>
    <w:rsid w:val="005265C9"/>
    <w:rsid w:val="00527DFA"/>
    <w:rsid w:val="005300F8"/>
    <w:rsid w:val="00541CB0"/>
    <w:rsid w:val="005455C2"/>
    <w:rsid w:val="00552B0C"/>
    <w:rsid w:val="005547E2"/>
    <w:rsid w:val="0056493D"/>
    <w:rsid w:val="00570D6D"/>
    <w:rsid w:val="00571915"/>
    <w:rsid w:val="005724D1"/>
    <w:rsid w:val="00572785"/>
    <w:rsid w:val="0058170B"/>
    <w:rsid w:val="00581753"/>
    <w:rsid w:val="00582826"/>
    <w:rsid w:val="00585F25"/>
    <w:rsid w:val="00591D6B"/>
    <w:rsid w:val="00592680"/>
    <w:rsid w:val="0059381F"/>
    <w:rsid w:val="005942A3"/>
    <w:rsid w:val="005A4981"/>
    <w:rsid w:val="005A5C18"/>
    <w:rsid w:val="005B2F6D"/>
    <w:rsid w:val="005B5F90"/>
    <w:rsid w:val="005C1E7F"/>
    <w:rsid w:val="005D16FD"/>
    <w:rsid w:val="005D77A9"/>
    <w:rsid w:val="005E0D1C"/>
    <w:rsid w:val="005F6F85"/>
    <w:rsid w:val="005F73C2"/>
    <w:rsid w:val="00603DF2"/>
    <w:rsid w:val="006045C7"/>
    <w:rsid w:val="0060559C"/>
    <w:rsid w:val="006114CF"/>
    <w:rsid w:val="006120B9"/>
    <w:rsid w:val="00612AF8"/>
    <w:rsid w:val="006151D7"/>
    <w:rsid w:val="00616A7F"/>
    <w:rsid w:val="006202F7"/>
    <w:rsid w:val="00623CDD"/>
    <w:rsid w:val="00632F38"/>
    <w:rsid w:val="00633174"/>
    <w:rsid w:val="00637499"/>
    <w:rsid w:val="00637C6F"/>
    <w:rsid w:val="006430FF"/>
    <w:rsid w:val="006452B7"/>
    <w:rsid w:val="0065555D"/>
    <w:rsid w:val="00655FF4"/>
    <w:rsid w:val="006560FF"/>
    <w:rsid w:val="0066588D"/>
    <w:rsid w:val="0067376D"/>
    <w:rsid w:val="00674AF1"/>
    <w:rsid w:val="00677571"/>
    <w:rsid w:val="006862B2"/>
    <w:rsid w:val="006875D0"/>
    <w:rsid w:val="00687E9A"/>
    <w:rsid w:val="00694210"/>
    <w:rsid w:val="006A0FD5"/>
    <w:rsid w:val="006A200A"/>
    <w:rsid w:val="006A2698"/>
    <w:rsid w:val="006A2B9A"/>
    <w:rsid w:val="006A5507"/>
    <w:rsid w:val="006A7A51"/>
    <w:rsid w:val="006B13E5"/>
    <w:rsid w:val="006B30D8"/>
    <w:rsid w:val="006C5B50"/>
    <w:rsid w:val="006C64D9"/>
    <w:rsid w:val="006D0566"/>
    <w:rsid w:val="006D45F1"/>
    <w:rsid w:val="006E2852"/>
    <w:rsid w:val="007022DA"/>
    <w:rsid w:val="007032E8"/>
    <w:rsid w:val="00717CCE"/>
    <w:rsid w:val="00723190"/>
    <w:rsid w:val="0072468D"/>
    <w:rsid w:val="00725559"/>
    <w:rsid w:val="007307B9"/>
    <w:rsid w:val="00731F69"/>
    <w:rsid w:val="0073461D"/>
    <w:rsid w:val="00735FA2"/>
    <w:rsid w:val="00754AD0"/>
    <w:rsid w:val="0076233C"/>
    <w:rsid w:val="00766DBB"/>
    <w:rsid w:val="00773DA0"/>
    <w:rsid w:val="00794F84"/>
    <w:rsid w:val="00796300"/>
    <w:rsid w:val="007968B1"/>
    <w:rsid w:val="007A0532"/>
    <w:rsid w:val="007A14D0"/>
    <w:rsid w:val="007A4486"/>
    <w:rsid w:val="007A7BFF"/>
    <w:rsid w:val="007B2C35"/>
    <w:rsid w:val="007B4B37"/>
    <w:rsid w:val="007B5364"/>
    <w:rsid w:val="007C3A36"/>
    <w:rsid w:val="007D46EF"/>
    <w:rsid w:val="007F4AF5"/>
    <w:rsid w:val="007F57B6"/>
    <w:rsid w:val="008041A8"/>
    <w:rsid w:val="0080428F"/>
    <w:rsid w:val="00806F72"/>
    <w:rsid w:val="00807EE2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54A1"/>
    <w:rsid w:val="00847CFA"/>
    <w:rsid w:val="00854983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90379"/>
    <w:rsid w:val="008912DC"/>
    <w:rsid w:val="008A526C"/>
    <w:rsid w:val="008B5892"/>
    <w:rsid w:val="008C37AF"/>
    <w:rsid w:val="008E105D"/>
    <w:rsid w:val="008E180C"/>
    <w:rsid w:val="008E3607"/>
    <w:rsid w:val="008E7D90"/>
    <w:rsid w:val="008F4390"/>
    <w:rsid w:val="008F5FCE"/>
    <w:rsid w:val="00900047"/>
    <w:rsid w:val="00905CE5"/>
    <w:rsid w:val="009071CD"/>
    <w:rsid w:val="009153DB"/>
    <w:rsid w:val="0092798A"/>
    <w:rsid w:val="00927F52"/>
    <w:rsid w:val="00934D91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A6F8C"/>
    <w:rsid w:val="009B59E2"/>
    <w:rsid w:val="009B72E0"/>
    <w:rsid w:val="009B7A12"/>
    <w:rsid w:val="009C045D"/>
    <w:rsid w:val="009D149E"/>
    <w:rsid w:val="009D1707"/>
    <w:rsid w:val="009D1C04"/>
    <w:rsid w:val="009D44F4"/>
    <w:rsid w:val="009E4582"/>
    <w:rsid w:val="009E50C2"/>
    <w:rsid w:val="009E7BCF"/>
    <w:rsid w:val="009F494F"/>
    <w:rsid w:val="009F49C0"/>
    <w:rsid w:val="00A010D2"/>
    <w:rsid w:val="00A02FF9"/>
    <w:rsid w:val="00A07474"/>
    <w:rsid w:val="00A116ED"/>
    <w:rsid w:val="00A11A5E"/>
    <w:rsid w:val="00A15E1A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578D8"/>
    <w:rsid w:val="00A66C83"/>
    <w:rsid w:val="00A70827"/>
    <w:rsid w:val="00A71874"/>
    <w:rsid w:val="00A86BD3"/>
    <w:rsid w:val="00A93B99"/>
    <w:rsid w:val="00A950B8"/>
    <w:rsid w:val="00A97611"/>
    <w:rsid w:val="00AA4FEB"/>
    <w:rsid w:val="00AA666C"/>
    <w:rsid w:val="00AA6736"/>
    <w:rsid w:val="00AA6BD9"/>
    <w:rsid w:val="00AB3873"/>
    <w:rsid w:val="00AB503F"/>
    <w:rsid w:val="00AC13BC"/>
    <w:rsid w:val="00AC5D40"/>
    <w:rsid w:val="00AD11C9"/>
    <w:rsid w:val="00AD309A"/>
    <w:rsid w:val="00AE0B46"/>
    <w:rsid w:val="00AE2C7C"/>
    <w:rsid w:val="00AE5679"/>
    <w:rsid w:val="00AF3E91"/>
    <w:rsid w:val="00B00279"/>
    <w:rsid w:val="00B01FF4"/>
    <w:rsid w:val="00B1787F"/>
    <w:rsid w:val="00B33772"/>
    <w:rsid w:val="00B36B94"/>
    <w:rsid w:val="00B4129C"/>
    <w:rsid w:val="00B41B62"/>
    <w:rsid w:val="00B42577"/>
    <w:rsid w:val="00B45B20"/>
    <w:rsid w:val="00B53CB0"/>
    <w:rsid w:val="00B54E96"/>
    <w:rsid w:val="00B627F6"/>
    <w:rsid w:val="00B637E5"/>
    <w:rsid w:val="00B662A3"/>
    <w:rsid w:val="00B7113D"/>
    <w:rsid w:val="00B712B7"/>
    <w:rsid w:val="00B73F23"/>
    <w:rsid w:val="00B8247C"/>
    <w:rsid w:val="00B8713A"/>
    <w:rsid w:val="00BA168C"/>
    <w:rsid w:val="00BA253E"/>
    <w:rsid w:val="00BA45FC"/>
    <w:rsid w:val="00BA61D8"/>
    <w:rsid w:val="00BC1682"/>
    <w:rsid w:val="00BC2B53"/>
    <w:rsid w:val="00BC406B"/>
    <w:rsid w:val="00BD3CBD"/>
    <w:rsid w:val="00BE0776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36441"/>
    <w:rsid w:val="00C42059"/>
    <w:rsid w:val="00C524D2"/>
    <w:rsid w:val="00C54DB3"/>
    <w:rsid w:val="00C61D11"/>
    <w:rsid w:val="00C824F4"/>
    <w:rsid w:val="00C82B9C"/>
    <w:rsid w:val="00C93C26"/>
    <w:rsid w:val="00C94A99"/>
    <w:rsid w:val="00CA7F75"/>
    <w:rsid w:val="00CB3D9F"/>
    <w:rsid w:val="00CB6FB8"/>
    <w:rsid w:val="00CC7962"/>
    <w:rsid w:val="00CC7C18"/>
    <w:rsid w:val="00CD252A"/>
    <w:rsid w:val="00CD691A"/>
    <w:rsid w:val="00CE2813"/>
    <w:rsid w:val="00CE68E1"/>
    <w:rsid w:val="00CF0B2B"/>
    <w:rsid w:val="00CF2BDE"/>
    <w:rsid w:val="00D02572"/>
    <w:rsid w:val="00D10B10"/>
    <w:rsid w:val="00D1614A"/>
    <w:rsid w:val="00D1645F"/>
    <w:rsid w:val="00D22F76"/>
    <w:rsid w:val="00D27485"/>
    <w:rsid w:val="00D3059E"/>
    <w:rsid w:val="00D34172"/>
    <w:rsid w:val="00D36FDA"/>
    <w:rsid w:val="00D372BD"/>
    <w:rsid w:val="00D521C5"/>
    <w:rsid w:val="00D543BE"/>
    <w:rsid w:val="00D60169"/>
    <w:rsid w:val="00D633F1"/>
    <w:rsid w:val="00D6479C"/>
    <w:rsid w:val="00D6591C"/>
    <w:rsid w:val="00D6702D"/>
    <w:rsid w:val="00D67540"/>
    <w:rsid w:val="00D73B45"/>
    <w:rsid w:val="00D74E14"/>
    <w:rsid w:val="00D77B40"/>
    <w:rsid w:val="00D836FD"/>
    <w:rsid w:val="00D83742"/>
    <w:rsid w:val="00D8660F"/>
    <w:rsid w:val="00D87CA9"/>
    <w:rsid w:val="00D90B1C"/>
    <w:rsid w:val="00D92295"/>
    <w:rsid w:val="00D940B4"/>
    <w:rsid w:val="00D974BC"/>
    <w:rsid w:val="00DA0134"/>
    <w:rsid w:val="00DA04E2"/>
    <w:rsid w:val="00DA1E6E"/>
    <w:rsid w:val="00DA2544"/>
    <w:rsid w:val="00DA4DA9"/>
    <w:rsid w:val="00DB5819"/>
    <w:rsid w:val="00DB5F78"/>
    <w:rsid w:val="00DB74A7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DF76C3"/>
    <w:rsid w:val="00E04E1C"/>
    <w:rsid w:val="00E070D2"/>
    <w:rsid w:val="00E101A9"/>
    <w:rsid w:val="00E10763"/>
    <w:rsid w:val="00E14170"/>
    <w:rsid w:val="00E14567"/>
    <w:rsid w:val="00E159DF"/>
    <w:rsid w:val="00E276CB"/>
    <w:rsid w:val="00E32261"/>
    <w:rsid w:val="00E340A5"/>
    <w:rsid w:val="00E34AE7"/>
    <w:rsid w:val="00E3522F"/>
    <w:rsid w:val="00E35F86"/>
    <w:rsid w:val="00E37C84"/>
    <w:rsid w:val="00E44E6B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75489"/>
    <w:rsid w:val="00E806EF"/>
    <w:rsid w:val="00E8529C"/>
    <w:rsid w:val="00E90F12"/>
    <w:rsid w:val="00E95991"/>
    <w:rsid w:val="00E974C8"/>
    <w:rsid w:val="00E97ABE"/>
    <w:rsid w:val="00EA015A"/>
    <w:rsid w:val="00EA15BC"/>
    <w:rsid w:val="00EA5FC9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2120"/>
    <w:rsid w:val="00EF3A1D"/>
    <w:rsid w:val="00F03729"/>
    <w:rsid w:val="00F06568"/>
    <w:rsid w:val="00F077B4"/>
    <w:rsid w:val="00F16604"/>
    <w:rsid w:val="00F249C8"/>
    <w:rsid w:val="00F25D3F"/>
    <w:rsid w:val="00F273AF"/>
    <w:rsid w:val="00F34EEB"/>
    <w:rsid w:val="00F42B48"/>
    <w:rsid w:val="00F47B0E"/>
    <w:rsid w:val="00F5008D"/>
    <w:rsid w:val="00F500C2"/>
    <w:rsid w:val="00F53FCF"/>
    <w:rsid w:val="00F57079"/>
    <w:rsid w:val="00F75219"/>
    <w:rsid w:val="00F772C2"/>
    <w:rsid w:val="00F84F21"/>
    <w:rsid w:val="00F90315"/>
    <w:rsid w:val="00F95192"/>
    <w:rsid w:val="00FA23D1"/>
    <w:rsid w:val="00FA4241"/>
    <w:rsid w:val="00FA4476"/>
    <w:rsid w:val="00FA4F63"/>
    <w:rsid w:val="00FA50AF"/>
    <w:rsid w:val="00FA7743"/>
    <w:rsid w:val="00FB5458"/>
    <w:rsid w:val="00FC0FE0"/>
    <w:rsid w:val="00FC7F19"/>
    <w:rsid w:val="00FD17F7"/>
    <w:rsid w:val="00FD1975"/>
    <w:rsid w:val="00FD28F6"/>
    <w:rsid w:val="00FD2934"/>
    <w:rsid w:val="00FD3EA8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uiPriority w:val="99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  <w:style w:type="character" w:customStyle="1" w:styleId="WW8Num39z0">
    <w:name w:val="WW8Num39z0"/>
    <w:qFormat/>
    <w:rsid w:val="00BE0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277">
      <w:bodyDiv w:val="1"/>
      <w:marLeft w:val="0"/>
      <w:marRight w:val="0"/>
      <w:marTop w:val="0"/>
      <w:marBottom w:val="0"/>
      <w:divBdr>
        <w:top w:val="single" w:sz="6" w:space="10" w:color="000000"/>
        <w:left w:val="single" w:sz="6" w:space="24" w:color="000000"/>
        <w:bottom w:val="single" w:sz="6" w:space="5" w:color="000000"/>
        <w:right w:val="single" w:sz="6" w:space="24" w:color="000000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citacao@montesclaros.mg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ntesclaros.mg.leg.br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3</cp:revision>
  <dcterms:created xsi:type="dcterms:W3CDTF">2025-12-17T16:44:00Z</dcterms:created>
  <dcterms:modified xsi:type="dcterms:W3CDTF">2025-12-17T16:46:00Z</dcterms:modified>
  <dc:language>pt-BR</dc:language>
</cp:coreProperties>
</file>