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5696C292" w:rsidR="00A93B99" w:rsidRPr="00CB6FB8" w:rsidRDefault="00A93B99" w:rsidP="009E7BCF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="000C5BDF"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541E6A9B" w14:textId="77777777" w:rsidR="008C319A" w:rsidRPr="008C319A" w:rsidRDefault="00623CDD" w:rsidP="008C319A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</w:t>
      </w:r>
      <w:r w:rsidR="005A17CC">
        <w:rPr>
          <w:rFonts w:ascii="Arial" w:hAnsi="Arial" w:cs="Arial"/>
          <w:spacing w:val="20"/>
          <w:sz w:val="14"/>
          <w:szCs w:val="14"/>
        </w:rPr>
        <w:t>2</w:t>
      </w:r>
      <w:r w:rsidR="00180E10">
        <w:rPr>
          <w:rFonts w:ascii="Arial" w:hAnsi="Arial" w:cs="Arial"/>
          <w:spacing w:val="20"/>
          <w:sz w:val="14"/>
          <w:szCs w:val="14"/>
        </w:rPr>
        <w:t>5</w:t>
      </w:r>
      <w:r w:rsidR="000C5BDF">
        <w:rPr>
          <w:rFonts w:ascii="Arial" w:hAnsi="Arial" w:cs="Arial"/>
          <w:spacing w:val="20"/>
          <w:sz w:val="14"/>
          <w:szCs w:val="14"/>
        </w:rPr>
        <w:t>3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50A3E5A0" w14:textId="6B72C245" w:rsidR="008C319A" w:rsidRPr="008C319A" w:rsidRDefault="008C319A" w:rsidP="008C319A">
      <w:pPr>
        <w:pStyle w:val="Ttulo3"/>
        <w:spacing w:before="0" w:after="0"/>
        <w:ind w:firstLine="0"/>
        <w:jc w:val="both"/>
        <w:rPr>
          <w:rFonts w:ascii="Arial" w:hAnsi="Arial" w:cs="Arial"/>
          <w:sz w:val="14"/>
          <w:szCs w:val="14"/>
        </w:rPr>
      </w:pPr>
      <w:r w:rsidRPr="008C319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 24/2002, nº125/2006, nas Leis Municipais nº3.002/2002, nº3.074/2002, nº3.906/2008, LC nº89/2022, nº5.656/2024, n</w:t>
      </w:r>
      <w:r w:rsidRPr="008C319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º</w:t>
      </w:r>
      <w:r w:rsidRPr="008C319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5.678/2024, nº5.786/2025 e demais legislações em </w:t>
      </w:r>
      <w:r w:rsidRPr="008C319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8C319A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8C319A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>:</w:t>
      </w:r>
    </w:p>
    <w:p w14:paraId="3AAD13A7" w14:textId="7277728F" w:rsidR="008C319A" w:rsidRPr="008C319A" w:rsidRDefault="008C319A" w:rsidP="008C319A">
      <w:pPr>
        <w:widowControl/>
        <w:suppressAutoHyphens w:val="0"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8C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C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8C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8C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8C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Martins Lima Filho</w:t>
      </w:r>
      <w:r w:rsidRPr="008C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G-201, 210 pontos; 01 cargo de assessor parlamentar G-177, 186 pontos; 01 cargo de assessor parlamentar G-167, 176 pontos; 01 cargo de assessor parlamentar G-152, 161 pontos; 01 cargo de assessor parlamentar G-131, 140 pontos; 01 cargo de assessor parlamentar G-101, 110 pontos; 01 cargo de assessor parlamentar G-91, 100 pontos; 01 cargo de assessor parlamentar G-86, 95 pontos; 01 cargo de assessor parlamentar G-85, 94 pontos; 01 cargo de assessor parlamentar G-77, 86 pontos. </w:t>
      </w:r>
      <w:r w:rsidRPr="008C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1.358.</w:t>
      </w:r>
    </w:p>
    <w:p w14:paraId="1CD7B00F" w14:textId="74358C00" w:rsidR="008C319A" w:rsidRPr="008C319A" w:rsidRDefault="008C319A" w:rsidP="008C319A">
      <w:pPr>
        <w:widowControl/>
        <w:suppressAutoHyphens w:val="0"/>
        <w:spacing w:before="100" w:beforeAutospacing="1" w:line="276" w:lineRule="auto"/>
        <w:ind w:right="57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Nomear, a partir do dia 15 (quinze) de outubro de 2025, para ocupar, em comissão, o cargo de assessor parlamentar, nível G-77, 86 pontos, ocupando vaga existente no gabinete do</w:t>
      </w: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Vitória Emanuele Silva Cardoso</w:t>
      </w:r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residente e domiciliada neste município, em substituição ao servidor </w:t>
      </w: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Leonardo Cardoso </w:t>
      </w:r>
      <w:proofErr w:type="spellStart"/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Niza</w:t>
      </w:r>
      <w:proofErr w:type="spellEnd"/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que se encontra afastado por motivo de licença-saúde.</w:t>
      </w:r>
    </w:p>
    <w:p w14:paraId="1989E061" w14:textId="33067484" w:rsidR="008C319A" w:rsidRPr="008C319A" w:rsidRDefault="008C319A" w:rsidP="008C319A">
      <w:pPr>
        <w:widowControl/>
        <w:suppressAutoHyphens w:val="0"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8C319A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5971B42A" w14:textId="21F214B8" w:rsidR="008C319A" w:rsidRPr="008C319A" w:rsidRDefault="008C319A" w:rsidP="008C319A">
      <w:pPr>
        <w:widowControl/>
        <w:suppressAutoHyphens w:val="0"/>
        <w:spacing w:before="100" w:beforeAutospacing="1" w:line="276" w:lineRule="auto"/>
        <w:ind w:right="57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C8C2FE4" w14:textId="65D0E7DC" w:rsidR="00595F0C" w:rsidRPr="008C319A" w:rsidRDefault="00595F0C" w:rsidP="00595F0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46247F21" w14:textId="772F04FF" w:rsidR="00927F52" w:rsidRPr="008C319A" w:rsidRDefault="00927F52" w:rsidP="00504A23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8C319A">
        <w:rPr>
          <w:rFonts w:ascii="Arial" w:hAnsi="Arial" w:cs="Arial"/>
          <w:b/>
          <w:bCs/>
          <w:spacing w:val="20"/>
          <w:sz w:val="14"/>
          <w:szCs w:val="14"/>
        </w:rPr>
        <w:t>PUBLIQUE-SE</w:t>
      </w:r>
      <w:r w:rsidR="00E62F0A" w:rsidRPr="008C319A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8C319A">
        <w:rPr>
          <w:rFonts w:ascii="Arial" w:hAnsi="Arial" w:cs="Arial"/>
          <w:b/>
          <w:bCs/>
          <w:spacing w:val="20"/>
          <w:sz w:val="14"/>
          <w:szCs w:val="14"/>
        </w:rPr>
        <w:t>E</w:t>
      </w:r>
      <w:r w:rsidR="00E62F0A" w:rsidRPr="008C319A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8C319A">
        <w:rPr>
          <w:rFonts w:ascii="Arial" w:hAnsi="Arial" w:cs="Arial"/>
          <w:b/>
          <w:bCs/>
          <w:spacing w:val="20"/>
          <w:sz w:val="14"/>
          <w:szCs w:val="14"/>
        </w:rPr>
        <w:t>CUMPRA</w:t>
      </w:r>
      <w:r w:rsidR="00E62F0A" w:rsidRPr="008C319A">
        <w:rPr>
          <w:rFonts w:ascii="Arial" w:hAnsi="Arial" w:cs="Arial"/>
          <w:b/>
          <w:bCs/>
          <w:spacing w:val="20"/>
          <w:sz w:val="14"/>
          <w:szCs w:val="14"/>
        </w:rPr>
        <w:t>-SE</w:t>
      </w:r>
      <w:r w:rsidR="0043048E" w:rsidRPr="008C319A">
        <w:rPr>
          <w:rFonts w:ascii="Arial" w:hAnsi="Arial" w:cs="Arial"/>
          <w:b/>
          <w:bCs/>
          <w:spacing w:val="2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75E404" w14:textId="7FF4552A" w:rsidR="00623CDD" w:rsidRPr="008C319A" w:rsidRDefault="00623CDD" w:rsidP="0043048E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8C319A">
        <w:rPr>
          <w:rFonts w:ascii="Arial" w:hAnsi="Arial" w:cs="Arial"/>
          <w:sz w:val="14"/>
          <w:szCs w:val="14"/>
        </w:rPr>
        <w:t xml:space="preserve">Câmara Municipal de Montes Claros, </w:t>
      </w:r>
      <w:r w:rsidR="00F915C6" w:rsidRPr="008C319A">
        <w:rPr>
          <w:rFonts w:ascii="Arial" w:hAnsi="Arial" w:cs="Arial"/>
          <w:sz w:val="14"/>
          <w:szCs w:val="14"/>
        </w:rPr>
        <w:t>1</w:t>
      </w:r>
      <w:r w:rsidR="008C319A" w:rsidRPr="008C319A">
        <w:rPr>
          <w:rFonts w:ascii="Arial" w:hAnsi="Arial" w:cs="Arial"/>
          <w:sz w:val="14"/>
          <w:szCs w:val="14"/>
        </w:rPr>
        <w:t>6</w:t>
      </w:r>
      <w:r w:rsidR="00D73B45" w:rsidRPr="008C319A">
        <w:rPr>
          <w:rFonts w:ascii="Arial" w:hAnsi="Arial" w:cs="Arial"/>
          <w:sz w:val="14"/>
          <w:szCs w:val="14"/>
        </w:rPr>
        <w:t xml:space="preserve"> </w:t>
      </w:r>
      <w:r w:rsidR="00C53DEE" w:rsidRPr="008C319A">
        <w:rPr>
          <w:rFonts w:ascii="Arial" w:hAnsi="Arial" w:cs="Arial"/>
          <w:sz w:val="14"/>
          <w:szCs w:val="14"/>
        </w:rPr>
        <w:t>de outubro</w:t>
      </w:r>
      <w:r w:rsidRPr="008C319A">
        <w:rPr>
          <w:rFonts w:ascii="Arial" w:hAnsi="Arial" w:cs="Arial"/>
          <w:sz w:val="14"/>
          <w:szCs w:val="14"/>
        </w:rPr>
        <w:t xml:space="preserve"> de 2025.</w:t>
      </w:r>
    </w:p>
    <w:p w14:paraId="1B12D5D7" w14:textId="77777777" w:rsidR="00623CDD" w:rsidRPr="008C319A" w:rsidRDefault="00623CDD" w:rsidP="00504A23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8C319A" w:rsidRDefault="0060559C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8C319A">
        <w:rPr>
          <w:rFonts w:ascii="Arial" w:hAnsi="Arial" w:cs="Arial"/>
          <w:b/>
          <w:bCs/>
          <w:sz w:val="14"/>
          <w:szCs w:val="14"/>
        </w:rPr>
        <w:t>M</w:t>
      </w:r>
      <w:r w:rsidR="00623CDD" w:rsidRPr="008C319A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8C319A">
        <w:rPr>
          <w:rFonts w:ascii="Arial" w:hAnsi="Arial" w:cs="Arial"/>
          <w:b/>
          <w:bCs/>
          <w:sz w:val="14"/>
          <w:szCs w:val="14"/>
        </w:rPr>
        <w:t>L</w:t>
      </w:r>
      <w:r w:rsidR="00623CDD" w:rsidRPr="008C319A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8C319A">
        <w:rPr>
          <w:rFonts w:ascii="Arial" w:hAnsi="Arial" w:cs="Arial"/>
          <w:b/>
          <w:bCs/>
          <w:sz w:val="14"/>
          <w:szCs w:val="14"/>
        </w:rPr>
        <w:t>F</w:t>
      </w:r>
      <w:r w:rsidR="00623CDD" w:rsidRPr="008C319A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77777777" w:rsidR="00455E80" w:rsidRPr="008C319A" w:rsidRDefault="00623CDD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8C319A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614E179" w14:textId="25101458" w:rsidR="002B0DBA" w:rsidRPr="008C319A" w:rsidRDefault="002B0DBA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1955B4E0" w14:textId="77777777" w:rsidR="00D8660F" w:rsidRPr="005A17CC" w:rsidRDefault="00D8660F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D8660F" w:rsidRPr="005A17CC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C8BD1" w14:textId="77777777" w:rsidR="00A265CA" w:rsidRDefault="00A265CA">
      <w:r>
        <w:separator/>
      </w:r>
    </w:p>
  </w:endnote>
  <w:endnote w:type="continuationSeparator" w:id="0">
    <w:p w14:paraId="2F5F979B" w14:textId="77777777" w:rsidR="00A265CA" w:rsidRDefault="00A26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38B76" w14:textId="77777777" w:rsidR="00A265CA" w:rsidRDefault="00A265CA">
      <w:r>
        <w:separator/>
      </w:r>
    </w:p>
  </w:footnote>
  <w:footnote w:type="continuationSeparator" w:id="0">
    <w:p w14:paraId="0106BCBF" w14:textId="77777777" w:rsidR="00A265CA" w:rsidRDefault="00A26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40B33"/>
    <w:rsid w:val="0005030B"/>
    <w:rsid w:val="000B5611"/>
    <w:rsid w:val="000C3F25"/>
    <w:rsid w:val="000C5BDF"/>
    <w:rsid w:val="000F1C5B"/>
    <w:rsid w:val="00154390"/>
    <w:rsid w:val="001619A0"/>
    <w:rsid w:val="001763B4"/>
    <w:rsid w:val="00180E10"/>
    <w:rsid w:val="00183A1C"/>
    <w:rsid w:val="001935F7"/>
    <w:rsid w:val="001A222E"/>
    <w:rsid w:val="001A319A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37399"/>
    <w:rsid w:val="003515C4"/>
    <w:rsid w:val="00381565"/>
    <w:rsid w:val="00382957"/>
    <w:rsid w:val="00383F7A"/>
    <w:rsid w:val="00391603"/>
    <w:rsid w:val="003B2BAE"/>
    <w:rsid w:val="0043048E"/>
    <w:rsid w:val="00455E80"/>
    <w:rsid w:val="004952C2"/>
    <w:rsid w:val="004A3520"/>
    <w:rsid w:val="004C7270"/>
    <w:rsid w:val="004E1110"/>
    <w:rsid w:val="004F2E8F"/>
    <w:rsid w:val="004F5118"/>
    <w:rsid w:val="00504A23"/>
    <w:rsid w:val="00526119"/>
    <w:rsid w:val="00581753"/>
    <w:rsid w:val="00595F0C"/>
    <w:rsid w:val="005A17CC"/>
    <w:rsid w:val="005F07B1"/>
    <w:rsid w:val="0060559C"/>
    <w:rsid w:val="006151D7"/>
    <w:rsid w:val="006202F7"/>
    <w:rsid w:val="00623CDD"/>
    <w:rsid w:val="00637499"/>
    <w:rsid w:val="006452B7"/>
    <w:rsid w:val="00694210"/>
    <w:rsid w:val="006A5670"/>
    <w:rsid w:val="006A7A51"/>
    <w:rsid w:val="006C5B50"/>
    <w:rsid w:val="006D45F1"/>
    <w:rsid w:val="00717CCE"/>
    <w:rsid w:val="00766DBB"/>
    <w:rsid w:val="007968B1"/>
    <w:rsid w:val="007D1F70"/>
    <w:rsid w:val="007D63AF"/>
    <w:rsid w:val="008041A8"/>
    <w:rsid w:val="008454A1"/>
    <w:rsid w:val="008615EC"/>
    <w:rsid w:val="008C319A"/>
    <w:rsid w:val="008E105D"/>
    <w:rsid w:val="008E4C38"/>
    <w:rsid w:val="008E7D90"/>
    <w:rsid w:val="008F4390"/>
    <w:rsid w:val="009153DB"/>
    <w:rsid w:val="00927F52"/>
    <w:rsid w:val="009428C8"/>
    <w:rsid w:val="009508D5"/>
    <w:rsid w:val="00950F68"/>
    <w:rsid w:val="009522A2"/>
    <w:rsid w:val="0097337F"/>
    <w:rsid w:val="009C045D"/>
    <w:rsid w:val="009C7B43"/>
    <w:rsid w:val="009E50C2"/>
    <w:rsid w:val="009E7BCF"/>
    <w:rsid w:val="009F494F"/>
    <w:rsid w:val="009F49C0"/>
    <w:rsid w:val="00A265CA"/>
    <w:rsid w:val="00A44179"/>
    <w:rsid w:val="00A535D7"/>
    <w:rsid w:val="00A85F26"/>
    <w:rsid w:val="00A93B99"/>
    <w:rsid w:val="00AA666C"/>
    <w:rsid w:val="00AB503F"/>
    <w:rsid w:val="00AD309A"/>
    <w:rsid w:val="00AE2C7C"/>
    <w:rsid w:val="00B12FEF"/>
    <w:rsid w:val="00B4129C"/>
    <w:rsid w:val="00B42577"/>
    <w:rsid w:val="00B662A3"/>
    <w:rsid w:val="00B8247C"/>
    <w:rsid w:val="00BA61D8"/>
    <w:rsid w:val="00BC2B53"/>
    <w:rsid w:val="00BD3CBD"/>
    <w:rsid w:val="00BE1863"/>
    <w:rsid w:val="00BF1AAC"/>
    <w:rsid w:val="00C3248E"/>
    <w:rsid w:val="00C53DEE"/>
    <w:rsid w:val="00CA7F75"/>
    <w:rsid w:val="00CB3D9F"/>
    <w:rsid w:val="00CB6FB8"/>
    <w:rsid w:val="00CC7C18"/>
    <w:rsid w:val="00D1614A"/>
    <w:rsid w:val="00D22F76"/>
    <w:rsid w:val="00D27485"/>
    <w:rsid w:val="00D73B45"/>
    <w:rsid w:val="00D836FD"/>
    <w:rsid w:val="00D8660F"/>
    <w:rsid w:val="00D87CA9"/>
    <w:rsid w:val="00D90B1C"/>
    <w:rsid w:val="00DA2544"/>
    <w:rsid w:val="00DB5819"/>
    <w:rsid w:val="00DB5F78"/>
    <w:rsid w:val="00DB6886"/>
    <w:rsid w:val="00DF4046"/>
    <w:rsid w:val="00DF50A7"/>
    <w:rsid w:val="00E07FA8"/>
    <w:rsid w:val="00E340A5"/>
    <w:rsid w:val="00E3522F"/>
    <w:rsid w:val="00E35F86"/>
    <w:rsid w:val="00E37C84"/>
    <w:rsid w:val="00E62F0A"/>
    <w:rsid w:val="00E742D8"/>
    <w:rsid w:val="00E90F12"/>
    <w:rsid w:val="00EE038A"/>
    <w:rsid w:val="00F06568"/>
    <w:rsid w:val="00F273AF"/>
    <w:rsid w:val="00F34EEB"/>
    <w:rsid w:val="00F5008D"/>
    <w:rsid w:val="00F52777"/>
    <w:rsid w:val="00F915C6"/>
    <w:rsid w:val="00FA23D1"/>
    <w:rsid w:val="00FA50AF"/>
    <w:rsid w:val="00FC0FE0"/>
    <w:rsid w:val="00FF002F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960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2025-10-15T15:48:00Z</dcterms:created>
  <dcterms:modified xsi:type="dcterms:W3CDTF">2025-10-16T16:02:00Z</dcterms:modified>
  <dc:language>pt-BR</dc:language>
</cp:coreProperties>
</file>