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31CE467" w14:textId="77777777" w:rsidR="00391AC7" w:rsidRPr="00391AC7" w:rsidRDefault="00391AC7" w:rsidP="00941103">
      <w:pPr>
        <w:contextualSpacing/>
        <w:mirrorIndents/>
        <w:rPr>
          <w:rFonts w:ascii="Arial" w:hAnsi="Arial" w:cs="Arial"/>
          <w:b/>
          <w:bCs/>
          <w:sz w:val="14"/>
          <w:szCs w:val="14"/>
        </w:rPr>
      </w:pPr>
    </w:p>
    <w:p w14:paraId="2A8BA453" w14:textId="77777777" w:rsidR="00A22C24" w:rsidRPr="00057F58" w:rsidRDefault="00A22C24" w:rsidP="00A22C24">
      <w:pPr>
        <w:pStyle w:val="Ttulo3"/>
        <w:spacing w:before="0" w:after="0"/>
        <w:ind w:firstLine="0"/>
        <w:contextualSpacing/>
        <w:rPr>
          <w:rFonts w:ascii="Arial" w:hAnsi="Arial" w:cs="Arial"/>
          <w:bCs/>
          <w:spacing w:val="12"/>
          <w:sz w:val="14"/>
          <w:szCs w:val="14"/>
        </w:rPr>
      </w:pPr>
      <w:r w:rsidRPr="00197082">
        <w:rPr>
          <w:rFonts w:ascii="Arial" w:hAnsi="Arial" w:cs="Arial"/>
          <w:bCs/>
          <w:spacing w:val="12"/>
          <w:sz w:val="14"/>
          <w:szCs w:val="14"/>
        </w:rPr>
        <w:t>CÂMARA MUNICIPAL DE MONTES CLAROS</w:t>
      </w:r>
    </w:p>
    <w:p w14:paraId="4FA86BED" w14:textId="0B413DFD" w:rsidR="006948AB" w:rsidRPr="00FC7ED7" w:rsidRDefault="006948AB" w:rsidP="00057F58">
      <w:pPr>
        <w:pStyle w:val="LO-Normal3"/>
        <w:contextualSpacing/>
        <w:jc w:val="both"/>
        <w:rPr>
          <w:sz w:val="14"/>
          <w:szCs w:val="14"/>
        </w:rPr>
      </w:pPr>
    </w:p>
    <w:p w14:paraId="37999907" w14:textId="77777777" w:rsidR="00A46ED9" w:rsidRPr="00A46ED9" w:rsidRDefault="00A22C24" w:rsidP="00A46ED9">
      <w:pPr>
        <w:pStyle w:val="Ttulo3"/>
        <w:spacing w:before="0" w:after="0"/>
        <w:ind w:firstLine="0"/>
        <w:rPr>
          <w:rFonts w:ascii="Arial" w:hAnsi="Arial" w:cs="Arial"/>
          <w:sz w:val="14"/>
          <w:szCs w:val="14"/>
        </w:rPr>
      </w:pPr>
      <w:r w:rsidRPr="00A22C24">
        <w:rPr>
          <w:rFonts w:ascii="Arial" w:hAnsi="Arial" w:cs="Arial"/>
          <w:spacing w:val="20"/>
          <w:sz w:val="14"/>
          <w:szCs w:val="14"/>
        </w:rPr>
        <w:t>PORTARIA Nº2</w:t>
      </w:r>
      <w:r w:rsidR="005D456A">
        <w:rPr>
          <w:rFonts w:ascii="Arial" w:hAnsi="Arial" w:cs="Arial"/>
          <w:spacing w:val="20"/>
          <w:sz w:val="14"/>
          <w:szCs w:val="14"/>
        </w:rPr>
        <w:t>72</w:t>
      </w:r>
      <w:r w:rsidRPr="00A22C24">
        <w:rPr>
          <w:rFonts w:ascii="Arial" w:hAnsi="Arial" w:cs="Arial"/>
          <w:spacing w:val="20"/>
          <w:sz w:val="14"/>
          <w:szCs w:val="14"/>
        </w:rPr>
        <w:t>/2025</w:t>
      </w:r>
    </w:p>
    <w:p w14:paraId="6828AEEA" w14:textId="25E4CC58" w:rsidR="004044D3" w:rsidRPr="00A46ED9" w:rsidRDefault="009B6DCD" w:rsidP="00A46ED9">
      <w:pPr>
        <w:pStyle w:val="Ttulo3"/>
        <w:spacing w:before="0" w:after="0"/>
        <w:ind w:firstLine="0"/>
        <w:jc w:val="both"/>
        <w:rPr>
          <w:rFonts w:ascii="Arial" w:hAnsi="Arial" w:cs="Arial"/>
          <w:b w:val="0"/>
          <w:bCs/>
          <w:sz w:val="14"/>
          <w:szCs w:val="14"/>
        </w:rPr>
      </w:pPr>
      <w:r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 xml:space="preserve">O Presidente da Câmara Municipal de Montes Claros (MG), no uso de suas atribuições legais e tendo em vista o disposto nas Resoluções desta Câmara Municipal nº 15/1999, nº 24/2002, nº125/2006, nas Leis Municipais nº3.002/2002, nº3.074/2002, nº3.906/2008, LC nº89/2022, nº5.656/2024, nº5.678/2024, nº5.786/2025 e demais normas em </w:t>
      </w:r>
      <w:r w:rsidR="004044D3"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Vigor,</w:t>
      </w:r>
      <w:r w:rsidR="004044D3" w:rsidRPr="00A46ED9">
        <w:rPr>
          <w:rFonts w:ascii="Arial" w:eastAsia="Times New Roman" w:hAnsi="Arial" w:cs="Arial"/>
          <w:b w:val="0"/>
          <w:bCs/>
          <w:color w:val="auto"/>
          <w:spacing w:val="20"/>
          <w:kern w:val="0"/>
          <w:sz w:val="14"/>
          <w:szCs w:val="14"/>
          <w:lang w:eastAsia="pt-BR" w:bidi="ar-SA"/>
        </w:rPr>
        <w:t xml:space="preserve"> RESOLVE</w:t>
      </w:r>
      <w:r w:rsidRPr="00A46ED9">
        <w:rPr>
          <w:rFonts w:ascii="Arial" w:eastAsia="Times New Roman" w:hAnsi="Arial" w:cs="Arial"/>
          <w:b w:val="0"/>
          <w:bCs/>
          <w:color w:val="auto"/>
          <w:kern w:val="0"/>
          <w:sz w:val="14"/>
          <w:szCs w:val="14"/>
          <w:lang w:eastAsia="pt-BR" w:bidi="ar-SA"/>
        </w:rPr>
        <w:t>:</w:t>
      </w:r>
    </w:p>
    <w:p w14:paraId="57C112DE" w14:textId="7BCB33A7" w:rsidR="009B6DCD" w:rsidRPr="004044D3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1º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Exonerar, a pedido, a servidora </w:t>
      </w: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Priscilla Moreira Gonçalves Pereira,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 xml:space="preserve"> lotada no gabinete da </w:t>
      </w: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vereadora Cecília Meireles Ferreira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, do cargo de assessor parlamentar que exercia, em comissão, neste legislativo.</w:t>
      </w:r>
    </w:p>
    <w:p w14:paraId="3D89760B" w14:textId="77777777" w:rsidR="004044D3" w:rsidRPr="009B6DCD" w:rsidRDefault="004044D3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24FDBDC5" w14:textId="5D825EE2" w:rsidR="009B6DCD" w:rsidRPr="004044D3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Parágrafo único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O último dia da servidora à disposição do referido gabinete foi 14 (catorze) de novembro de 2025.</w:t>
      </w:r>
    </w:p>
    <w:p w14:paraId="6D7EEA9A" w14:textId="77777777" w:rsidR="004044D3" w:rsidRPr="009B6DCD" w:rsidRDefault="004044D3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565F05B" w14:textId="76ECEE9B" w:rsidR="009B6DCD" w:rsidRPr="009B6DCD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  <w:r w:rsidRPr="009B6DCD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>Artigo 2º</w:t>
      </w:r>
      <w:r w:rsidRPr="004044D3">
        <w:rPr>
          <w:rFonts w:ascii="Arial" w:eastAsia="Times New Roman" w:hAnsi="Arial" w:cs="Arial"/>
          <w:b/>
          <w:bCs/>
          <w:color w:val="auto"/>
          <w:kern w:val="0"/>
          <w:sz w:val="14"/>
          <w:szCs w:val="14"/>
          <w:lang w:eastAsia="pt-BR" w:bidi="ar-SA"/>
        </w:rPr>
        <w:t xml:space="preserve">- </w:t>
      </w:r>
      <w:r w:rsidRPr="009B6DCD">
        <w:rPr>
          <w:rFonts w:ascii="Arial" w:eastAsia="Times New Roman" w:hAnsi="Arial" w:cs="Arial"/>
          <w:color w:val="auto"/>
          <w:kern w:val="0"/>
          <w:sz w:val="14"/>
          <w:szCs w:val="14"/>
          <w:lang w:eastAsia="pt-BR" w:bidi="ar-SA"/>
        </w:rPr>
        <w:t>A presente portaria entra em vigor na data de sua publicação no lugar de costume.</w:t>
      </w:r>
    </w:p>
    <w:p w14:paraId="22C298F8" w14:textId="77777777" w:rsidR="009B6DCD" w:rsidRPr="009B6DCD" w:rsidRDefault="009B6DCD" w:rsidP="004044D3">
      <w:pPr>
        <w:widowControl/>
        <w:suppressAutoHyphens w:val="0"/>
        <w:spacing w:before="100" w:beforeAutospacing="1"/>
        <w:contextualSpacing/>
        <w:textAlignment w:val="auto"/>
        <w:rPr>
          <w:rFonts w:ascii="Times New Roman" w:eastAsia="Times New Roman" w:hAnsi="Times New Roman" w:cs="Times New Roman"/>
          <w:color w:val="auto"/>
          <w:kern w:val="0"/>
          <w:sz w:val="14"/>
          <w:szCs w:val="14"/>
          <w:lang w:eastAsia="pt-BR" w:bidi="ar-SA"/>
        </w:rPr>
      </w:pPr>
    </w:p>
    <w:p w14:paraId="311906B6" w14:textId="77777777" w:rsidR="00A22C24" w:rsidRPr="004044D3" w:rsidRDefault="00A22C24" w:rsidP="004044D3">
      <w:pPr>
        <w:pStyle w:val="NormalWeb"/>
        <w:spacing w:before="57" w:beforeAutospacing="0" w:after="240" w:line="240" w:lineRule="auto"/>
        <w:contextualSpacing/>
        <w:rPr>
          <w:rFonts w:ascii="Arial" w:hAnsi="Arial" w:cs="Arial"/>
          <w:sz w:val="14"/>
          <w:szCs w:val="14"/>
        </w:rPr>
      </w:pPr>
    </w:p>
    <w:p w14:paraId="5A675CF5" w14:textId="77777777" w:rsidR="00A22C24" w:rsidRPr="004044D3" w:rsidRDefault="00A22C24" w:rsidP="004044D3">
      <w:pPr>
        <w:pStyle w:val="NormalWeb"/>
        <w:spacing w:after="0" w:line="240" w:lineRule="auto"/>
        <w:contextualSpacing/>
        <w:jc w:val="both"/>
        <w:rPr>
          <w:rFonts w:ascii="Arial" w:hAnsi="Arial" w:cs="Arial"/>
          <w:spacing w:val="20"/>
          <w:sz w:val="14"/>
          <w:szCs w:val="14"/>
        </w:rPr>
      </w:pPr>
      <w:r w:rsidRPr="004044D3">
        <w:rPr>
          <w:rFonts w:ascii="Arial" w:hAnsi="Arial" w:cs="Arial"/>
          <w:b/>
          <w:bCs/>
          <w:spacing w:val="20"/>
          <w:sz w:val="14"/>
          <w:szCs w:val="14"/>
        </w:rPr>
        <w:t>PUBLIQUE-SE E CUMPRA-SE</w:t>
      </w:r>
    </w:p>
    <w:p w14:paraId="4A660562" w14:textId="7972030D" w:rsidR="00A22C24" w:rsidRPr="004044D3" w:rsidRDefault="00A22C24" w:rsidP="004044D3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  <w:r w:rsidRPr="004044D3">
        <w:rPr>
          <w:rFonts w:ascii="Arial" w:hAnsi="Arial" w:cs="Arial"/>
          <w:sz w:val="14"/>
          <w:szCs w:val="14"/>
        </w:rPr>
        <w:t>Câmara Municipal de Montes Claros,</w:t>
      </w:r>
      <w:r w:rsidR="005D456A" w:rsidRPr="004044D3">
        <w:rPr>
          <w:rFonts w:ascii="Arial" w:hAnsi="Arial" w:cs="Arial"/>
          <w:sz w:val="14"/>
          <w:szCs w:val="14"/>
        </w:rPr>
        <w:t>14</w:t>
      </w:r>
      <w:r w:rsidRPr="004044D3">
        <w:rPr>
          <w:rFonts w:ascii="Arial" w:hAnsi="Arial" w:cs="Arial"/>
          <w:sz w:val="14"/>
          <w:szCs w:val="14"/>
        </w:rPr>
        <w:t xml:space="preserve"> de novembro de 2025.</w:t>
      </w:r>
    </w:p>
    <w:p w14:paraId="46E96D66" w14:textId="77777777" w:rsidR="00A22C24" w:rsidRPr="004044D3" w:rsidRDefault="00A22C24" w:rsidP="004044D3">
      <w:pPr>
        <w:pStyle w:val="NormalWeb"/>
        <w:spacing w:after="0" w:line="240" w:lineRule="auto"/>
        <w:contextualSpacing/>
        <w:rPr>
          <w:rFonts w:ascii="Arial" w:hAnsi="Arial" w:cs="Arial"/>
          <w:caps/>
          <w:sz w:val="14"/>
          <w:szCs w:val="14"/>
        </w:rPr>
      </w:pPr>
    </w:p>
    <w:p w14:paraId="0416B202" w14:textId="77777777" w:rsidR="00A22C24" w:rsidRPr="0018185F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Martins Lima Filho</w:t>
      </w:r>
    </w:p>
    <w:p w14:paraId="75B7A2EE" w14:textId="77777777" w:rsidR="00A22C24" w:rsidRPr="0018185F" w:rsidRDefault="00A22C24" w:rsidP="00A22C24">
      <w:pPr>
        <w:numPr>
          <w:ilvl w:val="0"/>
          <w:numId w:val="2"/>
        </w:numPr>
        <w:contextualSpacing/>
        <w:mirrorIndents/>
        <w:jc w:val="center"/>
        <w:rPr>
          <w:rFonts w:ascii="Arial" w:hAnsi="Arial"/>
          <w:b/>
          <w:bCs/>
          <w:sz w:val="14"/>
          <w:szCs w:val="14"/>
        </w:rPr>
      </w:pPr>
      <w:r w:rsidRPr="0018185F">
        <w:rPr>
          <w:rFonts w:ascii="Arial" w:hAnsi="Arial"/>
          <w:b/>
          <w:bCs/>
          <w:sz w:val="14"/>
          <w:szCs w:val="14"/>
        </w:rPr>
        <w:t>Presidente da Câmara</w:t>
      </w:r>
    </w:p>
    <w:p w14:paraId="20F28B1C" w14:textId="77777777" w:rsidR="00A22C24" w:rsidRPr="0018185F" w:rsidRDefault="00A22C24" w:rsidP="00A22C24">
      <w:pPr>
        <w:pStyle w:val="LO-Normal3"/>
        <w:contextualSpacing/>
        <w:rPr>
          <w:sz w:val="14"/>
          <w:szCs w:val="14"/>
        </w:rPr>
      </w:pPr>
    </w:p>
    <w:p w14:paraId="2EE24352" w14:textId="77777777" w:rsidR="006948AB" w:rsidRPr="00A22C24" w:rsidRDefault="006948AB" w:rsidP="00A22C24">
      <w:pPr>
        <w:pStyle w:val="NormalWeb"/>
        <w:spacing w:after="0" w:line="240" w:lineRule="auto"/>
        <w:contextualSpacing/>
        <w:jc w:val="center"/>
        <w:rPr>
          <w:rFonts w:ascii="Arial" w:hAnsi="Arial" w:cs="Arial"/>
          <w:sz w:val="14"/>
          <w:szCs w:val="14"/>
        </w:rPr>
      </w:pPr>
    </w:p>
    <w:sectPr w:rsidR="006948AB" w:rsidRPr="00A22C24" w:rsidSect="00AA4FEB">
      <w:headerReference w:type="default" r:id="rId8"/>
      <w:pgSz w:w="11906" w:h="16838"/>
      <w:pgMar w:top="1418" w:right="941" w:bottom="426" w:left="1134" w:header="1134" w:footer="0" w:gutter="0"/>
      <w:cols w:space="720"/>
      <w:formProt w:val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7DC3DEA" w14:textId="77777777" w:rsidR="008D4F52" w:rsidRDefault="008D4F52">
      <w:r>
        <w:separator/>
      </w:r>
    </w:p>
  </w:endnote>
  <w:endnote w:type="continuationSeparator" w:id="0">
    <w:p w14:paraId="231A9CEA" w14:textId="77777777" w:rsidR="008D4F52" w:rsidRDefault="008D4F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0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FB78553" w14:textId="77777777" w:rsidR="008D4F52" w:rsidRDefault="008D4F52">
      <w:r>
        <w:separator/>
      </w:r>
    </w:p>
  </w:footnote>
  <w:footnote w:type="continuationSeparator" w:id="0">
    <w:p w14:paraId="0421CCB5" w14:textId="77777777" w:rsidR="008D4F52" w:rsidRDefault="008D4F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51B459E" w14:textId="77777777" w:rsidR="00D27485" w:rsidRDefault="00D27485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F39657B"/>
    <w:multiLevelType w:val="multilevel"/>
    <w:tmpl w:val="F4D6819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3EB320C5"/>
    <w:multiLevelType w:val="multilevel"/>
    <w:tmpl w:val="BD6A066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0994433"/>
    <w:multiLevelType w:val="multilevel"/>
    <w:tmpl w:val="1E146648"/>
    <w:lvl w:ilvl="0">
      <w:start w:val="1"/>
      <w:numFmt w:val="none"/>
      <w:suff w:val="nothing"/>
      <w:lvlText w:val="%1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Ttulo3"/>
      <w:suff w:val="nothing"/>
      <w:lvlText w:val="%3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pStyle w:val="Ttulo7"/>
      <w:suff w:val="nothing"/>
      <w:lvlText w:val="%7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7485"/>
    <w:rsid w:val="000037E4"/>
    <w:rsid w:val="00006A5C"/>
    <w:rsid w:val="000133C3"/>
    <w:rsid w:val="0001450A"/>
    <w:rsid w:val="000308EA"/>
    <w:rsid w:val="0004058B"/>
    <w:rsid w:val="0005030B"/>
    <w:rsid w:val="0005508C"/>
    <w:rsid w:val="00055FCD"/>
    <w:rsid w:val="00057F58"/>
    <w:rsid w:val="00061DC9"/>
    <w:rsid w:val="00067677"/>
    <w:rsid w:val="00075415"/>
    <w:rsid w:val="000773BA"/>
    <w:rsid w:val="00083D6E"/>
    <w:rsid w:val="00084291"/>
    <w:rsid w:val="0008651C"/>
    <w:rsid w:val="00093313"/>
    <w:rsid w:val="000A28FF"/>
    <w:rsid w:val="000A61EF"/>
    <w:rsid w:val="000B51A5"/>
    <w:rsid w:val="000B5611"/>
    <w:rsid w:val="000B6A4B"/>
    <w:rsid w:val="000B733D"/>
    <w:rsid w:val="000B7E92"/>
    <w:rsid w:val="000C3073"/>
    <w:rsid w:val="000C3F25"/>
    <w:rsid w:val="000C5947"/>
    <w:rsid w:val="000C7369"/>
    <w:rsid w:val="000D0EFB"/>
    <w:rsid w:val="000E5538"/>
    <w:rsid w:val="000E5CC1"/>
    <w:rsid w:val="000F1C5B"/>
    <w:rsid w:val="000F1FD7"/>
    <w:rsid w:val="000F33F8"/>
    <w:rsid w:val="00101174"/>
    <w:rsid w:val="0010486F"/>
    <w:rsid w:val="00110C3C"/>
    <w:rsid w:val="001158E9"/>
    <w:rsid w:val="0012785D"/>
    <w:rsid w:val="00131F76"/>
    <w:rsid w:val="00132622"/>
    <w:rsid w:val="001356BD"/>
    <w:rsid w:val="00141275"/>
    <w:rsid w:val="00150EDA"/>
    <w:rsid w:val="00153F15"/>
    <w:rsid w:val="00154390"/>
    <w:rsid w:val="001619A0"/>
    <w:rsid w:val="00166597"/>
    <w:rsid w:val="00166EDE"/>
    <w:rsid w:val="001763B4"/>
    <w:rsid w:val="00180DD7"/>
    <w:rsid w:val="0018185F"/>
    <w:rsid w:val="00183A1C"/>
    <w:rsid w:val="00185CC0"/>
    <w:rsid w:val="001935F7"/>
    <w:rsid w:val="001955EC"/>
    <w:rsid w:val="00197082"/>
    <w:rsid w:val="001A222E"/>
    <w:rsid w:val="001A319A"/>
    <w:rsid w:val="001A4808"/>
    <w:rsid w:val="001B0F6E"/>
    <w:rsid w:val="001B1D46"/>
    <w:rsid w:val="001C3483"/>
    <w:rsid w:val="001C348D"/>
    <w:rsid w:val="001C70A2"/>
    <w:rsid w:val="001C735D"/>
    <w:rsid w:val="001D174C"/>
    <w:rsid w:val="001D44D5"/>
    <w:rsid w:val="001D5F10"/>
    <w:rsid w:val="001E46C4"/>
    <w:rsid w:val="001F02BB"/>
    <w:rsid w:val="001F1C26"/>
    <w:rsid w:val="001F2201"/>
    <w:rsid w:val="001F2CE5"/>
    <w:rsid w:val="00204B5F"/>
    <w:rsid w:val="002075BD"/>
    <w:rsid w:val="00210217"/>
    <w:rsid w:val="00212C4A"/>
    <w:rsid w:val="00223889"/>
    <w:rsid w:val="00225CAA"/>
    <w:rsid w:val="00232922"/>
    <w:rsid w:val="00234761"/>
    <w:rsid w:val="00237A3B"/>
    <w:rsid w:val="0024215F"/>
    <w:rsid w:val="00244C9A"/>
    <w:rsid w:val="00251888"/>
    <w:rsid w:val="0025509E"/>
    <w:rsid w:val="00264D22"/>
    <w:rsid w:val="00283D64"/>
    <w:rsid w:val="00293BFA"/>
    <w:rsid w:val="002947B2"/>
    <w:rsid w:val="00294DC4"/>
    <w:rsid w:val="0029580E"/>
    <w:rsid w:val="002958CB"/>
    <w:rsid w:val="002958D0"/>
    <w:rsid w:val="00295D68"/>
    <w:rsid w:val="002A57C1"/>
    <w:rsid w:val="002B0DBA"/>
    <w:rsid w:val="002B35B8"/>
    <w:rsid w:val="002B62C8"/>
    <w:rsid w:val="002C4C63"/>
    <w:rsid w:val="002C7809"/>
    <w:rsid w:val="002D68C2"/>
    <w:rsid w:val="002D7AC5"/>
    <w:rsid w:val="002E24CF"/>
    <w:rsid w:val="002E2BB9"/>
    <w:rsid w:val="002E5624"/>
    <w:rsid w:val="002F29AD"/>
    <w:rsid w:val="002F4FE4"/>
    <w:rsid w:val="00300CBA"/>
    <w:rsid w:val="003028A2"/>
    <w:rsid w:val="00304BFB"/>
    <w:rsid w:val="00306BF7"/>
    <w:rsid w:val="00310942"/>
    <w:rsid w:val="00313119"/>
    <w:rsid w:val="00314577"/>
    <w:rsid w:val="00325AFE"/>
    <w:rsid w:val="00327C54"/>
    <w:rsid w:val="0033043C"/>
    <w:rsid w:val="00336394"/>
    <w:rsid w:val="00337399"/>
    <w:rsid w:val="003457EC"/>
    <w:rsid w:val="00347391"/>
    <w:rsid w:val="0034790F"/>
    <w:rsid w:val="0034797B"/>
    <w:rsid w:val="003515C4"/>
    <w:rsid w:val="00351AA2"/>
    <w:rsid w:val="003620C4"/>
    <w:rsid w:val="00377902"/>
    <w:rsid w:val="003779CA"/>
    <w:rsid w:val="00377B12"/>
    <w:rsid w:val="003801FA"/>
    <w:rsid w:val="00381565"/>
    <w:rsid w:val="00382957"/>
    <w:rsid w:val="00383F7A"/>
    <w:rsid w:val="003843A4"/>
    <w:rsid w:val="00386DCA"/>
    <w:rsid w:val="00387044"/>
    <w:rsid w:val="003907DF"/>
    <w:rsid w:val="00391603"/>
    <w:rsid w:val="00391AC7"/>
    <w:rsid w:val="003B16D1"/>
    <w:rsid w:val="003B2BAE"/>
    <w:rsid w:val="003B4DCF"/>
    <w:rsid w:val="003B5955"/>
    <w:rsid w:val="003C0B28"/>
    <w:rsid w:val="003D2BA2"/>
    <w:rsid w:val="003D5ED6"/>
    <w:rsid w:val="003E150A"/>
    <w:rsid w:val="003E1749"/>
    <w:rsid w:val="003E19CE"/>
    <w:rsid w:val="003E2BDA"/>
    <w:rsid w:val="003E45E7"/>
    <w:rsid w:val="003F5CF6"/>
    <w:rsid w:val="003F6AAA"/>
    <w:rsid w:val="003F7008"/>
    <w:rsid w:val="004044D3"/>
    <w:rsid w:val="00404781"/>
    <w:rsid w:val="00413E7D"/>
    <w:rsid w:val="00417E96"/>
    <w:rsid w:val="00424425"/>
    <w:rsid w:val="00426429"/>
    <w:rsid w:val="0043048E"/>
    <w:rsid w:val="00430AA6"/>
    <w:rsid w:val="00432805"/>
    <w:rsid w:val="00440154"/>
    <w:rsid w:val="00446C10"/>
    <w:rsid w:val="00453649"/>
    <w:rsid w:val="00453BD2"/>
    <w:rsid w:val="00455E80"/>
    <w:rsid w:val="00462FD0"/>
    <w:rsid w:val="00465A88"/>
    <w:rsid w:val="00473E7B"/>
    <w:rsid w:val="00493662"/>
    <w:rsid w:val="00494372"/>
    <w:rsid w:val="00494887"/>
    <w:rsid w:val="004952C2"/>
    <w:rsid w:val="004A27B6"/>
    <w:rsid w:val="004A3520"/>
    <w:rsid w:val="004A4D9D"/>
    <w:rsid w:val="004A515C"/>
    <w:rsid w:val="004B4058"/>
    <w:rsid w:val="004C1BEE"/>
    <w:rsid w:val="004C2EB2"/>
    <w:rsid w:val="004C5A17"/>
    <w:rsid w:val="004C7270"/>
    <w:rsid w:val="004E1110"/>
    <w:rsid w:val="004E196D"/>
    <w:rsid w:val="004F2E8F"/>
    <w:rsid w:val="004F43F8"/>
    <w:rsid w:val="004F496A"/>
    <w:rsid w:val="004F5118"/>
    <w:rsid w:val="004F5ABE"/>
    <w:rsid w:val="00501BAA"/>
    <w:rsid w:val="00504A23"/>
    <w:rsid w:val="00512292"/>
    <w:rsid w:val="00513FFE"/>
    <w:rsid w:val="00514F85"/>
    <w:rsid w:val="00517466"/>
    <w:rsid w:val="00522717"/>
    <w:rsid w:val="00523E31"/>
    <w:rsid w:val="00526119"/>
    <w:rsid w:val="005265C9"/>
    <w:rsid w:val="00527DFA"/>
    <w:rsid w:val="005300F8"/>
    <w:rsid w:val="00541CB0"/>
    <w:rsid w:val="005455C2"/>
    <w:rsid w:val="00552B0C"/>
    <w:rsid w:val="005547E2"/>
    <w:rsid w:val="00557971"/>
    <w:rsid w:val="0056493D"/>
    <w:rsid w:val="00570D6D"/>
    <w:rsid w:val="00571915"/>
    <w:rsid w:val="00572785"/>
    <w:rsid w:val="0058170B"/>
    <w:rsid w:val="00581753"/>
    <w:rsid w:val="00582826"/>
    <w:rsid w:val="00585F25"/>
    <w:rsid w:val="00591D6B"/>
    <w:rsid w:val="00592680"/>
    <w:rsid w:val="0059381F"/>
    <w:rsid w:val="005942A3"/>
    <w:rsid w:val="005A4981"/>
    <w:rsid w:val="005A5C18"/>
    <w:rsid w:val="005B2F6D"/>
    <w:rsid w:val="005B5F90"/>
    <w:rsid w:val="005C1E7F"/>
    <w:rsid w:val="005C7E6B"/>
    <w:rsid w:val="005D16FD"/>
    <w:rsid w:val="005D456A"/>
    <w:rsid w:val="005D77A9"/>
    <w:rsid w:val="005E0D1C"/>
    <w:rsid w:val="005F6F85"/>
    <w:rsid w:val="005F73C2"/>
    <w:rsid w:val="00603DF2"/>
    <w:rsid w:val="006045C7"/>
    <w:rsid w:val="0060559C"/>
    <w:rsid w:val="006114CF"/>
    <w:rsid w:val="00612AF8"/>
    <w:rsid w:val="00613570"/>
    <w:rsid w:val="006151D7"/>
    <w:rsid w:val="00616A7F"/>
    <w:rsid w:val="006202F7"/>
    <w:rsid w:val="00623CDD"/>
    <w:rsid w:val="00633174"/>
    <w:rsid w:val="00637499"/>
    <w:rsid w:val="00637C6F"/>
    <w:rsid w:val="006430FF"/>
    <w:rsid w:val="006452B7"/>
    <w:rsid w:val="0065555D"/>
    <w:rsid w:val="00655FF4"/>
    <w:rsid w:val="006560FF"/>
    <w:rsid w:val="0066588D"/>
    <w:rsid w:val="0067376D"/>
    <w:rsid w:val="00674AF1"/>
    <w:rsid w:val="006862B2"/>
    <w:rsid w:val="006875D0"/>
    <w:rsid w:val="00694210"/>
    <w:rsid w:val="006948AB"/>
    <w:rsid w:val="006A0FD5"/>
    <w:rsid w:val="006A2698"/>
    <w:rsid w:val="006A2B9A"/>
    <w:rsid w:val="006A5507"/>
    <w:rsid w:val="006A7A51"/>
    <w:rsid w:val="006B13E5"/>
    <w:rsid w:val="006B30D8"/>
    <w:rsid w:val="006C5B50"/>
    <w:rsid w:val="006C64D9"/>
    <w:rsid w:val="006D0566"/>
    <w:rsid w:val="006D45F1"/>
    <w:rsid w:val="006E2852"/>
    <w:rsid w:val="007032E8"/>
    <w:rsid w:val="00717CCE"/>
    <w:rsid w:val="00723190"/>
    <w:rsid w:val="0072468D"/>
    <w:rsid w:val="00725559"/>
    <w:rsid w:val="007307B9"/>
    <w:rsid w:val="00731F69"/>
    <w:rsid w:val="00735FA2"/>
    <w:rsid w:val="00754AD0"/>
    <w:rsid w:val="0076233C"/>
    <w:rsid w:val="00766DBB"/>
    <w:rsid w:val="00794F84"/>
    <w:rsid w:val="00796300"/>
    <w:rsid w:val="007968B1"/>
    <w:rsid w:val="007A0532"/>
    <w:rsid w:val="007A14D0"/>
    <w:rsid w:val="007A7BFF"/>
    <w:rsid w:val="007B2C35"/>
    <w:rsid w:val="007B4B37"/>
    <w:rsid w:val="007C3A36"/>
    <w:rsid w:val="007D46EF"/>
    <w:rsid w:val="007F4AF5"/>
    <w:rsid w:val="007F57B6"/>
    <w:rsid w:val="008041A8"/>
    <w:rsid w:val="00804ADD"/>
    <w:rsid w:val="00806F72"/>
    <w:rsid w:val="00807EE2"/>
    <w:rsid w:val="0081164E"/>
    <w:rsid w:val="00811BE7"/>
    <w:rsid w:val="00821C5C"/>
    <w:rsid w:val="00822533"/>
    <w:rsid w:val="008229F4"/>
    <w:rsid w:val="00825AE6"/>
    <w:rsid w:val="00831965"/>
    <w:rsid w:val="008347F9"/>
    <w:rsid w:val="008359A6"/>
    <w:rsid w:val="008379E4"/>
    <w:rsid w:val="00841A3E"/>
    <w:rsid w:val="008454A1"/>
    <w:rsid w:val="00854983"/>
    <w:rsid w:val="00856950"/>
    <w:rsid w:val="008615EC"/>
    <w:rsid w:val="00862BDE"/>
    <w:rsid w:val="00867C68"/>
    <w:rsid w:val="00875678"/>
    <w:rsid w:val="00877DE2"/>
    <w:rsid w:val="00881928"/>
    <w:rsid w:val="00883441"/>
    <w:rsid w:val="00886F3F"/>
    <w:rsid w:val="00890379"/>
    <w:rsid w:val="008A526C"/>
    <w:rsid w:val="008B5892"/>
    <w:rsid w:val="008C37AF"/>
    <w:rsid w:val="008D4F52"/>
    <w:rsid w:val="008E105D"/>
    <w:rsid w:val="008E3607"/>
    <w:rsid w:val="008E7D90"/>
    <w:rsid w:val="008F4390"/>
    <w:rsid w:val="00900047"/>
    <w:rsid w:val="009153DB"/>
    <w:rsid w:val="0092798A"/>
    <w:rsid w:val="00927F52"/>
    <w:rsid w:val="00934D91"/>
    <w:rsid w:val="009405E4"/>
    <w:rsid w:val="00941103"/>
    <w:rsid w:val="009428C8"/>
    <w:rsid w:val="00947167"/>
    <w:rsid w:val="009508D5"/>
    <w:rsid w:val="00950F68"/>
    <w:rsid w:val="009522A2"/>
    <w:rsid w:val="00962BD3"/>
    <w:rsid w:val="009641D7"/>
    <w:rsid w:val="00975704"/>
    <w:rsid w:val="00975A86"/>
    <w:rsid w:val="00981EF2"/>
    <w:rsid w:val="00986357"/>
    <w:rsid w:val="00991FD1"/>
    <w:rsid w:val="009A189F"/>
    <w:rsid w:val="009A2A57"/>
    <w:rsid w:val="009A6F8C"/>
    <w:rsid w:val="009B59E2"/>
    <w:rsid w:val="009B6DCD"/>
    <w:rsid w:val="009B72E0"/>
    <w:rsid w:val="009B7A12"/>
    <w:rsid w:val="009C045D"/>
    <w:rsid w:val="009C1330"/>
    <w:rsid w:val="009D1707"/>
    <w:rsid w:val="009D1C04"/>
    <w:rsid w:val="009D44F4"/>
    <w:rsid w:val="009E4582"/>
    <w:rsid w:val="009E50C2"/>
    <w:rsid w:val="009E7BCF"/>
    <w:rsid w:val="009F494F"/>
    <w:rsid w:val="009F49C0"/>
    <w:rsid w:val="00A02FF9"/>
    <w:rsid w:val="00A07474"/>
    <w:rsid w:val="00A116ED"/>
    <w:rsid w:val="00A11A5E"/>
    <w:rsid w:val="00A15E1A"/>
    <w:rsid w:val="00A229B0"/>
    <w:rsid w:val="00A22C24"/>
    <w:rsid w:val="00A22FCB"/>
    <w:rsid w:val="00A27D74"/>
    <w:rsid w:val="00A36E30"/>
    <w:rsid w:val="00A40E47"/>
    <w:rsid w:val="00A41F45"/>
    <w:rsid w:val="00A44179"/>
    <w:rsid w:val="00A46ED9"/>
    <w:rsid w:val="00A50A96"/>
    <w:rsid w:val="00A53D66"/>
    <w:rsid w:val="00A55141"/>
    <w:rsid w:val="00A55707"/>
    <w:rsid w:val="00A578D8"/>
    <w:rsid w:val="00A66C83"/>
    <w:rsid w:val="00A70827"/>
    <w:rsid w:val="00A71874"/>
    <w:rsid w:val="00A87C3C"/>
    <w:rsid w:val="00A93B99"/>
    <w:rsid w:val="00A950B8"/>
    <w:rsid w:val="00A97611"/>
    <w:rsid w:val="00AA4FEB"/>
    <w:rsid w:val="00AA666C"/>
    <w:rsid w:val="00AA6736"/>
    <w:rsid w:val="00AB3873"/>
    <w:rsid w:val="00AB503F"/>
    <w:rsid w:val="00AB76EA"/>
    <w:rsid w:val="00AC13BC"/>
    <w:rsid w:val="00AC5D40"/>
    <w:rsid w:val="00AD11C9"/>
    <w:rsid w:val="00AD309A"/>
    <w:rsid w:val="00AE2C7C"/>
    <w:rsid w:val="00AE5679"/>
    <w:rsid w:val="00AF3E91"/>
    <w:rsid w:val="00B00279"/>
    <w:rsid w:val="00B01FF4"/>
    <w:rsid w:val="00B1787F"/>
    <w:rsid w:val="00B20096"/>
    <w:rsid w:val="00B33772"/>
    <w:rsid w:val="00B36B94"/>
    <w:rsid w:val="00B4129C"/>
    <w:rsid w:val="00B42577"/>
    <w:rsid w:val="00B45B20"/>
    <w:rsid w:val="00B53CB0"/>
    <w:rsid w:val="00B54E96"/>
    <w:rsid w:val="00B637E5"/>
    <w:rsid w:val="00B662A3"/>
    <w:rsid w:val="00B7113D"/>
    <w:rsid w:val="00B712B7"/>
    <w:rsid w:val="00B73F23"/>
    <w:rsid w:val="00B8247C"/>
    <w:rsid w:val="00B8713A"/>
    <w:rsid w:val="00BA168C"/>
    <w:rsid w:val="00BA253E"/>
    <w:rsid w:val="00BA45FC"/>
    <w:rsid w:val="00BA61D8"/>
    <w:rsid w:val="00BB1765"/>
    <w:rsid w:val="00BC1682"/>
    <w:rsid w:val="00BC2B53"/>
    <w:rsid w:val="00BC406B"/>
    <w:rsid w:val="00BD3CBD"/>
    <w:rsid w:val="00BE1863"/>
    <w:rsid w:val="00BE33A6"/>
    <w:rsid w:val="00BE5D23"/>
    <w:rsid w:val="00BF1AAC"/>
    <w:rsid w:val="00C02B60"/>
    <w:rsid w:val="00C10E70"/>
    <w:rsid w:val="00C3248E"/>
    <w:rsid w:val="00C324FA"/>
    <w:rsid w:val="00C352FA"/>
    <w:rsid w:val="00C362D2"/>
    <w:rsid w:val="00C36441"/>
    <w:rsid w:val="00C42059"/>
    <w:rsid w:val="00C524D2"/>
    <w:rsid w:val="00C54DB3"/>
    <w:rsid w:val="00C61D11"/>
    <w:rsid w:val="00C824F4"/>
    <w:rsid w:val="00C82B9C"/>
    <w:rsid w:val="00C93C26"/>
    <w:rsid w:val="00C94A99"/>
    <w:rsid w:val="00CA7F75"/>
    <w:rsid w:val="00CB1D80"/>
    <w:rsid w:val="00CB3D9F"/>
    <w:rsid w:val="00CB6FB8"/>
    <w:rsid w:val="00CC7962"/>
    <w:rsid w:val="00CC7C18"/>
    <w:rsid w:val="00CD252A"/>
    <w:rsid w:val="00CE2813"/>
    <w:rsid w:val="00CE68E1"/>
    <w:rsid w:val="00CF0B2B"/>
    <w:rsid w:val="00D02572"/>
    <w:rsid w:val="00D10B10"/>
    <w:rsid w:val="00D1614A"/>
    <w:rsid w:val="00D1645F"/>
    <w:rsid w:val="00D22F76"/>
    <w:rsid w:val="00D27485"/>
    <w:rsid w:val="00D3059E"/>
    <w:rsid w:val="00D34172"/>
    <w:rsid w:val="00D36FDA"/>
    <w:rsid w:val="00D372BD"/>
    <w:rsid w:val="00D51E66"/>
    <w:rsid w:val="00D521C5"/>
    <w:rsid w:val="00D543BE"/>
    <w:rsid w:val="00D60169"/>
    <w:rsid w:val="00D633F1"/>
    <w:rsid w:val="00D6479C"/>
    <w:rsid w:val="00D6591C"/>
    <w:rsid w:val="00D6702D"/>
    <w:rsid w:val="00D67540"/>
    <w:rsid w:val="00D73B45"/>
    <w:rsid w:val="00D74E14"/>
    <w:rsid w:val="00D836FD"/>
    <w:rsid w:val="00D83742"/>
    <w:rsid w:val="00D8660F"/>
    <w:rsid w:val="00D87CA9"/>
    <w:rsid w:val="00D90B1C"/>
    <w:rsid w:val="00D940B4"/>
    <w:rsid w:val="00D974BC"/>
    <w:rsid w:val="00DA0134"/>
    <w:rsid w:val="00DA04E2"/>
    <w:rsid w:val="00DA1E6E"/>
    <w:rsid w:val="00DA2544"/>
    <w:rsid w:val="00DA4DA9"/>
    <w:rsid w:val="00DB5819"/>
    <w:rsid w:val="00DB5F78"/>
    <w:rsid w:val="00DC2E95"/>
    <w:rsid w:val="00DC43F6"/>
    <w:rsid w:val="00DC45D9"/>
    <w:rsid w:val="00DC753C"/>
    <w:rsid w:val="00DD6BFF"/>
    <w:rsid w:val="00DE0EF8"/>
    <w:rsid w:val="00DE2D47"/>
    <w:rsid w:val="00DE79F9"/>
    <w:rsid w:val="00DF4046"/>
    <w:rsid w:val="00DF4B1E"/>
    <w:rsid w:val="00DF50A7"/>
    <w:rsid w:val="00DF76C3"/>
    <w:rsid w:val="00DF7EB7"/>
    <w:rsid w:val="00E04E1C"/>
    <w:rsid w:val="00E101A9"/>
    <w:rsid w:val="00E14170"/>
    <w:rsid w:val="00E14567"/>
    <w:rsid w:val="00E159DF"/>
    <w:rsid w:val="00E276CB"/>
    <w:rsid w:val="00E32261"/>
    <w:rsid w:val="00E340A5"/>
    <w:rsid w:val="00E34AE7"/>
    <w:rsid w:val="00E3522F"/>
    <w:rsid w:val="00E35F86"/>
    <w:rsid w:val="00E37C84"/>
    <w:rsid w:val="00E50C13"/>
    <w:rsid w:val="00E51DF7"/>
    <w:rsid w:val="00E5477E"/>
    <w:rsid w:val="00E54788"/>
    <w:rsid w:val="00E54F00"/>
    <w:rsid w:val="00E5640D"/>
    <w:rsid w:val="00E56E10"/>
    <w:rsid w:val="00E62F0A"/>
    <w:rsid w:val="00E65D0E"/>
    <w:rsid w:val="00E742D8"/>
    <w:rsid w:val="00E75320"/>
    <w:rsid w:val="00E75489"/>
    <w:rsid w:val="00E8529C"/>
    <w:rsid w:val="00E90F12"/>
    <w:rsid w:val="00E95991"/>
    <w:rsid w:val="00E974C8"/>
    <w:rsid w:val="00E97ABE"/>
    <w:rsid w:val="00EA15BC"/>
    <w:rsid w:val="00EA5FC9"/>
    <w:rsid w:val="00EA619D"/>
    <w:rsid w:val="00EB050D"/>
    <w:rsid w:val="00EB2CE7"/>
    <w:rsid w:val="00EB59F3"/>
    <w:rsid w:val="00EC1EA5"/>
    <w:rsid w:val="00EC36F9"/>
    <w:rsid w:val="00ED39FB"/>
    <w:rsid w:val="00ED62A9"/>
    <w:rsid w:val="00ED6D14"/>
    <w:rsid w:val="00ED7CEB"/>
    <w:rsid w:val="00EE038A"/>
    <w:rsid w:val="00EE08DA"/>
    <w:rsid w:val="00EE4D92"/>
    <w:rsid w:val="00EE609B"/>
    <w:rsid w:val="00EF0C3B"/>
    <w:rsid w:val="00EF3A1D"/>
    <w:rsid w:val="00F03729"/>
    <w:rsid w:val="00F06568"/>
    <w:rsid w:val="00F077B4"/>
    <w:rsid w:val="00F16604"/>
    <w:rsid w:val="00F249C8"/>
    <w:rsid w:val="00F25D3F"/>
    <w:rsid w:val="00F273AF"/>
    <w:rsid w:val="00F34EEB"/>
    <w:rsid w:val="00F42B48"/>
    <w:rsid w:val="00F47B0E"/>
    <w:rsid w:val="00F5008D"/>
    <w:rsid w:val="00F500C2"/>
    <w:rsid w:val="00F53FCF"/>
    <w:rsid w:val="00F57079"/>
    <w:rsid w:val="00F60362"/>
    <w:rsid w:val="00F75219"/>
    <w:rsid w:val="00F772C2"/>
    <w:rsid w:val="00F8206A"/>
    <w:rsid w:val="00F84F21"/>
    <w:rsid w:val="00FA1B05"/>
    <w:rsid w:val="00FA23D1"/>
    <w:rsid w:val="00FA4241"/>
    <w:rsid w:val="00FA4476"/>
    <w:rsid w:val="00FA4F63"/>
    <w:rsid w:val="00FA50AF"/>
    <w:rsid w:val="00FA7743"/>
    <w:rsid w:val="00FB5458"/>
    <w:rsid w:val="00FC0FE0"/>
    <w:rsid w:val="00FC7ED7"/>
    <w:rsid w:val="00FC7F19"/>
    <w:rsid w:val="00FD17F7"/>
    <w:rsid w:val="00FD1975"/>
    <w:rsid w:val="00FD28F6"/>
    <w:rsid w:val="00FD2934"/>
    <w:rsid w:val="00FD3EA8"/>
    <w:rsid w:val="00FD7F5D"/>
    <w:rsid w:val="00FF002F"/>
    <w:rsid w:val="00FF0859"/>
    <w:rsid w:val="00FF0CE5"/>
    <w:rsid w:val="00FF1653"/>
    <w:rsid w:val="00FF1BA6"/>
    <w:rsid w:val="00FF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E90611"/>
  <w15:docId w15:val="{5F3B01FC-32C2-48AC-BF19-248F1F1A8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Segoe UI" w:hAnsi="Calibri" w:cs="Tahoma"/>
        <w:color w:val="000000"/>
        <w:kern w:val="2"/>
        <w:sz w:val="24"/>
        <w:szCs w:val="24"/>
        <w:lang w:val="pt-BR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12ACF"/>
    <w:pPr>
      <w:widowControl w:val="0"/>
      <w:textAlignment w:val="baseline"/>
    </w:pPr>
  </w:style>
  <w:style w:type="paragraph" w:styleId="Ttulo3">
    <w:name w:val="heading 3"/>
    <w:basedOn w:val="LO-Normal3"/>
    <w:next w:val="LO-Normal3"/>
    <w:link w:val="Ttulo3Char"/>
    <w:uiPriority w:val="9"/>
    <w:unhideWhenUsed/>
    <w:qFormat/>
    <w:pPr>
      <w:keepNext/>
      <w:numPr>
        <w:ilvl w:val="2"/>
        <w:numId w:val="2"/>
      </w:numPr>
      <w:spacing w:before="20" w:after="20"/>
      <w:ind w:firstLine="709"/>
      <w:jc w:val="center"/>
      <w:outlineLvl w:val="2"/>
    </w:pPr>
    <w:rPr>
      <w:rFonts w:ascii="Arial Rounded MT Bold" w:hAnsi="Arial Rounded MT Bold"/>
      <w:b/>
      <w:sz w:val="28"/>
    </w:rPr>
  </w:style>
  <w:style w:type="paragraph" w:styleId="Ttulo7">
    <w:name w:val="heading 7"/>
    <w:basedOn w:val="Normal"/>
    <w:next w:val="Normal"/>
    <w:qFormat/>
    <w:pPr>
      <w:keepNext/>
      <w:numPr>
        <w:ilvl w:val="6"/>
        <w:numId w:val="2"/>
      </w:numPr>
      <w:spacing w:after="120"/>
      <w:jc w:val="center"/>
      <w:outlineLvl w:val="6"/>
    </w:pPr>
    <w:rPr>
      <w:rFonts w:ascii="Arial Narrow" w:hAnsi="Arial Narrow" w:cs="Arial Narrow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orpodetextoChar">
    <w:name w:val="Corpo de texto Char"/>
    <w:basedOn w:val="Fontepargpadro"/>
    <w:qFormat/>
    <w:rPr>
      <w:lang w:val="pt-BR" w:bidi="ar-SA"/>
    </w:rPr>
  </w:style>
  <w:style w:type="character" w:styleId="Hyperlink">
    <w:name w:val="Hyperlink"/>
    <w:basedOn w:val="Fontepargpadro"/>
    <w:qFormat/>
    <w:rPr>
      <w:rFonts w:ascii="Arial" w:hAnsi="Arial" w:cs="Arial"/>
      <w:color w:val="0000FF"/>
      <w:u w:val="single"/>
    </w:rPr>
  </w:style>
  <w:style w:type="character" w:customStyle="1" w:styleId="CorpodetextoChar1">
    <w:name w:val="Corpo de texto Char1"/>
    <w:basedOn w:val="Fontepargpadro"/>
    <w:qFormat/>
    <w:rPr>
      <w:rFonts w:cs="Mangal"/>
      <w:szCs w:val="21"/>
    </w:rPr>
  </w:style>
  <w:style w:type="character" w:customStyle="1" w:styleId="Fontepargpadro1">
    <w:name w:val="Fonte parág. padrão1"/>
    <w:qFormat/>
  </w:style>
  <w:style w:type="character" w:customStyle="1" w:styleId="Smbolosdenumerao">
    <w:name w:val="Símbolos de numeração"/>
    <w:qFormat/>
  </w:style>
  <w:style w:type="character" w:styleId="HiperlinkVisitado">
    <w:name w:val="FollowedHyperlink"/>
    <w:basedOn w:val="Fontepargpadro"/>
    <w:rPr>
      <w:color w:val="954F72"/>
      <w:u w:val="single"/>
    </w:rPr>
  </w:style>
  <w:style w:type="character" w:customStyle="1" w:styleId="Ttulo3Char">
    <w:name w:val="Título 3 Char"/>
    <w:basedOn w:val="Fontepargpadro"/>
    <w:link w:val="Ttulo3"/>
    <w:uiPriority w:val="9"/>
    <w:qFormat/>
    <w:rsid w:val="00E438C5"/>
    <w:rPr>
      <w:rFonts w:ascii="Arial Rounded MT Bold" w:hAnsi="Arial Rounded MT Bold"/>
      <w:b/>
      <w:sz w:val="28"/>
    </w:rPr>
  </w:style>
  <w:style w:type="character" w:customStyle="1" w:styleId="WW-Absatz-Standardschriftart1111">
    <w:name w:val="WW-Absatz-Standardschriftart1111"/>
    <w:qFormat/>
    <w:rsid w:val="005673B6"/>
  </w:style>
  <w:style w:type="paragraph" w:styleId="Ttulo">
    <w:name w:val="Title"/>
    <w:basedOn w:val="Normal"/>
    <w:next w:val="Corpodetexto"/>
    <w:uiPriority w:val="10"/>
    <w:qFormat/>
    <w:pPr>
      <w:jc w:val="center"/>
    </w:pPr>
    <w:rPr>
      <w:rFonts w:ascii="Courier New" w:hAnsi="Courier New" w:cs="Courier New"/>
      <w:b/>
      <w:sz w:val="28"/>
    </w:rPr>
  </w:style>
  <w:style w:type="paragraph" w:styleId="Corpodetexto">
    <w:name w:val="Body Text"/>
    <w:basedOn w:val="LO-Normal3"/>
    <w:pPr>
      <w:spacing w:after="120"/>
    </w:pPr>
    <w:rPr>
      <w:rFonts w:cs="Mangal"/>
      <w:szCs w:val="21"/>
    </w:r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ndiceuser">
    <w:name w:val="Índice (user)"/>
    <w:basedOn w:val="Normal"/>
    <w:qFormat/>
    <w:pPr>
      <w:suppressLineNumbers/>
    </w:pPr>
    <w:rPr>
      <w:rFonts w:cs="Arial"/>
    </w:rPr>
  </w:style>
  <w:style w:type="paragraph" w:customStyle="1" w:styleId="LO-Normal3">
    <w:name w:val="LO-Normal3"/>
    <w:uiPriority w:val="99"/>
    <w:qFormat/>
    <w:pPr>
      <w:widowControl w:val="0"/>
      <w:textAlignment w:val="baseline"/>
    </w:pPr>
  </w:style>
  <w:style w:type="paragraph" w:customStyle="1" w:styleId="Standard">
    <w:name w:val="Standard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LO-Normal1">
    <w:name w:val="LO-Normal1"/>
    <w:qFormat/>
    <w:pPr>
      <w:textAlignment w:val="baseline"/>
    </w:pPr>
    <w:rPr>
      <w:rFonts w:ascii="Liberation Serif" w:eastAsia="0" w:hAnsi="Liberation Serif" w:cs="0"/>
    </w:rPr>
  </w:style>
  <w:style w:type="paragraph" w:customStyle="1" w:styleId="Ttulo1">
    <w:name w:val="Título1"/>
    <w:basedOn w:val="LO-Normal3"/>
    <w:next w:val="Corpodetexto"/>
    <w:qFormat/>
    <w:pPr>
      <w:widowControl/>
      <w:jc w:val="center"/>
      <w:textAlignment w:val="auto"/>
    </w:pPr>
    <w:rPr>
      <w:rFonts w:ascii="Courier New" w:eastAsia="Times New Roman" w:hAnsi="Courier New" w:cs="Courier New"/>
      <w:b/>
      <w:color w:val="auto"/>
      <w:kern w:val="0"/>
      <w:sz w:val="28"/>
      <w:szCs w:val="20"/>
      <w:lang w:bidi="ar-SA"/>
    </w:rPr>
  </w:style>
  <w:style w:type="paragraph" w:customStyle="1" w:styleId="LO-Normal">
    <w:name w:val="LO-Normal"/>
    <w:qFormat/>
    <w:pPr>
      <w:textAlignment w:val="baseline"/>
    </w:pPr>
    <w:rPr>
      <w:rFonts w:ascii="Times New Roman" w:eastAsia="Times New Roman" w:hAnsi="Times New Roman" w:cs="Times New Roman"/>
      <w:sz w:val="20"/>
      <w:szCs w:val="20"/>
      <w:lang w:bidi="ar-SA"/>
    </w:rPr>
  </w:style>
  <w:style w:type="paragraph" w:customStyle="1" w:styleId="Contedodatabelauser">
    <w:name w:val="Conteúdo da tabela (user)"/>
    <w:basedOn w:val="Normal"/>
    <w:qFormat/>
    <w:pPr>
      <w:suppressLineNumbers/>
    </w:p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</w:pPr>
  </w:style>
  <w:style w:type="paragraph" w:customStyle="1" w:styleId="Cabealhoerodap1">
    <w:name w:val="Cabeçalho e rodapé1"/>
    <w:basedOn w:val="Normal"/>
    <w:qFormat/>
  </w:style>
  <w:style w:type="paragraph" w:styleId="Cabealho">
    <w:name w:val="header"/>
    <w:basedOn w:val="Normal"/>
    <w:pPr>
      <w:suppressLineNumbers/>
      <w:tabs>
        <w:tab w:val="center" w:pos="4819"/>
        <w:tab w:val="right" w:pos="9638"/>
      </w:tabs>
    </w:pPr>
  </w:style>
  <w:style w:type="paragraph" w:styleId="Recuodecorpodetexto">
    <w:name w:val="Body Text Indent"/>
    <w:basedOn w:val="Normal"/>
    <w:pPr>
      <w:ind w:firstLine="708"/>
      <w:jc w:val="both"/>
    </w:pPr>
    <w:rPr>
      <w:rFonts w:ascii="Arial" w:hAnsi="Arial" w:cs="Arial"/>
      <w:sz w:val="26"/>
    </w:rPr>
  </w:style>
  <w:style w:type="paragraph" w:customStyle="1" w:styleId="LO-Normal5">
    <w:name w:val="LO-Normal5"/>
    <w:qFormat/>
    <w:pPr>
      <w:textAlignment w:val="baseline"/>
    </w:pPr>
  </w:style>
  <w:style w:type="paragraph" w:customStyle="1" w:styleId="Normal1">
    <w:name w:val="Normal1"/>
    <w:qFormat/>
    <w:pPr>
      <w:textAlignment w:val="baseline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paragraph" w:customStyle="1" w:styleId="LO-Normal7">
    <w:name w:val="LO-Normal7"/>
    <w:qFormat/>
  </w:style>
  <w:style w:type="paragraph" w:styleId="Rodap">
    <w:name w:val="footer"/>
    <w:basedOn w:val="LO-Normal7"/>
    <w:pPr>
      <w:tabs>
        <w:tab w:val="center" w:pos="4419"/>
        <w:tab w:val="right" w:pos="8838"/>
      </w:tabs>
    </w:pPr>
  </w:style>
  <w:style w:type="paragraph" w:customStyle="1" w:styleId="LO-Normal9">
    <w:name w:val="LO-Normal9"/>
    <w:qFormat/>
  </w:style>
  <w:style w:type="paragraph" w:customStyle="1" w:styleId="LO-Normal11">
    <w:name w:val="LO-Normal11"/>
    <w:qFormat/>
  </w:style>
  <w:style w:type="paragraph" w:customStyle="1" w:styleId="LO-Normal13">
    <w:name w:val="LO-Normal13"/>
    <w:qFormat/>
  </w:style>
  <w:style w:type="paragraph" w:customStyle="1" w:styleId="LO-Normal15">
    <w:name w:val="LO-Normal15"/>
    <w:qFormat/>
  </w:style>
  <w:style w:type="paragraph" w:customStyle="1" w:styleId="LO-Normal17">
    <w:name w:val="LO-Normal17"/>
    <w:qFormat/>
  </w:style>
  <w:style w:type="paragraph" w:customStyle="1" w:styleId="LO-Normal19">
    <w:name w:val="LO-Normal19"/>
    <w:qFormat/>
  </w:style>
  <w:style w:type="paragraph" w:customStyle="1" w:styleId="LO-Normal21">
    <w:name w:val="LO-Normal21"/>
    <w:qFormat/>
  </w:style>
  <w:style w:type="paragraph" w:customStyle="1" w:styleId="LO-Normal23">
    <w:name w:val="LO-Normal23"/>
    <w:qFormat/>
  </w:style>
  <w:style w:type="paragraph" w:customStyle="1" w:styleId="Textbody">
    <w:name w:val="Text body"/>
    <w:basedOn w:val="Standard"/>
    <w:qFormat/>
    <w:rsid w:val="00235069"/>
    <w:pPr>
      <w:suppressAutoHyphens w:val="0"/>
      <w:spacing w:after="140" w:line="288" w:lineRule="auto"/>
      <w:textAlignment w:val="auto"/>
    </w:pPr>
    <w:rPr>
      <w:color w:val="auto"/>
      <w:kern w:val="0"/>
      <w:lang w:eastAsia="pt-BR"/>
    </w:rPr>
  </w:style>
  <w:style w:type="paragraph" w:styleId="PargrafodaLista">
    <w:name w:val="List Paragraph"/>
    <w:basedOn w:val="Normal"/>
    <w:uiPriority w:val="34"/>
    <w:qFormat/>
    <w:rsid w:val="00EA0C0C"/>
    <w:pPr>
      <w:ind w:left="720"/>
      <w:contextualSpacing/>
    </w:pPr>
    <w:rPr>
      <w:rFonts w:cs="Mangal"/>
      <w:szCs w:val="21"/>
    </w:rPr>
  </w:style>
  <w:style w:type="paragraph" w:customStyle="1" w:styleId="yiv1521342196gmail-western">
    <w:name w:val="yiv1521342196gmail-western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ge">
    <w:name w:val="g_e"/>
    <w:basedOn w:val="Normal"/>
    <w:qFormat/>
    <w:rsid w:val="00B400A7"/>
    <w:pPr>
      <w:widowControl/>
      <w:suppressAutoHyphens w:val="0"/>
      <w:spacing w:beforeAutospacing="1" w:afterAutospacing="1"/>
      <w:textAlignment w:val="auto"/>
    </w:pPr>
    <w:rPr>
      <w:rFonts w:ascii="Times New Roman" w:eastAsia="Times New Roman" w:hAnsi="Times New Roman" w:cs="Times New Roman"/>
      <w:color w:val="auto"/>
      <w:kern w:val="0"/>
      <w:lang w:eastAsia="pt-BR" w:bidi="ar-SA"/>
    </w:rPr>
  </w:style>
  <w:style w:type="paragraph" w:customStyle="1" w:styleId="Normal2">
    <w:name w:val="Normal2"/>
    <w:qFormat/>
  </w:style>
  <w:style w:type="paragraph" w:styleId="NormalWeb">
    <w:name w:val="Normal (Web)"/>
    <w:basedOn w:val="Normal"/>
    <w:uiPriority w:val="99"/>
    <w:unhideWhenUsed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lang w:eastAsia="pt-BR" w:bidi="ar-SA"/>
    </w:rPr>
  </w:style>
  <w:style w:type="paragraph" w:customStyle="1" w:styleId="western">
    <w:name w:val="western"/>
    <w:basedOn w:val="Normal"/>
    <w:rsid w:val="001A319A"/>
    <w:pPr>
      <w:widowControl/>
      <w:suppressAutoHyphens w:val="0"/>
      <w:spacing w:before="100" w:beforeAutospacing="1" w:after="142" w:line="288" w:lineRule="auto"/>
      <w:textAlignment w:val="auto"/>
    </w:pPr>
    <w:rPr>
      <w:rFonts w:ascii="Times New Roman" w:eastAsia="Times New Roman" w:hAnsi="Times New Roman" w:cs="Times New Roman"/>
      <w:kern w:val="0"/>
      <w:sz w:val="20"/>
      <w:szCs w:val="20"/>
      <w:lang w:eastAsia="pt-BR" w:bidi="ar-SA"/>
    </w:rPr>
  </w:style>
  <w:style w:type="character" w:styleId="Refdecomentrio">
    <w:name w:val="annotation reference"/>
    <w:basedOn w:val="Fontepargpadro"/>
    <w:uiPriority w:val="99"/>
    <w:semiHidden/>
    <w:unhideWhenUsed/>
    <w:rsid w:val="00DA2544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A2544"/>
    <w:rPr>
      <w:rFonts w:cs="Mangal"/>
      <w:sz w:val="20"/>
      <w:szCs w:val="18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A2544"/>
    <w:rPr>
      <w:rFonts w:cs="Mangal"/>
      <w:sz w:val="20"/>
      <w:szCs w:val="18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A2544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A2544"/>
    <w:rPr>
      <w:rFonts w:cs="Mangal"/>
      <w:b/>
      <w:bCs/>
      <w:sz w:val="20"/>
      <w:szCs w:val="18"/>
    </w:rPr>
  </w:style>
  <w:style w:type="paragraph" w:customStyle="1" w:styleId="western1">
    <w:name w:val="western1"/>
    <w:basedOn w:val="Normal"/>
    <w:rsid w:val="00D10B10"/>
    <w:pPr>
      <w:widowControl/>
      <w:suppressAutoHyphens w:val="0"/>
      <w:spacing w:before="100" w:beforeAutospacing="1" w:line="276" w:lineRule="auto"/>
      <w:textAlignment w:val="auto"/>
    </w:pPr>
    <w:rPr>
      <w:rFonts w:ascii="Liberation Serif" w:eastAsia="Times New Roman" w:hAnsi="Liberation Serif" w:cs="Liberation Serif"/>
      <w:kern w:val="0"/>
      <w:lang w:eastAsia="pt-BR" w:bidi="ar-SA"/>
    </w:rPr>
  </w:style>
  <w:style w:type="character" w:styleId="Forte">
    <w:name w:val="Strong"/>
    <w:basedOn w:val="Fontepargpadro"/>
    <w:uiPriority w:val="22"/>
    <w:qFormat/>
    <w:rsid w:val="0006767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1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73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6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9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7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8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0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3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30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6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1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6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81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976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520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367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68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646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258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40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12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62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5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990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386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784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25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3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63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67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68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2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91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11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492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84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9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586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04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327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56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92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53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597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09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6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148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00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743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075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18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82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672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52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19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36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23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33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486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96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661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91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675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007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461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039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854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020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99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57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34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600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91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88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90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270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34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9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54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128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8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5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7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15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72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73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1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1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554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61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272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2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52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84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78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0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3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03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1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301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94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68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458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70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710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79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61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164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4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95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849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98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45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98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17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1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553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837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958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81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78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0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8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8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7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6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449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3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52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11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53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847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08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68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91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26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65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08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4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26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865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971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4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1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7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121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8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50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77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646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89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14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6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8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37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37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720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34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775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645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865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4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98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3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580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19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37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220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21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08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1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29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13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75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739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54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34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203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1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15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7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250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64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03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567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01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14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9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88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10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01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959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3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882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</a:majorFont>
      <a:minorFont>
        <a:latin typeface="Calibri" panose="020F0502020204030204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5499C33-AA17-4F73-A11B-1EAC5CF4CD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149</Words>
  <Characters>805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Cliente</dc:creator>
  <dc:description/>
  <cp:lastModifiedBy>Nilton lúcio Cavalcante Cavalante</cp:lastModifiedBy>
  <cp:revision>8</cp:revision>
  <dcterms:created xsi:type="dcterms:W3CDTF">2025-11-12T16:05:00Z</dcterms:created>
  <dcterms:modified xsi:type="dcterms:W3CDTF">2025-11-17T16:37:00Z</dcterms:modified>
  <dc:language>pt-BR</dc:language>
</cp:coreProperties>
</file>