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1746D0A" w14:textId="2A87E55D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A76EB44" w14:textId="7F2C584E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05D228F" w14:textId="77777777" w:rsidR="008A62E5" w:rsidRPr="008A62E5" w:rsidRDefault="008A62E5" w:rsidP="008A62E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A84C295" w14:textId="77777777" w:rsidR="00797DCA" w:rsidRPr="00797DCA" w:rsidRDefault="00797DCA" w:rsidP="00797DCA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18DF780D" w14:textId="77777777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500D4D68" w14:textId="77777777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</w:p>
    <w:p w14:paraId="295F81F3" w14:textId="5EF5AB6D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Cs/>
          <w:sz w:val="14"/>
          <w:szCs w:val="14"/>
        </w:rPr>
        <w:t>PROCESSO LICITATÓRIO Nº007/2025 – DISPENSA POR VALOR Nº07/2025</w:t>
      </w:r>
    </w:p>
    <w:p w14:paraId="500901B9" w14:textId="77777777" w:rsidR="008606A7" w:rsidRPr="008606A7" w:rsidRDefault="008606A7" w:rsidP="008606A7">
      <w:pPr>
        <w:snapToGrid w:val="0"/>
        <w:jc w:val="both"/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Aquisição de 07 (sete) certificados digitais tipo A3-CPF, acompanhados de tokens criptográficos, e, 01 (um) certificado digital A1-CNPJ para a </w:t>
      </w:r>
      <w:r w:rsidRPr="008606A7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8606A7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8606A7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De: 07 horas, do dia 17/02/2025; Até: 19 horas, do dia 19/02/2025.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6" w:history="1">
        <w:r w:rsidRPr="008606A7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8606A7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8606A7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8606A7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8606A7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8" w:history="1">
        <w:r w:rsidRPr="008606A7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8606A7">
        <w:rPr>
          <w:rFonts w:ascii="Arial" w:hAnsi="Arial" w:cs="Arial"/>
          <w:spacing w:val="12"/>
          <w:sz w:val="14"/>
          <w:szCs w:val="14"/>
        </w:rPr>
        <w:t>Referência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de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tempo: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Horário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de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Brasília/DF.</w:t>
      </w:r>
    </w:p>
    <w:p w14:paraId="0493E3C3" w14:textId="77777777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</w:p>
    <w:p w14:paraId="3895633E" w14:textId="77777777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Cs/>
          <w:sz w:val="14"/>
          <w:szCs w:val="14"/>
        </w:rPr>
        <w:t>AVISO DE EDITAL</w:t>
      </w:r>
    </w:p>
    <w:p w14:paraId="560D0C3A" w14:textId="77777777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</w:p>
    <w:p w14:paraId="4D9AEA95" w14:textId="51297E70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Cs/>
          <w:sz w:val="14"/>
          <w:szCs w:val="14"/>
        </w:rPr>
        <w:t>PROCESSO LICITATÓRIO Nº008/2025 – PREGÃO ELETRÔNICO Nº01/2025</w:t>
      </w:r>
    </w:p>
    <w:p w14:paraId="4B2623FB" w14:textId="77777777" w:rsidR="008606A7" w:rsidRPr="008606A7" w:rsidRDefault="008606A7" w:rsidP="008606A7">
      <w:pPr>
        <w:snapToGrid w:val="0"/>
        <w:jc w:val="both"/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8606A7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Aquisição de lanche para Escola do Legislativo e para Câmara Municipal de Montes Claros-MG.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Dia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27/02/2025, às 08:00 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(oito horas).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8606A7">
        <w:rPr>
          <w:rFonts w:ascii="Arial" w:hAnsi="Arial" w:cs="Arial"/>
          <w:spacing w:val="12"/>
          <w:sz w:val="14"/>
          <w:szCs w:val="14"/>
        </w:rPr>
        <w:t>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Dia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27/02/2025, às 08:10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 (oito horas e dez minutos).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8606A7">
        <w:rPr>
          <w:rFonts w:ascii="Arial" w:hAnsi="Arial" w:cs="Arial"/>
          <w:spacing w:val="12"/>
          <w:sz w:val="14"/>
          <w:szCs w:val="14"/>
        </w:rPr>
        <w:t>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9" w:history="1">
        <w:r w:rsidRPr="008606A7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8606A7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8606A7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8606A7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pelo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e-mail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do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8606A7">
        <w:rPr>
          <w:rFonts w:ascii="Arial" w:hAnsi="Arial" w:cs="Arial"/>
          <w:spacing w:val="12"/>
          <w:sz w:val="14"/>
          <w:szCs w:val="14"/>
        </w:rPr>
        <w:t>Referência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de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tempo: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Horário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de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Brasília/DF.</w:t>
      </w:r>
    </w:p>
    <w:p w14:paraId="113F2376" w14:textId="77777777" w:rsidR="008606A7" w:rsidRPr="008606A7" w:rsidRDefault="008606A7" w:rsidP="008606A7">
      <w:pPr>
        <w:snapToGrid w:val="0"/>
        <w:jc w:val="both"/>
        <w:rPr>
          <w:rFonts w:ascii="Arial" w:hAnsi="Arial" w:cs="Arial"/>
          <w:sz w:val="14"/>
          <w:szCs w:val="14"/>
        </w:rPr>
      </w:pPr>
    </w:p>
    <w:p w14:paraId="3E402016" w14:textId="3B8D320E" w:rsidR="008606A7" w:rsidRPr="008606A7" w:rsidRDefault="008606A7" w:rsidP="008606A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Cs/>
          <w:sz w:val="14"/>
          <w:szCs w:val="14"/>
        </w:rPr>
        <w:t>PROCESSO LICITATÓRIO Nº009/2025 – PREGÃO ELETRÔNICO Nº02/2025</w:t>
      </w:r>
    </w:p>
    <w:p w14:paraId="3D1BCB00" w14:textId="77777777" w:rsidR="008606A7" w:rsidRPr="008606A7" w:rsidRDefault="008606A7" w:rsidP="008606A7">
      <w:pPr>
        <w:snapToGrid w:val="0"/>
        <w:jc w:val="both"/>
        <w:rPr>
          <w:rFonts w:ascii="Arial" w:hAnsi="Arial" w:cs="Arial"/>
          <w:sz w:val="14"/>
          <w:szCs w:val="14"/>
        </w:rPr>
      </w:pPr>
      <w:r w:rsidRPr="008606A7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8606A7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Aquisição de gêneros alimentícios para Câmara Municipal de Montes Claros-MG.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Dia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27/02/2025, às 09:00 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(nove horas).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8606A7">
        <w:rPr>
          <w:rFonts w:ascii="Arial" w:hAnsi="Arial" w:cs="Arial"/>
          <w:spacing w:val="12"/>
          <w:sz w:val="14"/>
          <w:szCs w:val="14"/>
        </w:rPr>
        <w:t>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Dia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27/02/2025, às 09:10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 (nove horas e dez minutos).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8606A7">
        <w:rPr>
          <w:rFonts w:ascii="Arial" w:hAnsi="Arial" w:cs="Arial"/>
          <w:spacing w:val="12"/>
          <w:sz w:val="14"/>
          <w:szCs w:val="14"/>
        </w:rPr>
        <w:t>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10" w:history="1">
        <w:r w:rsidRPr="008606A7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8606A7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8606A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8606A7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8606A7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8606A7">
        <w:rPr>
          <w:rFonts w:ascii="Arial" w:hAnsi="Arial" w:cs="Arial"/>
          <w:spacing w:val="12"/>
          <w:sz w:val="14"/>
          <w:szCs w:val="14"/>
        </w:rPr>
        <w:t xml:space="preserve">. </w:t>
      </w:r>
      <w:r w:rsidRPr="008606A7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pelo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e-mail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do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8606A7">
        <w:rPr>
          <w:rFonts w:ascii="Arial" w:hAnsi="Arial" w:cs="Arial"/>
          <w:spacing w:val="12"/>
          <w:sz w:val="14"/>
          <w:szCs w:val="14"/>
        </w:rPr>
        <w:t>Referência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de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tempo: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Horário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de</w:t>
      </w:r>
      <w:r w:rsidRPr="008606A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8606A7">
        <w:rPr>
          <w:rFonts w:ascii="Arial" w:hAnsi="Arial" w:cs="Arial"/>
          <w:spacing w:val="12"/>
          <w:sz w:val="14"/>
          <w:szCs w:val="14"/>
        </w:rPr>
        <w:t>Brasília/DF.</w:t>
      </w:r>
    </w:p>
    <w:p w14:paraId="2EFCC02A" w14:textId="77777777" w:rsidR="00183B8E" w:rsidRPr="00EA0C0C" w:rsidRDefault="00183B8E" w:rsidP="008606A7">
      <w:pPr>
        <w:pStyle w:val="Ttulo1"/>
        <w:tabs>
          <w:tab w:val="left" w:pos="5954"/>
        </w:tabs>
        <w:rPr>
          <w:rFonts w:ascii="Arial" w:hAnsi="Arial" w:cs="Arial"/>
          <w:b w:val="0"/>
          <w:bCs/>
          <w:sz w:val="14"/>
          <w:szCs w:val="14"/>
        </w:rPr>
      </w:pPr>
    </w:p>
    <w:sectPr w:rsidR="00183B8E" w:rsidRPr="00EA0C0C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C57C4"/>
    <w:rsid w:val="0011764F"/>
    <w:rsid w:val="00136674"/>
    <w:rsid w:val="00183B8E"/>
    <w:rsid w:val="00212B27"/>
    <w:rsid w:val="002328AE"/>
    <w:rsid w:val="00235069"/>
    <w:rsid w:val="00376BD7"/>
    <w:rsid w:val="00390927"/>
    <w:rsid w:val="003B2854"/>
    <w:rsid w:val="00460605"/>
    <w:rsid w:val="004F2B0B"/>
    <w:rsid w:val="004F3409"/>
    <w:rsid w:val="005506CE"/>
    <w:rsid w:val="005565C2"/>
    <w:rsid w:val="00606B94"/>
    <w:rsid w:val="006631CA"/>
    <w:rsid w:val="00724235"/>
    <w:rsid w:val="00751885"/>
    <w:rsid w:val="00797DCA"/>
    <w:rsid w:val="007F62C4"/>
    <w:rsid w:val="0080772F"/>
    <w:rsid w:val="008606A7"/>
    <w:rsid w:val="00890C85"/>
    <w:rsid w:val="008A62E5"/>
    <w:rsid w:val="008C630B"/>
    <w:rsid w:val="00922935"/>
    <w:rsid w:val="00942F1F"/>
    <w:rsid w:val="00955B23"/>
    <w:rsid w:val="00A72F1E"/>
    <w:rsid w:val="00AD368A"/>
    <w:rsid w:val="00AF1BFE"/>
    <w:rsid w:val="00B17A75"/>
    <w:rsid w:val="00B20E24"/>
    <w:rsid w:val="00B2497D"/>
    <w:rsid w:val="00B55909"/>
    <w:rsid w:val="00BD0D0A"/>
    <w:rsid w:val="00BE7A7B"/>
    <w:rsid w:val="00C23B41"/>
    <w:rsid w:val="00CA19C0"/>
    <w:rsid w:val="00D12ACF"/>
    <w:rsid w:val="00D57D99"/>
    <w:rsid w:val="00D669A9"/>
    <w:rsid w:val="00E438C5"/>
    <w:rsid w:val="00EA0C0C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ortaldecompraspublicas.com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decompraspublicas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6</cp:revision>
  <dcterms:created xsi:type="dcterms:W3CDTF">2025-02-12T16:26:00Z</dcterms:created>
  <dcterms:modified xsi:type="dcterms:W3CDTF">2025-02-12T16:28:00Z</dcterms:modified>
  <dc:language>pt-BR</dc:language>
</cp:coreProperties>
</file>