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0BECA7" w14:textId="62354AFC" w:rsidR="003D2BA2" w:rsidRDefault="003D2BA2" w:rsidP="00C61D11">
      <w:pPr>
        <w:contextualSpacing/>
        <w:rPr>
          <w:rFonts w:ascii="Arial" w:hAnsi="Arial" w:cs="Arial"/>
          <w:b/>
          <w:bCs/>
          <w:sz w:val="14"/>
          <w:szCs w:val="14"/>
        </w:rPr>
      </w:pPr>
    </w:p>
    <w:p w14:paraId="6E2E18AF" w14:textId="77777777" w:rsidR="00C61D11" w:rsidRPr="00C61D11" w:rsidRDefault="00C61D11" w:rsidP="00C61D11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</w:p>
    <w:p w14:paraId="76E5A1B5" w14:textId="77777777" w:rsidR="00C61D11" w:rsidRPr="005A4981" w:rsidRDefault="00C61D11" w:rsidP="00C61D11">
      <w:pPr>
        <w:pStyle w:val="Ttulo3"/>
        <w:spacing w:before="0" w:after="0"/>
        <w:ind w:firstLine="0"/>
        <w:contextualSpacing/>
        <w:rPr>
          <w:rFonts w:ascii="Arial" w:hAnsi="Arial" w:cs="Arial"/>
          <w:bCs/>
          <w:spacing w:val="12"/>
          <w:sz w:val="14"/>
          <w:szCs w:val="14"/>
        </w:rPr>
      </w:pPr>
      <w:r w:rsidRPr="005A4981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23F1CAE3" w14:textId="77777777" w:rsidR="00210217" w:rsidRPr="00210217" w:rsidRDefault="00856950" w:rsidP="00210217">
      <w:pPr>
        <w:pStyle w:val="Ttulo3"/>
        <w:spacing w:before="0" w:after="0"/>
        <w:ind w:firstLine="0"/>
        <w:rPr>
          <w:rFonts w:ascii="Arial" w:hAnsi="Arial" w:cs="Arial"/>
          <w:sz w:val="14"/>
          <w:szCs w:val="14"/>
        </w:rPr>
      </w:pPr>
      <w:r w:rsidRPr="00856950">
        <w:rPr>
          <w:rFonts w:ascii="Arial" w:hAnsi="Arial" w:cs="Arial"/>
          <w:spacing w:val="20"/>
          <w:sz w:val="14"/>
          <w:szCs w:val="14"/>
        </w:rPr>
        <w:t>PORTARIA Nº2</w:t>
      </w:r>
      <w:r w:rsidR="00FA4241">
        <w:rPr>
          <w:rFonts w:ascii="Arial" w:hAnsi="Arial" w:cs="Arial"/>
          <w:spacing w:val="20"/>
          <w:sz w:val="14"/>
          <w:szCs w:val="14"/>
        </w:rPr>
        <w:t>30</w:t>
      </w:r>
      <w:r w:rsidRPr="00856950">
        <w:rPr>
          <w:rFonts w:ascii="Arial" w:hAnsi="Arial" w:cs="Arial"/>
          <w:spacing w:val="20"/>
          <w:sz w:val="14"/>
          <w:szCs w:val="14"/>
        </w:rPr>
        <w:t>/2025</w:t>
      </w:r>
    </w:p>
    <w:p w14:paraId="1430F984" w14:textId="2A2EEA28" w:rsidR="00210217" w:rsidRPr="00210217" w:rsidRDefault="00210217" w:rsidP="00210217">
      <w:pPr>
        <w:pStyle w:val="Ttulo3"/>
        <w:spacing w:before="0" w:after="0"/>
        <w:ind w:firstLine="0"/>
        <w:jc w:val="both"/>
        <w:rPr>
          <w:rFonts w:ascii="Arial" w:hAnsi="Arial" w:cs="Arial"/>
          <w:b w:val="0"/>
          <w:bCs/>
          <w:sz w:val="14"/>
          <w:szCs w:val="14"/>
        </w:rPr>
      </w:pPr>
      <w:r w:rsidRPr="00210217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nº5.656/2024, nº5.678/2024, nº5.786/2025 e demais legislações em </w:t>
      </w:r>
      <w:r w:rsidRPr="00210217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>Vigor,</w:t>
      </w:r>
      <w:r w:rsidRPr="00210217">
        <w:rPr>
          <w:rFonts w:ascii="Arial" w:eastAsia="Times New Roman" w:hAnsi="Arial" w:cs="Arial"/>
          <w:bCs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210217">
        <w:rPr>
          <w:rFonts w:ascii="Arial" w:eastAsia="Times New Roman" w:hAnsi="Arial" w:cs="Arial"/>
          <w:bCs/>
          <w:spacing w:val="20"/>
          <w:kern w:val="0"/>
          <w:sz w:val="14"/>
          <w:szCs w:val="14"/>
          <w:lang w:eastAsia="pt-BR" w:bidi="ar-SA"/>
        </w:rPr>
        <w:t>:</w:t>
      </w:r>
    </w:p>
    <w:p w14:paraId="35E0FBD2" w14:textId="481BF9C5" w:rsidR="00210217" w:rsidRPr="00210217" w:rsidRDefault="00210217" w:rsidP="00210217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210217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1º</w:t>
      </w:r>
      <w:r w:rsidRPr="00210217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21021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Exonerar, por motivo de mudança de local de trabalho, a servidora </w:t>
      </w:r>
      <w:r w:rsidRPr="0021021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Danielle Souto Chaves Tolentino Guimarães</w:t>
      </w:r>
      <w:r w:rsidRPr="0021021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lotada no gabinete da </w:t>
      </w:r>
      <w:r w:rsidRPr="0021021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vereadora</w:t>
      </w:r>
      <w:r w:rsidRPr="0021021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21021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Maria Helena de Quadro Lopes</w:t>
      </w:r>
      <w:r w:rsidRPr="0021021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do cargo de assessor parlamentar que exercia, em comissão, neste legislativo.</w:t>
      </w:r>
    </w:p>
    <w:p w14:paraId="132969FA" w14:textId="01033903" w:rsidR="00210217" w:rsidRPr="00210217" w:rsidRDefault="00210217" w:rsidP="00210217">
      <w:pPr>
        <w:widowControl/>
        <w:suppressAutoHyphens w:val="0"/>
        <w:spacing w:before="100" w:beforeAutospacing="1" w:line="276" w:lineRule="auto"/>
        <w:ind w:right="57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21021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Parágrafo único</w:t>
      </w:r>
      <w:r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- </w:t>
      </w:r>
      <w:r w:rsidRPr="0021021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O último dia de efetivo exercício da servidora descrita no </w:t>
      </w:r>
      <w:r w:rsidRPr="00210217">
        <w:rPr>
          <w:rFonts w:ascii="Arial" w:eastAsia="Times New Roman" w:hAnsi="Arial" w:cs="Arial"/>
          <w:i/>
          <w:iCs/>
          <w:kern w:val="0"/>
          <w:sz w:val="14"/>
          <w:szCs w:val="14"/>
          <w:lang w:eastAsia="pt-BR" w:bidi="ar-SA"/>
        </w:rPr>
        <w:t>caput</w:t>
      </w:r>
      <w:r w:rsidRPr="0021021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deste artigo junto ao gabinete da</w:t>
      </w:r>
      <w:r w:rsidRPr="0021021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vereadora Maria Helena de Quadro Lopes</w:t>
      </w:r>
      <w:r w:rsidRPr="0021021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foi 05 (cinco) de setembro de 2025.</w:t>
      </w:r>
    </w:p>
    <w:p w14:paraId="36D3689F" w14:textId="16C1A3BC" w:rsidR="00210217" w:rsidRPr="00210217" w:rsidRDefault="00210217" w:rsidP="00210217">
      <w:pPr>
        <w:widowControl/>
        <w:suppressAutoHyphens w:val="0"/>
        <w:spacing w:before="100" w:beforeAutospacing="1" w:line="276" w:lineRule="auto"/>
        <w:ind w:right="57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21021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2º</w:t>
      </w:r>
      <w:r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21021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A presente portaria entra em vigor na data de sua publicação no lugar de costume.</w:t>
      </w:r>
    </w:p>
    <w:p w14:paraId="14742EB6" w14:textId="77777777" w:rsidR="00856950" w:rsidRPr="002E24CF" w:rsidRDefault="00856950" w:rsidP="002E24CF">
      <w:pPr>
        <w:pStyle w:val="PargrafodaLista"/>
        <w:widowControl/>
        <w:suppressAutoHyphens w:val="0"/>
        <w:spacing w:before="100" w:beforeAutospacing="1"/>
        <w:ind w:left="0"/>
        <w:mirrorIndents/>
        <w:jc w:val="both"/>
        <w:textAlignment w:val="auto"/>
        <w:rPr>
          <w:rFonts w:ascii="Arial" w:eastAsia="Times New Roman" w:hAnsi="Arial" w:cs="Arial"/>
          <w:color w:val="auto"/>
          <w:spacing w:val="40"/>
          <w:kern w:val="0"/>
          <w:sz w:val="14"/>
          <w:szCs w:val="14"/>
          <w:lang w:eastAsia="pt-BR" w:bidi="ar-SA"/>
        </w:rPr>
      </w:pPr>
      <w:r w:rsidRPr="002E24CF">
        <w:rPr>
          <w:rFonts w:ascii="Arial" w:hAnsi="Arial" w:cs="Arial"/>
          <w:b/>
          <w:bCs/>
          <w:sz w:val="14"/>
          <w:szCs w:val="14"/>
        </w:rPr>
        <w:t>PUBLIQUE-SE E CUMPRA-SE</w:t>
      </w:r>
    </w:p>
    <w:p w14:paraId="6F3D8C90" w14:textId="5DC81216" w:rsidR="00856950" w:rsidRPr="002E24CF" w:rsidRDefault="00856950" w:rsidP="002E24CF">
      <w:pPr>
        <w:pStyle w:val="NormalWeb"/>
        <w:spacing w:after="0" w:line="240" w:lineRule="auto"/>
        <w:jc w:val="center"/>
        <w:rPr>
          <w:rFonts w:ascii="Arial" w:hAnsi="Arial" w:cs="Arial"/>
          <w:sz w:val="14"/>
          <w:szCs w:val="14"/>
        </w:rPr>
      </w:pPr>
      <w:r w:rsidRPr="002E24CF">
        <w:rPr>
          <w:rFonts w:ascii="Arial" w:hAnsi="Arial" w:cs="Arial"/>
          <w:sz w:val="14"/>
          <w:szCs w:val="14"/>
        </w:rPr>
        <w:t>Câmara Municipal de Montes Claros, 0</w:t>
      </w:r>
      <w:r w:rsidR="00FA4241">
        <w:rPr>
          <w:rFonts w:ascii="Arial" w:hAnsi="Arial" w:cs="Arial"/>
          <w:sz w:val="14"/>
          <w:szCs w:val="14"/>
        </w:rPr>
        <w:t>5</w:t>
      </w:r>
      <w:r w:rsidRPr="002E24CF">
        <w:rPr>
          <w:rFonts w:ascii="Arial" w:hAnsi="Arial" w:cs="Arial"/>
          <w:sz w:val="14"/>
          <w:szCs w:val="14"/>
        </w:rPr>
        <w:t xml:space="preserve"> de setembro de 2025.</w:t>
      </w:r>
    </w:p>
    <w:p w14:paraId="27466979" w14:textId="77777777" w:rsidR="00856950" w:rsidRPr="002E24CF" w:rsidRDefault="00856950" w:rsidP="002E24CF">
      <w:pPr>
        <w:pStyle w:val="NormalWeb"/>
        <w:spacing w:after="0" w:line="240" w:lineRule="auto"/>
        <w:jc w:val="both"/>
        <w:rPr>
          <w:rFonts w:ascii="Arial" w:hAnsi="Arial" w:cs="Arial"/>
          <w:sz w:val="14"/>
          <w:szCs w:val="14"/>
        </w:rPr>
      </w:pPr>
    </w:p>
    <w:p w14:paraId="1D1A2B75" w14:textId="77777777" w:rsidR="00856950" w:rsidRPr="002E24CF" w:rsidRDefault="00856950" w:rsidP="002E24CF">
      <w:pPr>
        <w:numPr>
          <w:ilvl w:val="0"/>
          <w:numId w:val="2"/>
        </w:numPr>
        <w:contextualSpacing/>
        <w:mirrorIndents/>
        <w:jc w:val="center"/>
        <w:rPr>
          <w:rFonts w:ascii="Arial" w:hAnsi="Arial" w:cs="Arial"/>
          <w:b/>
          <w:bCs/>
          <w:sz w:val="14"/>
          <w:szCs w:val="14"/>
        </w:rPr>
      </w:pPr>
      <w:r w:rsidRPr="002E24CF">
        <w:rPr>
          <w:rFonts w:ascii="Arial" w:hAnsi="Arial" w:cs="Arial"/>
          <w:b/>
          <w:bCs/>
          <w:sz w:val="14"/>
          <w:szCs w:val="14"/>
        </w:rPr>
        <w:t>Martins Lima Filho</w:t>
      </w:r>
    </w:p>
    <w:p w14:paraId="1001DA15" w14:textId="3585BC64" w:rsidR="00856950" w:rsidRPr="002E24CF" w:rsidRDefault="00856950" w:rsidP="002E24CF">
      <w:pPr>
        <w:numPr>
          <w:ilvl w:val="0"/>
          <w:numId w:val="2"/>
        </w:numPr>
        <w:contextualSpacing/>
        <w:mirrorIndents/>
        <w:jc w:val="center"/>
        <w:rPr>
          <w:rFonts w:ascii="Arial" w:hAnsi="Arial" w:cs="Arial"/>
          <w:b/>
          <w:bCs/>
          <w:sz w:val="14"/>
          <w:szCs w:val="14"/>
        </w:rPr>
      </w:pPr>
      <w:r w:rsidRPr="002E24CF">
        <w:rPr>
          <w:rFonts w:ascii="Arial" w:hAnsi="Arial" w:cs="Arial"/>
          <w:b/>
          <w:bCs/>
          <w:sz w:val="14"/>
          <w:szCs w:val="14"/>
        </w:rPr>
        <w:t>Presidente da Câmara</w:t>
      </w:r>
    </w:p>
    <w:p w14:paraId="669923BD" w14:textId="06DBEA03" w:rsidR="00981EF2" w:rsidRDefault="00981EF2" w:rsidP="00A15E1A">
      <w:pPr>
        <w:contextualSpacing/>
        <w:mirrorIndents/>
        <w:jc w:val="center"/>
        <w:rPr>
          <w:rFonts w:ascii="Arial" w:hAnsi="Arial" w:cs="Arial"/>
          <w:b/>
          <w:bCs/>
          <w:sz w:val="14"/>
          <w:szCs w:val="14"/>
        </w:rPr>
      </w:pPr>
    </w:p>
    <w:p w14:paraId="385E8450" w14:textId="77777777" w:rsidR="00A15E1A" w:rsidRPr="005A4981" w:rsidRDefault="00A15E1A" w:rsidP="00A15E1A">
      <w:pPr>
        <w:pStyle w:val="Ttulo3"/>
        <w:spacing w:before="0" w:after="0"/>
        <w:ind w:firstLine="0"/>
        <w:contextualSpacing/>
        <w:rPr>
          <w:rFonts w:ascii="Arial" w:hAnsi="Arial" w:cs="Arial"/>
          <w:bCs/>
          <w:spacing w:val="12"/>
          <w:sz w:val="14"/>
          <w:szCs w:val="14"/>
        </w:rPr>
      </w:pPr>
      <w:r w:rsidRPr="005A4981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4743D287" w14:textId="77777777" w:rsidR="00D6479C" w:rsidRPr="00D6479C" w:rsidRDefault="00A15E1A" w:rsidP="00D6479C">
      <w:pPr>
        <w:pStyle w:val="Ttulo3"/>
        <w:spacing w:before="0" w:after="0"/>
        <w:ind w:firstLine="0"/>
        <w:rPr>
          <w:rFonts w:ascii="Arial" w:hAnsi="Arial" w:cs="Arial"/>
          <w:sz w:val="14"/>
          <w:szCs w:val="14"/>
        </w:rPr>
      </w:pPr>
      <w:r w:rsidRPr="00856950">
        <w:rPr>
          <w:rFonts w:ascii="Arial" w:hAnsi="Arial" w:cs="Arial"/>
          <w:spacing w:val="20"/>
          <w:sz w:val="14"/>
          <w:szCs w:val="14"/>
        </w:rPr>
        <w:t>PORTARIA Nº2</w:t>
      </w:r>
      <w:r w:rsidR="00FA4241">
        <w:rPr>
          <w:rFonts w:ascii="Arial" w:hAnsi="Arial" w:cs="Arial"/>
          <w:spacing w:val="20"/>
          <w:sz w:val="14"/>
          <w:szCs w:val="14"/>
        </w:rPr>
        <w:t>31</w:t>
      </w:r>
      <w:r w:rsidRPr="00856950">
        <w:rPr>
          <w:rFonts w:ascii="Arial" w:hAnsi="Arial" w:cs="Arial"/>
          <w:spacing w:val="20"/>
          <w:sz w:val="14"/>
          <w:szCs w:val="14"/>
        </w:rPr>
        <w:t>/2025</w:t>
      </w:r>
    </w:p>
    <w:p w14:paraId="1E331D0B" w14:textId="7B7CEA88" w:rsidR="00D6479C" w:rsidRPr="00D6479C" w:rsidRDefault="00D6479C" w:rsidP="00D6479C">
      <w:pPr>
        <w:pStyle w:val="Ttulo3"/>
        <w:spacing w:before="0" w:after="0"/>
        <w:ind w:firstLine="0"/>
        <w:jc w:val="both"/>
        <w:rPr>
          <w:rFonts w:ascii="Arial" w:hAnsi="Arial" w:cs="Arial"/>
          <w:b w:val="0"/>
          <w:bCs/>
          <w:sz w:val="14"/>
          <w:szCs w:val="14"/>
        </w:rPr>
      </w:pPr>
      <w:r w:rsidRPr="00D6479C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>O Presidente da Câmara Municipal de Montes Claros (MG), no uso de suas atribuições legais e tendo em vista o disposto nas Resoluções nº15/1999, nº 24/2002, nº125/2006, nas Leis Municipais nº3.002/2002, nº3.074/2002, nº 3.906/</w:t>
      </w:r>
      <w:r w:rsidRPr="00D6479C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>2008,nº</w:t>
      </w:r>
      <w:r w:rsidRPr="00D6479C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 xml:space="preserve">5.656/2024,nº5.786/2025 e demais normas em </w:t>
      </w:r>
      <w:r w:rsidRPr="00D6479C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>vigor,</w:t>
      </w:r>
      <w:r w:rsidRPr="00D6479C">
        <w:rPr>
          <w:rFonts w:ascii="Arial" w:eastAsia="Times New Roman" w:hAnsi="Arial" w:cs="Arial"/>
          <w:bCs/>
          <w:color w:val="auto"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D6479C">
        <w:rPr>
          <w:rFonts w:ascii="Arial" w:eastAsia="Times New Roman" w:hAnsi="Arial" w:cs="Arial"/>
          <w:bCs/>
          <w:color w:val="auto"/>
          <w:kern w:val="0"/>
          <w:sz w:val="14"/>
          <w:szCs w:val="14"/>
          <w:lang w:eastAsia="pt-BR" w:bidi="ar-SA"/>
        </w:rPr>
        <w:t>:</w:t>
      </w:r>
    </w:p>
    <w:p w14:paraId="29EDF355" w14:textId="7457BC61" w:rsidR="00D6479C" w:rsidRPr="00D6479C" w:rsidRDefault="00D6479C" w:rsidP="00D6479C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D6479C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1º</w:t>
      </w:r>
      <w:r w:rsidRPr="00D6479C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D6479C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Definir a</w:t>
      </w:r>
      <w:r w:rsidRPr="00D6479C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 </w:t>
      </w:r>
      <w:r w:rsidRPr="00D6479C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estrutura do</w:t>
      </w:r>
      <w:r w:rsidRPr="00D6479C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 Gabinete da Presidência</w:t>
      </w:r>
      <w:r w:rsidRPr="00D6479C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,</w:t>
      </w:r>
      <w:r w:rsidRPr="00D6479C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 </w:t>
      </w:r>
      <w:r w:rsidRPr="00D6479C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conforme descrito a seguir:</w:t>
      </w:r>
      <w:r w:rsidRPr="00D6479C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 </w:t>
      </w:r>
      <w:r w:rsidRPr="00D6479C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01 cargo de assessor parlamentar G-190, 199</w:t>
      </w:r>
      <w:r w:rsidRPr="00D6479C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 </w:t>
      </w:r>
      <w:r w:rsidRPr="00D6479C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pontos; 01 cargo de assessor parlamentar G-121, 130 pontos; 01 cargo de assessor parlamentar G-85, 94</w:t>
      </w:r>
      <w:r w:rsidRPr="00D6479C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 </w:t>
      </w:r>
      <w:r w:rsidRPr="00D6479C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pontos; 02 cargos de assessor parlamentar G-81, 90</w:t>
      </w:r>
      <w:r w:rsidRPr="00D6479C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 </w:t>
      </w:r>
      <w:r w:rsidRPr="00D6479C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pontos; 03 cargos de assessor parlamentar G-72, 81 pontos; 09 cargos de assessor parlamentar G-67, 76 pontos.</w:t>
      </w:r>
      <w:r w:rsidRPr="00D6479C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 Total de pontos: 1.530.</w:t>
      </w:r>
    </w:p>
    <w:p w14:paraId="289CD088" w14:textId="58D315D9" w:rsidR="00D6479C" w:rsidRPr="00D6479C" w:rsidRDefault="00D6479C" w:rsidP="00D6479C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D6479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2º</w:t>
      </w:r>
      <w:r w:rsidRPr="00D6479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D6479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Nomear por motivo de mudança de local de trabalho, para ocupar, em comissão, o cargo de assessor parlamentar, nível G-121, 130 pontos, ocupando vaga existente no </w:t>
      </w:r>
      <w:r w:rsidRPr="00D6479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Gabinete da Presidência</w:t>
      </w:r>
      <w:r w:rsidRPr="00D6479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a senhora </w:t>
      </w:r>
      <w:r w:rsidRPr="00D6479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Danielle Souto Chaves Tolentino Guimarães</w:t>
      </w:r>
      <w:r w:rsidRPr="00D6479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residente e domiciliada neste município.</w:t>
      </w:r>
    </w:p>
    <w:p w14:paraId="22F8C447" w14:textId="440D4F57" w:rsidR="00D6479C" w:rsidRPr="00D6479C" w:rsidRDefault="00D6479C" w:rsidP="00D6479C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D6479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Parágrafo único</w:t>
      </w:r>
      <w:r w:rsidRPr="00D6479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D6479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Por se tratar de cargo comissionado, cuja exoneração se dá </w:t>
      </w:r>
      <w:r w:rsidRPr="00D6479C">
        <w:rPr>
          <w:rFonts w:ascii="Arial" w:eastAsia="Times New Roman" w:hAnsi="Arial" w:cs="Arial"/>
          <w:i/>
          <w:iCs/>
          <w:kern w:val="0"/>
          <w:sz w:val="14"/>
          <w:szCs w:val="14"/>
          <w:lang w:eastAsia="pt-BR" w:bidi="ar-SA"/>
        </w:rPr>
        <w:t>ad nutum</w:t>
      </w:r>
      <w:r w:rsidRPr="00D6479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a servidora ora nomeada será exonerada tão logo expire o mandato deste vereador Presidente, previsto para 31/12/2026, ou a qualquer tempo, por ato da Presidência deste Legislativo.</w:t>
      </w:r>
    </w:p>
    <w:p w14:paraId="68B5E68B" w14:textId="142DC55F" w:rsidR="00D6479C" w:rsidRDefault="00D6479C" w:rsidP="00D6479C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D6479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3º</w:t>
      </w:r>
      <w:r w:rsidRPr="00D6479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D6479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3AF9851C" w14:textId="77777777" w:rsidR="00D6479C" w:rsidRPr="00D6479C" w:rsidRDefault="00D6479C" w:rsidP="00D6479C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</w:p>
    <w:p w14:paraId="376E2EA7" w14:textId="576D3A07" w:rsidR="00A15E1A" w:rsidRPr="00A15E1A" w:rsidRDefault="00A15E1A" w:rsidP="00A15E1A">
      <w:pPr>
        <w:widowControl/>
        <w:suppressAutoHyphens w:val="0"/>
        <w:spacing w:before="100" w:beforeAutospacing="1"/>
        <w:ind w:right="57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A15E1A">
        <w:rPr>
          <w:rFonts w:ascii="Arial" w:hAnsi="Arial" w:cs="Arial"/>
          <w:b/>
          <w:bCs/>
          <w:sz w:val="14"/>
          <w:szCs w:val="14"/>
        </w:rPr>
        <w:t>PUBLIQUE-SE E CUMPRA-SE</w:t>
      </w:r>
    </w:p>
    <w:p w14:paraId="190081D4" w14:textId="1AD15117" w:rsidR="00A15E1A" w:rsidRPr="00A15E1A" w:rsidRDefault="00A15E1A" w:rsidP="00A15E1A">
      <w:pPr>
        <w:pStyle w:val="NormalWeb"/>
        <w:spacing w:after="0" w:line="240" w:lineRule="auto"/>
        <w:jc w:val="center"/>
        <w:rPr>
          <w:rFonts w:ascii="Arial" w:hAnsi="Arial" w:cs="Arial"/>
          <w:sz w:val="14"/>
          <w:szCs w:val="14"/>
        </w:rPr>
      </w:pPr>
      <w:r w:rsidRPr="00A15E1A">
        <w:rPr>
          <w:rFonts w:ascii="Arial" w:hAnsi="Arial" w:cs="Arial"/>
          <w:sz w:val="14"/>
          <w:szCs w:val="14"/>
        </w:rPr>
        <w:t>Câmara Municipal de Montes Claros, 0</w:t>
      </w:r>
      <w:r w:rsidR="00FA4241">
        <w:rPr>
          <w:rFonts w:ascii="Arial" w:hAnsi="Arial" w:cs="Arial"/>
          <w:sz w:val="14"/>
          <w:szCs w:val="14"/>
        </w:rPr>
        <w:t>5</w:t>
      </w:r>
      <w:r w:rsidRPr="00A15E1A">
        <w:rPr>
          <w:rFonts w:ascii="Arial" w:hAnsi="Arial" w:cs="Arial"/>
          <w:sz w:val="14"/>
          <w:szCs w:val="14"/>
        </w:rPr>
        <w:t xml:space="preserve"> de setembro de 2025.</w:t>
      </w:r>
    </w:p>
    <w:p w14:paraId="43816E98" w14:textId="77777777" w:rsidR="00A15E1A" w:rsidRPr="00A15E1A" w:rsidRDefault="00A15E1A" w:rsidP="00A15E1A">
      <w:pPr>
        <w:pStyle w:val="NormalWeb"/>
        <w:spacing w:after="0" w:line="240" w:lineRule="auto"/>
        <w:jc w:val="both"/>
        <w:rPr>
          <w:rFonts w:ascii="Arial" w:hAnsi="Arial" w:cs="Arial"/>
          <w:sz w:val="14"/>
          <w:szCs w:val="14"/>
        </w:rPr>
      </w:pPr>
    </w:p>
    <w:p w14:paraId="577C891F" w14:textId="77777777" w:rsidR="00A15E1A" w:rsidRPr="00A15E1A" w:rsidRDefault="00A15E1A" w:rsidP="00A15E1A">
      <w:pPr>
        <w:numPr>
          <w:ilvl w:val="0"/>
          <w:numId w:val="2"/>
        </w:numPr>
        <w:contextualSpacing/>
        <w:mirrorIndents/>
        <w:jc w:val="center"/>
        <w:rPr>
          <w:rFonts w:ascii="Arial" w:hAnsi="Arial" w:cs="Arial"/>
          <w:b/>
          <w:bCs/>
          <w:sz w:val="14"/>
          <w:szCs w:val="14"/>
        </w:rPr>
      </w:pPr>
      <w:r w:rsidRPr="00A15E1A">
        <w:rPr>
          <w:rFonts w:ascii="Arial" w:hAnsi="Arial" w:cs="Arial"/>
          <w:b/>
          <w:bCs/>
          <w:sz w:val="14"/>
          <w:szCs w:val="14"/>
        </w:rPr>
        <w:t>Martins Lima Filho</w:t>
      </w:r>
    </w:p>
    <w:p w14:paraId="5FA5442D" w14:textId="77777777" w:rsidR="00A15E1A" w:rsidRPr="00A15E1A" w:rsidRDefault="00A15E1A" w:rsidP="00A15E1A">
      <w:pPr>
        <w:numPr>
          <w:ilvl w:val="0"/>
          <w:numId w:val="2"/>
        </w:numPr>
        <w:contextualSpacing/>
        <w:mirrorIndents/>
        <w:jc w:val="center"/>
        <w:rPr>
          <w:rFonts w:ascii="Arial" w:hAnsi="Arial" w:cs="Arial"/>
          <w:b/>
          <w:bCs/>
          <w:sz w:val="14"/>
          <w:szCs w:val="14"/>
        </w:rPr>
      </w:pPr>
      <w:r w:rsidRPr="00A15E1A">
        <w:rPr>
          <w:rFonts w:ascii="Arial" w:hAnsi="Arial" w:cs="Arial"/>
          <w:b/>
          <w:bCs/>
          <w:sz w:val="14"/>
          <w:szCs w:val="14"/>
        </w:rPr>
        <w:t>Presidente da Câmara</w:t>
      </w:r>
    </w:p>
    <w:p w14:paraId="39D18F2B" w14:textId="77777777" w:rsidR="00A15E1A" w:rsidRPr="00603DF2" w:rsidRDefault="00A15E1A" w:rsidP="00A15E1A">
      <w:pPr>
        <w:contextualSpacing/>
        <w:mirrorIndents/>
        <w:jc w:val="center"/>
        <w:rPr>
          <w:rFonts w:ascii="Arial" w:hAnsi="Arial" w:cs="Arial"/>
          <w:b/>
          <w:bCs/>
          <w:sz w:val="14"/>
          <w:szCs w:val="14"/>
        </w:rPr>
      </w:pPr>
    </w:p>
    <w:sectPr w:rsidR="00A15E1A" w:rsidRPr="00603DF2" w:rsidSect="00AA4FEB">
      <w:headerReference w:type="default" r:id="rId8"/>
      <w:pgSz w:w="11906" w:h="16838"/>
      <w:pgMar w:top="1418" w:right="941" w:bottom="426" w:left="1134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F7EA5A" w14:textId="77777777" w:rsidR="000037E4" w:rsidRDefault="000037E4">
      <w:r>
        <w:separator/>
      </w:r>
    </w:p>
  </w:endnote>
  <w:endnote w:type="continuationSeparator" w:id="0">
    <w:p w14:paraId="7AF16A36" w14:textId="77777777" w:rsidR="000037E4" w:rsidRDefault="000037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16DBCD" w14:textId="77777777" w:rsidR="000037E4" w:rsidRDefault="000037E4">
      <w:r>
        <w:separator/>
      </w:r>
    </w:p>
  </w:footnote>
  <w:footnote w:type="continuationSeparator" w:id="0">
    <w:p w14:paraId="73ACC68F" w14:textId="77777777" w:rsidR="000037E4" w:rsidRDefault="000037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EB320C5"/>
    <w:multiLevelType w:val="multilevel"/>
    <w:tmpl w:val="BD6A0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037E4"/>
    <w:rsid w:val="00006A5C"/>
    <w:rsid w:val="000133C3"/>
    <w:rsid w:val="000308EA"/>
    <w:rsid w:val="0004058B"/>
    <w:rsid w:val="0005030B"/>
    <w:rsid w:val="0005508C"/>
    <w:rsid w:val="00055FCD"/>
    <w:rsid w:val="00061DC9"/>
    <w:rsid w:val="00067677"/>
    <w:rsid w:val="000773BA"/>
    <w:rsid w:val="00083D6E"/>
    <w:rsid w:val="00084291"/>
    <w:rsid w:val="0008651C"/>
    <w:rsid w:val="000A28FF"/>
    <w:rsid w:val="000A61EF"/>
    <w:rsid w:val="000B51A5"/>
    <w:rsid w:val="000B5611"/>
    <w:rsid w:val="000B733D"/>
    <w:rsid w:val="000B7E92"/>
    <w:rsid w:val="000C3073"/>
    <w:rsid w:val="000C3F25"/>
    <w:rsid w:val="000C5947"/>
    <w:rsid w:val="000C7369"/>
    <w:rsid w:val="000D0EFB"/>
    <w:rsid w:val="000E5538"/>
    <w:rsid w:val="000E5CC1"/>
    <w:rsid w:val="000F1C5B"/>
    <w:rsid w:val="000F1FD7"/>
    <w:rsid w:val="000F33F8"/>
    <w:rsid w:val="00101174"/>
    <w:rsid w:val="0010486F"/>
    <w:rsid w:val="00110C3C"/>
    <w:rsid w:val="001158E9"/>
    <w:rsid w:val="0012785D"/>
    <w:rsid w:val="00132622"/>
    <w:rsid w:val="00150EDA"/>
    <w:rsid w:val="00153F15"/>
    <w:rsid w:val="00154390"/>
    <w:rsid w:val="001619A0"/>
    <w:rsid w:val="001763B4"/>
    <w:rsid w:val="00183A1C"/>
    <w:rsid w:val="00185CC0"/>
    <w:rsid w:val="001935F7"/>
    <w:rsid w:val="001A222E"/>
    <w:rsid w:val="001A319A"/>
    <w:rsid w:val="001A4808"/>
    <w:rsid w:val="001B0F6E"/>
    <w:rsid w:val="001B1D46"/>
    <w:rsid w:val="001C3483"/>
    <w:rsid w:val="001C70A2"/>
    <w:rsid w:val="001D174C"/>
    <w:rsid w:val="001D44D5"/>
    <w:rsid w:val="001D5F10"/>
    <w:rsid w:val="001E46C4"/>
    <w:rsid w:val="001F02BB"/>
    <w:rsid w:val="001F1C26"/>
    <w:rsid w:val="001F2201"/>
    <w:rsid w:val="001F2CE5"/>
    <w:rsid w:val="002075BD"/>
    <w:rsid w:val="00210217"/>
    <w:rsid w:val="00212C4A"/>
    <w:rsid w:val="00223889"/>
    <w:rsid w:val="00225CAA"/>
    <w:rsid w:val="00232922"/>
    <w:rsid w:val="0024215F"/>
    <w:rsid w:val="00244C9A"/>
    <w:rsid w:val="00251888"/>
    <w:rsid w:val="00264D22"/>
    <w:rsid w:val="00283D64"/>
    <w:rsid w:val="00293BFA"/>
    <w:rsid w:val="002947B2"/>
    <w:rsid w:val="00294DC4"/>
    <w:rsid w:val="002958CB"/>
    <w:rsid w:val="002958D0"/>
    <w:rsid w:val="00295D68"/>
    <w:rsid w:val="002A57C1"/>
    <w:rsid w:val="002B0DBA"/>
    <w:rsid w:val="002B35B8"/>
    <w:rsid w:val="002B62C8"/>
    <w:rsid w:val="002C4C63"/>
    <w:rsid w:val="002D68C2"/>
    <w:rsid w:val="002D7AC5"/>
    <w:rsid w:val="002E24CF"/>
    <w:rsid w:val="002E2BB9"/>
    <w:rsid w:val="002E5624"/>
    <w:rsid w:val="00300CBA"/>
    <w:rsid w:val="003028A2"/>
    <w:rsid w:val="00304BFB"/>
    <w:rsid w:val="00306BF7"/>
    <w:rsid w:val="00325AFE"/>
    <w:rsid w:val="00327C54"/>
    <w:rsid w:val="0033043C"/>
    <w:rsid w:val="00336394"/>
    <w:rsid w:val="00337399"/>
    <w:rsid w:val="0034790F"/>
    <w:rsid w:val="003515C4"/>
    <w:rsid w:val="00351AA2"/>
    <w:rsid w:val="003620C4"/>
    <w:rsid w:val="00377902"/>
    <w:rsid w:val="003779CA"/>
    <w:rsid w:val="00377B12"/>
    <w:rsid w:val="003801FA"/>
    <w:rsid w:val="00381565"/>
    <w:rsid w:val="00382957"/>
    <w:rsid w:val="00383F7A"/>
    <w:rsid w:val="003843A4"/>
    <w:rsid w:val="00387044"/>
    <w:rsid w:val="003907DF"/>
    <w:rsid w:val="00391603"/>
    <w:rsid w:val="003B2BAE"/>
    <w:rsid w:val="003B4DCF"/>
    <w:rsid w:val="003C0B28"/>
    <w:rsid w:val="003D2BA2"/>
    <w:rsid w:val="003E1749"/>
    <w:rsid w:val="003E19CE"/>
    <w:rsid w:val="003E2BDA"/>
    <w:rsid w:val="003E45E7"/>
    <w:rsid w:val="003F5CF6"/>
    <w:rsid w:val="003F6AAA"/>
    <w:rsid w:val="00417E96"/>
    <w:rsid w:val="00426429"/>
    <w:rsid w:val="0043048E"/>
    <w:rsid w:val="00430AA6"/>
    <w:rsid w:val="00440154"/>
    <w:rsid w:val="00446C10"/>
    <w:rsid w:val="00453649"/>
    <w:rsid w:val="00453BD2"/>
    <w:rsid w:val="00455E80"/>
    <w:rsid w:val="00494887"/>
    <w:rsid w:val="004952C2"/>
    <w:rsid w:val="004A27B6"/>
    <w:rsid w:val="004A3520"/>
    <w:rsid w:val="004A515C"/>
    <w:rsid w:val="004B4058"/>
    <w:rsid w:val="004C1BEE"/>
    <w:rsid w:val="004C2EB2"/>
    <w:rsid w:val="004C5A17"/>
    <w:rsid w:val="004C7270"/>
    <w:rsid w:val="004E1110"/>
    <w:rsid w:val="004E196D"/>
    <w:rsid w:val="004F2E8F"/>
    <w:rsid w:val="004F496A"/>
    <w:rsid w:val="004F5118"/>
    <w:rsid w:val="004F5ABE"/>
    <w:rsid w:val="00501BAA"/>
    <w:rsid w:val="00504A23"/>
    <w:rsid w:val="00512292"/>
    <w:rsid w:val="00513FFE"/>
    <w:rsid w:val="00514F85"/>
    <w:rsid w:val="00517466"/>
    <w:rsid w:val="00522717"/>
    <w:rsid w:val="00526119"/>
    <w:rsid w:val="005265C9"/>
    <w:rsid w:val="005300F8"/>
    <w:rsid w:val="005455C2"/>
    <w:rsid w:val="005547E2"/>
    <w:rsid w:val="00572785"/>
    <w:rsid w:val="00581753"/>
    <w:rsid w:val="00582826"/>
    <w:rsid w:val="00592680"/>
    <w:rsid w:val="005A4981"/>
    <w:rsid w:val="005A5C18"/>
    <w:rsid w:val="005B2F6D"/>
    <w:rsid w:val="005B5F90"/>
    <w:rsid w:val="005C1E7F"/>
    <w:rsid w:val="005D16FD"/>
    <w:rsid w:val="005D77A9"/>
    <w:rsid w:val="005E0D1C"/>
    <w:rsid w:val="00603DF2"/>
    <w:rsid w:val="0060559C"/>
    <w:rsid w:val="006114CF"/>
    <w:rsid w:val="00612AF8"/>
    <w:rsid w:val="006151D7"/>
    <w:rsid w:val="00616A7F"/>
    <w:rsid w:val="006202F7"/>
    <w:rsid w:val="00623CDD"/>
    <w:rsid w:val="00633174"/>
    <w:rsid w:val="00637499"/>
    <w:rsid w:val="00637C6F"/>
    <w:rsid w:val="006430FF"/>
    <w:rsid w:val="006452B7"/>
    <w:rsid w:val="0065555D"/>
    <w:rsid w:val="00655FF4"/>
    <w:rsid w:val="0067376D"/>
    <w:rsid w:val="00674AF1"/>
    <w:rsid w:val="006862B2"/>
    <w:rsid w:val="006875D0"/>
    <w:rsid w:val="00694210"/>
    <w:rsid w:val="006A0FD5"/>
    <w:rsid w:val="006A2698"/>
    <w:rsid w:val="006A2B9A"/>
    <w:rsid w:val="006A5507"/>
    <w:rsid w:val="006A7A51"/>
    <w:rsid w:val="006C5B50"/>
    <w:rsid w:val="006C64D9"/>
    <w:rsid w:val="006D0566"/>
    <w:rsid w:val="006D45F1"/>
    <w:rsid w:val="006E2852"/>
    <w:rsid w:val="007032E8"/>
    <w:rsid w:val="00717CCE"/>
    <w:rsid w:val="00723190"/>
    <w:rsid w:val="0072468D"/>
    <w:rsid w:val="00725559"/>
    <w:rsid w:val="007307B9"/>
    <w:rsid w:val="00754AD0"/>
    <w:rsid w:val="00766DBB"/>
    <w:rsid w:val="00794F84"/>
    <w:rsid w:val="007968B1"/>
    <w:rsid w:val="007A14D0"/>
    <w:rsid w:val="007B4B37"/>
    <w:rsid w:val="007C3A36"/>
    <w:rsid w:val="007D46EF"/>
    <w:rsid w:val="007F4AF5"/>
    <w:rsid w:val="007F57B6"/>
    <w:rsid w:val="008041A8"/>
    <w:rsid w:val="00806F72"/>
    <w:rsid w:val="00807EE2"/>
    <w:rsid w:val="00821C5C"/>
    <w:rsid w:val="00822533"/>
    <w:rsid w:val="008229F4"/>
    <w:rsid w:val="00825AE6"/>
    <w:rsid w:val="00831965"/>
    <w:rsid w:val="008379E4"/>
    <w:rsid w:val="00841A3E"/>
    <w:rsid w:val="008454A1"/>
    <w:rsid w:val="00856950"/>
    <w:rsid w:val="008615EC"/>
    <w:rsid w:val="00862BDE"/>
    <w:rsid w:val="00867C68"/>
    <w:rsid w:val="00875678"/>
    <w:rsid w:val="00877DE2"/>
    <w:rsid w:val="00881928"/>
    <w:rsid w:val="00883441"/>
    <w:rsid w:val="00886F3F"/>
    <w:rsid w:val="008A526C"/>
    <w:rsid w:val="008C37AF"/>
    <w:rsid w:val="008E105D"/>
    <w:rsid w:val="008E7D90"/>
    <w:rsid w:val="008F4390"/>
    <w:rsid w:val="00900047"/>
    <w:rsid w:val="009153DB"/>
    <w:rsid w:val="0092798A"/>
    <w:rsid w:val="00927F52"/>
    <w:rsid w:val="00934D91"/>
    <w:rsid w:val="009405E4"/>
    <w:rsid w:val="009428C8"/>
    <w:rsid w:val="00947167"/>
    <w:rsid w:val="009508D5"/>
    <w:rsid w:val="00950F68"/>
    <w:rsid w:val="009522A2"/>
    <w:rsid w:val="00962BD3"/>
    <w:rsid w:val="009641D7"/>
    <w:rsid w:val="00975704"/>
    <w:rsid w:val="00975A86"/>
    <w:rsid w:val="00981EF2"/>
    <w:rsid w:val="00986357"/>
    <w:rsid w:val="00991FD1"/>
    <w:rsid w:val="009A189F"/>
    <w:rsid w:val="009B59E2"/>
    <w:rsid w:val="009B72E0"/>
    <w:rsid w:val="009B7A12"/>
    <w:rsid w:val="009C045D"/>
    <w:rsid w:val="009D1C04"/>
    <w:rsid w:val="009D44F4"/>
    <w:rsid w:val="009E4582"/>
    <w:rsid w:val="009E50C2"/>
    <w:rsid w:val="009E7BCF"/>
    <w:rsid w:val="009F494F"/>
    <w:rsid w:val="009F49C0"/>
    <w:rsid w:val="00A02FF9"/>
    <w:rsid w:val="00A15E1A"/>
    <w:rsid w:val="00A229B0"/>
    <w:rsid w:val="00A22FCB"/>
    <w:rsid w:val="00A27D74"/>
    <w:rsid w:val="00A36E30"/>
    <w:rsid w:val="00A40E47"/>
    <w:rsid w:val="00A41F45"/>
    <w:rsid w:val="00A44179"/>
    <w:rsid w:val="00A50A96"/>
    <w:rsid w:val="00A53D66"/>
    <w:rsid w:val="00A55141"/>
    <w:rsid w:val="00A55707"/>
    <w:rsid w:val="00A70827"/>
    <w:rsid w:val="00A71874"/>
    <w:rsid w:val="00A93B99"/>
    <w:rsid w:val="00A97611"/>
    <w:rsid w:val="00AA4FEB"/>
    <w:rsid w:val="00AA666C"/>
    <w:rsid w:val="00AA6736"/>
    <w:rsid w:val="00AB3873"/>
    <w:rsid w:val="00AB503F"/>
    <w:rsid w:val="00AC13BC"/>
    <w:rsid w:val="00AC5D40"/>
    <w:rsid w:val="00AD11C9"/>
    <w:rsid w:val="00AD309A"/>
    <w:rsid w:val="00AE2C7C"/>
    <w:rsid w:val="00AE5679"/>
    <w:rsid w:val="00AF3E91"/>
    <w:rsid w:val="00B00279"/>
    <w:rsid w:val="00B01FF4"/>
    <w:rsid w:val="00B33772"/>
    <w:rsid w:val="00B36B94"/>
    <w:rsid w:val="00B4129C"/>
    <w:rsid w:val="00B42577"/>
    <w:rsid w:val="00B45B20"/>
    <w:rsid w:val="00B53CB0"/>
    <w:rsid w:val="00B637E5"/>
    <w:rsid w:val="00B662A3"/>
    <w:rsid w:val="00B7113D"/>
    <w:rsid w:val="00B73F23"/>
    <w:rsid w:val="00B8247C"/>
    <w:rsid w:val="00B8713A"/>
    <w:rsid w:val="00BA168C"/>
    <w:rsid w:val="00BA253E"/>
    <w:rsid w:val="00BA45FC"/>
    <w:rsid w:val="00BA61D8"/>
    <w:rsid w:val="00BC2B53"/>
    <w:rsid w:val="00BC406B"/>
    <w:rsid w:val="00BD3CBD"/>
    <w:rsid w:val="00BE1863"/>
    <w:rsid w:val="00BE33A6"/>
    <w:rsid w:val="00BE5D23"/>
    <w:rsid w:val="00BF1AAC"/>
    <w:rsid w:val="00C02B60"/>
    <w:rsid w:val="00C10E70"/>
    <w:rsid w:val="00C3248E"/>
    <w:rsid w:val="00C324FA"/>
    <w:rsid w:val="00C352FA"/>
    <w:rsid w:val="00C362D2"/>
    <w:rsid w:val="00C42059"/>
    <w:rsid w:val="00C61D11"/>
    <w:rsid w:val="00C824F4"/>
    <w:rsid w:val="00C93C26"/>
    <w:rsid w:val="00C94A99"/>
    <w:rsid w:val="00CA7F75"/>
    <w:rsid w:val="00CB3D9F"/>
    <w:rsid w:val="00CB6FB8"/>
    <w:rsid w:val="00CC7962"/>
    <w:rsid w:val="00CC7C18"/>
    <w:rsid w:val="00CD252A"/>
    <w:rsid w:val="00CE2813"/>
    <w:rsid w:val="00D02572"/>
    <w:rsid w:val="00D10B10"/>
    <w:rsid w:val="00D1614A"/>
    <w:rsid w:val="00D1645F"/>
    <w:rsid w:val="00D22F76"/>
    <w:rsid w:val="00D27485"/>
    <w:rsid w:val="00D3059E"/>
    <w:rsid w:val="00D34172"/>
    <w:rsid w:val="00D372BD"/>
    <w:rsid w:val="00D521C5"/>
    <w:rsid w:val="00D543BE"/>
    <w:rsid w:val="00D60169"/>
    <w:rsid w:val="00D633F1"/>
    <w:rsid w:val="00D6479C"/>
    <w:rsid w:val="00D6591C"/>
    <w:rsid w:val="00D73B45"/>
    <w:rsid w:val="00D74E14"/>
    <w:rsid w:val="00D836FD"/>
    <w:rsid w:val="00D8660F"/>
    <w:rsid w:val="00D87CA9"/>
    <w:rsid w:val="00D90B1C"/>
    <w:rsid w:val="00D940B4"/>
    <w:rsid w:val="00D974BC"/>
    <w:rsid w:val="00DA04E2"/>
    <w:rsid w:val="00DA1E6E"/>
    <w:rsid w:val="00DA2544"/>
    <w:rsid w:val="00DB5819"/>
    <w:rsid w:val="00DB5F78"/>
    <w:rsid w:val="00DC2E95"/>
    <w:rsid w:val="00DC43F6"/>
    <w:rsid w:val="00DC45D9"/>
    <w:rsid w:val="00DC753C"/>
    <w:rsid w:val="00DD6BFF"/>
    <w:rsid w:val="00DE0EF8"/>
    <w:rsid w:val="00DE2D47"/>
    <w:rsid w:val="00DE79F9"/>
    <w:rsid w:val="00DF4046"/>
    <w:rsid w:val="00DF4B1E"/>
    <w:rsid w:val="00DF50A7"/>
    <w:rsid w:val="00E04E1C"/>
    <w:rsid w:val="00E101A9"/>
    <w:rsid w:val="00E159DF"/>
    <w:rsid w:val="00E276CB"/>
    <w:rsid w:val="00E32261"/>
    <w:rsid w:val="00E340A5"/>
    <w:rsid w:val="00E34AE7"/>
    <w:rsid w:val="00E3522F"/>
    <w:rsid w:val="00E35F86"/>
    <w:rsid w:val="00E37C84"/>
    <w:rsid w:val="00E50C13"/>
    <w:rsid w:val="00E51DF7"/>
    <w:rsid w:val="00E5477E"/>
    <w:rsid w:val="00E54788"/>
    <w:rsid w:val="00E54F00"/>
    <w:rsid w:val="00E5640D"/>
    <w:rsid w:val="00E56E10"/>
    <w:rsid w:val="00E62F0A"/>
    <w:rsid w:val="00E65D0E"/>
    <w:rsid w:val="00E742D8"/>
    <w:rsid w:val="00E75320"/>
    <w:rsid w:val="00E8529C"/>
    <w:rsid w:val="00E90F12"/>
    <w:rsid w:val="00E95991"/>
    <w:rsid w:val="00E974C8"/>
    <w:rsid w:val="00E97ABE"/>
    <w:rsid w:val="00EB050D"/>
    <w:rsid w:val="00EB2CE7"/>
    <w:rsid w:val="00EB59F3"/>
    <w:rsid w:val="00EC1EA5"/>
    <w:rsid w:val="00ED39FB"/>
    <w:rsid w:val="00ED62A9"/>
    <w:rsid w:val="00ED6D14"/>
    <w:rsid w:val="00ED7CEB"/>
    <w:rsid w:val="00EE038A"/>
    <w:rsid w:val="00EE08DA"/>
    <w:rsid w:val="00EE4D92"/>
    <w:rsid w:val="00EE609B"/>
    <w:rsid w:val="00EF0C3B"/>
    <w:rsid w:val="00EF3A1D"/>
    <w:rsid w:val="00F03729"/>
    <w:rsid w:val="00F06568"/>
    <w:rsid w:val="00F077B4"/>
    <w:rsid w:val="00F16604"/>
    <w:rsid w:val="00F249C8"/>
    <w:rsid w:val="00F273AF"/>
    <w:rsid w:val="00F34EEB"/>
    <w:rsid w:val="00F42B48"/>
    <w:rsid w:val="00F47B0E"/>
    <w:rsid w:val="00F5008D"/>
    <w:rsid w:val="00F53FCF"/>
    <w:rsid w:val="00F57079"/>
    <w:rsid w:val="00F75219"/>
    <w:rsid w:val="00F772C2"/>
    <w:rsid w:val="00F84F21"/>
    <w:rsid w:val="00FA23D1"/>
    <w:rsid w:val="00FA4241"/>
    <w:rsid w:val="00FA4476"/>
    <w:rsid w:val="00FA4F63"/>
    <w:rsid w:val="00FA50AF"/>
    <w:rsid w:val="00FA7743"/>
    <w:rsid w:val="00FB5458"/>
    <w:rsid w:val="00FC0FE0"/>
    <w:rsid w:val="00FC7F19"/>
    <w:rsid w:val="00FD17F7"/>
    <w:rsid w:val="00FD28F6"/>
    <w:rsid w:val="00FD2934"/>
    <w:rsid w:val="00FD7F5D"/>
    <w:rsid w:val="00FF002F"/>
    <w:rsid w:val="00FF0859"/>
    <w:rsid w:val="00FF0CE5"/>
    <w:rsid w:val="00FF1653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  <w:style w:type="paragraph" w:customStyle="1" w:styleId="western1">
    <w:name w:val="western1"/>
    <w:basedOn w:val="Normal"/>
    <w:rsid w:val="00D10B10"/>
    <w:pPr>
      <w:widowControl/>
      <w:suppressAutoHyphens w:val="0"/>
      <w:spacing w:before="100" w:beforeAutospacing="1" w:line="276" w:lineRule="auto"/>
      <w:textAlignment w:val="auto"/>
    </w:pPr>
    <w:rPr>
      <w:rFonts w:ascii="Liberation Serif" w:eastAsia="Times New Roman" w:hAnsi="Liberation Serif" w:cs="Liberation Serif"/>
      <w:kern w:val="0"/>
      <w:lang w:eastAsia="pt-BR" w:bidi="ar-SA"/>
    </w:rPr>
  </w:style>
  <w:style w:type="character" w:styleId="Forte">
    <w:name w:val="Strong"/>
    <w:basedOn w:val="Fontepargpadro"/>
    <w:uiPriority w:val="22"/>
    <w:qFormat/>
    <w:rsid w:val="000676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1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408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5</cp:revision>
  <dcterms:created xsi:type="dcterms:W3CDTF">2025-09-08T16:46:00Z</dcterms:created>
  <dcterms:modified xsi:type="dcterms:W3CDTF">2025-09-08T16:56:00Z</dcterms:modified>
  <dc:language>pt-BR</dc:language>
</cp:coreProperties>
</file>