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0E4C6FF" w14:textId="77777777" w:rsidR="00D543BE" w:rsidRPr="00D543BE" w:rsidRDefault="00674AF1" w:rsidP="00D543BE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 w:rsidR="00FA4476">
        <w:rPr>
          <w:rFonts w:ascii="Arial" w:hAnsi="Arial" w:cs="Arial"/>
          <w:spacing w:val="20"/>
          <w:sz w:val="14"/>
          <w:szCs w:val="14"/>
        </w:rPr>
        <w:t>º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 w:rsidR="00BA168C">
        <w:rPr>
          <w:rFonts w:ascii="Arial" w:hAnsi="Arial" w:cs="Arial"/>
          <w:spacing w:val="20"/>
          <w:sz w:val="14"/>
          <w:szCs w:val="14"/>
        </w:rPr>
        <w:t>8</w:t>
      </w:r>
      <w:r w:rsidR="00D543BE">
        <w:rPr>
          <w:rFonts w:ascii="Arial" w:hAnsi="Arial" w:cs="Arial"/>
          <w:spacing w:val="20"/>
          <w:sz w:val="14"/>
          <w:szCs w:val="14"/>
        </w:rPr>
        <w:t>8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A08FD5F" w14:textId="0FF36122" w:rsidR="00D543BE" w:rsidRPr="00D543BE" w:rsidRDefault="00D543BE" w:rsidP="00D543BE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D543BE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nº3.074/2002, nº3.906/2008, LC nº89/2022, nº5.656/2024, nº 5.678/2024, nº5.786/2025 e demais legislações em </w:t>
      </w:r>
      <w:r w:rsidRPr="00D543BE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D543BE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543BE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35ECE02E" w14:textId="4C2583BC" w:rsidR="00D543BE" w:rsidRPr="00D543BE" w:rsidRDefault="00D543BE" w:rsidP="00D543B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 Eduardo Vinícius Soares Ferreira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G-144, 153 pontos; 01 cargo de assessor parlamentar G-132, 141 pontos; 01 cargo de assessor parlamentar G-131, 140 pontos; 01 cargo de assessor parlamentar G-121, 130 pontos; 01 cargo de assessor parlamentar G-96, 105 pontos; 01 cargo de assessor parlamentar G-94, 103 pontos; 02 cargos de assessor parlamentar G-86, 95 pontos; 04 cargos de assessor parlamentar G-67, 76 pontos. 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1.506.</w:t>
      </w:r>
    </w:p>
    <w:p w14:paraId="5B61272A" w14:textId="31B289DD" w:rsidR="00D543BE" w:rsidRPr="00D543BE" w:rsidRDefault="00D543BE" w:rsidP="00D543B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02 (dois) de julho de 2025, para ocupar, em comissão, o cargo de assessor parlamentar, nível G-121, 130 pontos, ocupando vaga existente no gabinete do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Gustavo Figueiredo Santos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39286A06" w14:textId="2E480FF7" w:rsidR="00D543BE" w:rsidRPr="00D543BE" w:rsidRDefault="00D543BE" w:rsidP="00D543B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D543BE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5E783401" w14:textId="10761955" w:rsidR="00D543BE" w:rsidRDefault="00D543BE" w:rsidP="00D543B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D543B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543B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DB69804" w14:textId="77777777" w:rsidR="00D543BE" w:rsidRPr="00D543BE" w:rsidRDefault="00D543BE" w:rsidP="00D543B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F23EB6A" w14:textId="77777777" w:rsidR="006A5507" w:rsidRPr="00D543BE" w:rsidRDefault="006A5507" w:rsidP="003F6AA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3BE">
        <w:rPr>
          <w:rFonts w:ascii="Arial" w:hAnsi="Arial"/>
          <w:b/>
          <w:bCs/>
          <w:sz w:val="14"/>
          <w:szCs w:val="14"/>
        </w:rPr>
        <w:t>PUBLIQUE-SE E CUMPRA-SE</w:t>
      </w:r>
    </w:p>
    <w:p w14:paraId="16F4245E" w14:textId="77777777" w:rsidR="006A5507" w:rsidRPr="00D543BE" w:rsidRDefault="006A5507" w:rsidP="003F6AA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E85760E" w14:textId="1F20807F" w:rsidR="00674AF1" w:rsidRPr="00D543BE" w:rsidRDefault="00674AF1" w:rsidP="00FA4476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543BE">
        <w:rPr>
          <w:rFonts w:ascii="Arial" w:hAnsi="Arial" w:cs="Arial"/>
          <w:sz w:val="14"/>
          <w:szCs w:val="14"/>
        </w:rPr>
        <w:t xml:space="preserve">Câmara Municipal de Montes Claros, </w:t>
      </w:r>
      <w:r w:rsidR="00A71874" w:rsidRPr="00D543BE">
        <w:rPr>
          <w:rFonts w:ascii="Arial" w:hAnsi="Arial" w:cs="Arial"/>
          <w:sz w:val="14"/>
          <w:szCs w:val="14"/>
        </w:rPr>
        <w:t>0</w:t>
      </w:r>
      <w:r w:rsidR="00D543BE" w:rsidRPr="00D543BE">
        <w:rPr>
          <w:rFonts w:ascii="Arial" w:hAnsi="Arial" w:cs="Arial"/>
          <w:sz w:val="14"/>
          <w:szCs w:val="14"/>
        </w:rPr>
        <w:t>2</w:t>
      </w:r>
      <w:r w:rsidR="00E34AE7" w:rsidRPr="00D543BE">
        <w:rPr>
          <w:rFonts w:ascii="Arial" w:hAnsi="Arial" w:cs="Arial"/>
          <w:sz w:val="14"/>
          <w:szCs w:val="14"/>
        </w:rPr>
        <w:t xml:space="preserve"> </w:t>
      </w:r>
      <w:r w:rsidRPr="00D543BE">
        <w:rPr>
          <w:rFonts w:ascii="Arial" w:hAnsi="Arial" w:cs="Arial"/>
          <w:sz w:val="14"/>
          <w:szCs w:val="14"/>
        </w:rPr>
        <w:t>de</w:t>
      </w:r>
      <w:r w:rsidR="00BC406B" w:rsidRPr="00D543BE">
        <w:rPr>
          <w:rFonts w:ascii="Arial" w:hAnsi="Arial" w:cs="Arial"/>
          <w:sz w:val="14"/>
          <w:szCs w:val="14"/>
        </w:rPr>
        <w:t xml:space="preserve"> </w:t>
      </w:r>
      <w:r w:rsidR="003F6AAA" w:rsidRPr="00D543BE">
        <w:rPr>
          <w:rFonts w:ascii="Arial" w:hAnsi="Arial" w:cs="Arial"/>
          <w:sz w:val="14"/>
          <w:szCs w:val="14"/>
        </w:rPr>
        <w:t>julho</w:t>
      </w:r>
      <w:r w:rsidRPr="00D543B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543BE" w:rsidRDefault="00674AF1" w:rsidP="003F6AAA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Pr="00D543BE" w:rsidRDefault="00D3059E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D543BE"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4C8D67E3" w:rsidR="00D3059E" w:rsidRPr="00D543BE" w:rsidRDefault="00D3059E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D543BE">
        <w:rPr>
          <w:rFonts w:ascii="Arial" w:hAnsi="Arial"/>
          <w:b/>
          <w:bCs/>
          <w:sz w:val="14"/>
          <w:szCs w:val="14"/>
        </w:rPr>
        <w:t>Presidente da Câmara</w:t>
      </w:r>
    </w:p>
    <w:p w14:paraId="67D74BED" w14:textId="77777777" w:rsidR="00FA4476" w:rsidRPr="00D543BE" w:rsidRDefault="00FA4476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5F2F555" w14:textId="77777777" w:rsidR="000133C3" w:rsidRDefault="000133C3" w:rsidP="00FA447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0133C3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23596" w14:textId="77777777" w:rsidR="00522717" w:rsidRDefault="00522717">
      <w:r>
        <w:separator/>
      </w:r>
    </w:p>
  </w:endnote>
  <w:endnote w:type="continuationSeparator" w:id="0">
    <w:p w14:paraId="4165D2BA" w14:textId="77777777" w:rsidR="00522717" w:rsidRDefault="0052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3F427" w14:textId="77777777" w:rsidR="00522717" w:rsidRDefault="00522717">
      <w:r>
        <w:separator/>
      </w:r>
    </w:p>
  </w:footnote>
  <w:footnote w:type="continuationSeparator" w:id="0">
    <w:p w14:paraId="4848DEFC" w14:textId="77777777" w:rsidR="00522717" w:rsidRDefault="00522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133C3"/>
    <w:rsid w:val="000308EA"/>
    <w:rsid w:val="0004058B"/>
    <w:rsid w:val="0005030B"/>
    <w:rsid w:val="00055FCD"/>
    <w:rsid w:val="00061DC9"/>
    <w:rsid w:val="000773BA"/>
    <w:rsid w:val="00083D6E"/>
    <w:rsid w:val="0008651C"/>
    <w:rsid w:val="000A61EF"/>
    <w:rsid w:val="000B51A5"/>
    <w:rsid w:val="000B5611"/>
    <w:rsid w:val="000C3073"/>
    <w:rsid w:val="000C3F25"/>
    <w:rsid w:val="000D0EFB"/>
    <w:rsid w:val="000E5538"/>
    <w:rsid w:val="000E5CC1"/>
    <w:rsid w:val="000F1C5B"/>
    <w:rsid w:val="000F1FD7"/>
    <w:rsid w:val="00101174"/>
    <w:rsid w:val="001158E9"/>
    <w:rsid w:val="0012785D"/>
    <w:rsid w:val="00132622"/>
    <w:rsid w:val="00150EDA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12C4A"/>
    <w:rsid w:val="00223889"/>
    <w:rsid w:val="00232922"/>
    <w:rsid w:val="0024215F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2717"/>
    <w:rsid w:val="00526119"/>
    <w:rsid w:val="005265C9"/>
    <w:rsid w:val="005455C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51D7"/>
    <w:rsid w:val="00616A7F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5507"/>
    <w:rsid w:val="006A7A51"/>
    <w:rsid w:val="006C5B50"/>
    <w:rsid w:val="006D0566"/>
    <w:rsid w:val="006D45F1"/>
    <w:rsid w:val="006E2852"/>
    <w:rsid w:val="00717CCE"/>
    <w:rsid w:val="0072468D"/>
    <w:rsid w:val="00725559"/>
    <w:rsid w:val="00754AD0"/>
    <w:rsid w:val="00766DBB"/>
    <w:rsid w:val="007968B1"/>
    <w:rsid w:val="007A14D0"/>
    <w:rsid w:val="007D46EF"/>
    <w:rsid w:val="007F4AF5"/>
    <w:rsid w:val="007F57B6"/>
    <w:rsid w:val="008041A8"/>
    <w:rsid w:val="00821C5C"/>
    <w:rsid w:val="00822533"/>
    <w:rsid w:val="008229F4"/>
    <w:rsid w:val="00825AE6"/>
    <w:rsid w:val="00831965"/>
    <w:rsid w:val="00841A3E"/>
    <w:rsid w:val="008454A1"/>
    <w:rsid w:val="008615EC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1F45"/>
    <w:rsid w:val="00A44179"/>
    <w:rsid w:val="00A50A96"/>
    <w:rsid w:val="00A53D66"/>
    <w:rsid w:val="00A55707"/>
    <w:rsid w:val="00A71874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F1AAC"/>
    <w:rsid w:val="00C3248E"/>
    <w:rsid w:val="00C94A99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543BE"/>
    <w:rsid w:val="00D6591C"/>
    <w:rsid w:val="00D73B45"/>
    <w:rsid w:val="00D74E14"/>
    <w:rsid w:val="00D836FD"/>
    <w:rsid w:val="00D8660F"/>
    <w:rsid w:val="00D87CA9"/>
    <w:rsid w:val="00D90B1C"/>
    <w:rsid w:val="00D974BC"/>
    <w:rsid w:val="00DA04E2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101A9"/>
    <w:rsid w:val="00E340A5"/>
    <w:rsid w:val="00E34AE7"/>
    <w:rsid w:val="00E3522F"/>
    <w:rsid w:val="00E35F86"/>
    <w:rsid w:val="00E37C84"/>
    <w:rsid w:val="00E51DF7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2025-07-07T16:10:00Z</dcterms:created>
  <dcterms:modified xsi:type="dcterms:W3CDTF">2025-07-07T16:14:00Z</dcterms:modified>
  <dc:language>pt-BR</dc:language>
</cp:coreProperties>
</file>