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C80C8C" w14:textId="55993A53" w:rsidR="00674AF1" w:rsidRPr="00FA7EC3" w:rsidRDefault="002B35B8" w:rsidP="00327C54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A7EC3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25F61AF" w14:textId="5033671E" w:rsidR="00FA7EC3" w:rsidRPr="00FA7EC3" w:rsidRDefault="00FA7EC3" w:rsidP="00327C54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5D3C502" w14:textId="04399E64" w:rsidR="00FA7EC3" w:rsidRPr="00FA7EC3" w:rsidRDefault="00FA7EC3" w:rsidP="00FA7EC3">
      <w:pPr>
        <w:pStyle w:val="western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A7EC3">
        <w:rPr>
          <w:rFonts w:ascii="Arial" w:hAnsi="Arial" w:cs="Arial"/>
          <w:b/>
          <w:bCs/>
          <w:sz w:val="14"/>
          <w:szCs w:val="14"/>
        </w:rPr>
        <w:t>EXTRATO DE CONTRATO</w:t>
      </w:r>
    </w:p>
    <w:p w14:paraId="2D71573D" w14:textId="1682D876" w:rsidR="00FA7EC3" w:rsidRPr="00DA3FD2" w:rsidRDefault="00FA7EC3" w:rsidP="00FA7EC3">
      <w:pPr>
        <w:pStyle w:val="western"/>
        <w:spacing w:after="0" w:line="24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FA7EC3">
        <w:rPr>
          <w:rFonts w:ascii="Arial" w:hAnsi="Arial" w:cs="Arial"/>
          <w:b/>
          <w:bCs/>
          <w:sz w:val="14"/>
          <w:szCs w:val="14"/>
        </w:rPr>
        <w:t>Processo Licitatório nº008/2026 – Pregão Eletrônico nº02/2026 –</w:t>
      </w:r>
      <w:r w:rsidRPr="00FA7EC3">
        <w:rPr>
          <w:rFonts w:ascii="Arial" w:hAnsi="Arial" w:cs="Arial"/>
          <w:sz w:val="14"/>
          <w:szCs w:val="14"/>
        </w:rPr>
        <w:t xml:space="preserve"> Objeto: Aquisição de placas e medalhas para a Câmara Municipal de Montes Claros. Partes: </w:t>
      </w:r>
      <w:r w:rsidRPr="00FA7EC3">
        <w:rPr>
          <w:rFonts w:ascii="Arial" w:hAnsi="Arial" w:cs="Arial"/>
          <w:b/>
          <w:bCs/>
          <w:sz w:val="14"/>
          <w:szCs w:val="14"/>
        </w:rPr>
        <w:t>CÂMARA MUNICIPAL DE MONTES CLAROS X GILMAR DE FREITAS PLACAS EM AÇO INOX EIRELI.</w:t>
      </w:r>
      <w:r w:rsidRPr="00FA7EC3">
        <w:rPr>
          <w:rFonts w:ascii="Arial" w:hAnsi="Arial" w:cs="Arial"/>
          <w:sz w:val="14"/>
          <w:szCs w:val="14"/>
        </w:rPr>
        <w:t xml:space="preserve"> Valor total: R$ 59.949,08 (cinquenta e nove mil, novecentos e quarenta e nove reais e oito centavos). Prazo de vigência: de 05/03/2026 a 31/12/2026. </w:t>
      </w:r>
      <w:r w:rsidRPr="00FA7EC3">
        <w:rPr>
          <w:rFonts w:ascii="Arial" w:hAnsi="Arial" w:cs="Arial"/>
          <w:b/>
          <w:bCs/>
          <w:sz w:val="14"/>
          <w:szCs w:val="14"/>
        </w:rPr>
        <w:t>Dotação Orçamentária: 010101.031.0001.2003.3339030000000 / 010101.128.0001.2214.3339030000000.</w:t>
      </w:r>
    </w:p>
    <w:p w14:paraId="702C9A0C" w14:textId="5B23B73E" w:rsidR="00FA7EC3" w:rsidRPr="00FA7EC3" w:rsidRDefault="00FA7EC3" w:rsidP="00FA7EC3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A7EC3">
        <w:rPr>
          <w:rFonts w:ascii="Arial" w:hAnsi="Arial" w:cs="Arial"/>
          <w:b/>
          <w:bCs/>
          <w:sz w:val="14"/>
          <w:szCs w:val="14"/>
        </w:rPr>
        <w:t>PROCESSO LICITATÓRIO N</w:t>
      </w:r>
      <w:r w:rsidRPr="00FA7EC3">
        <w:rPr>
          <w:rFonts w:ascii="Arial" w:hAnsi="Arial" w:cs="Arial"/>
          <w:b/>
          <w:bCs/>
          <w:sz w:val="14"/>
          <w:szCs w:val="14"/>
        </w:rPr>
        <w:t>º</w:t>
      </w:r>
      <w:r w:rsidRPr="00FA7EC3">
        <w:rPr>
          <w:rFonts w:ascii="Arial" w:hAnsi="Arial" w:cs="Arial"/>
          <w:b/>
          <w:bCs/>
          <w:sz w:val="14"/>
          <w:szCs w:val="14"/>
        </w:rPr>
        <w:t>022/2026 – DISPENSA ELETRÔNICA Nº13/2026</w:t>
      </w:r>
    </w:p>
    <w:p w14:paraId="7A1EA4DC" w14:textId="77777777" w:rsidR="00FA7EC3" w:rsidRPr="00FA7EC3" w:rsidRDefault="00FA7EC3" w:rsidP="00FA7EC3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A7EC3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FA7EC3">
        <w:rPr>
          <w:rFonts w:ascii="Arial" w:hAnsi="Arial" w:cs="Arial"/>
          <w:spacing w:val="12"/>
          <w:sz w:val="14"/>
          <w:szCs w:val="14"/>
        </w:rPr>
        <w:t>Contratação de Seguro Total (com franquia reduzida) para o veículo oficial Fiat Toro, de uso da Câmara Municipal de Montes Claros</w:t>
      </w:r>
      <w:r w:rsidRPr="00FA7EC3">
        <w:rPr>
          <w:rFonts w:ascii="Arial" w:hAnsi="Arial" w:cs="Arial"/>
          <w:b/>
          <w:bCs/>
          <w:spacing w:val="12"/>
          <w:sz w:val="14"/>
          <w:szCs w:val="14"/>
        </w:rPr>
        <w:t>. PERÍODO DE ENVIO DAS PROPOSTAS:</w:t>
      </w:r>
      <w:r w:rsidRPr="00FA7EC3">
        <w:rPr>
          <w:rFonts w:ascii="Arial" w:hAnsi="Arial" w:cs="Arial"/>
          <w:spacing w:val="12"/>
          <w:sz w:val="14"/>
          <w:szCs w:val="14"/>
        </w:rPr>
        <w:t xml:space="preserve"> De: 07 horas, do dia 09/03/2026; Até: 19 horas, do dia 11/03/2026</w:t>
      </w:r>
      <w:r w:rsidRPr="00FA7EC3">
        <w:rPr>
          <w:rFonts w:ascii="Arial" w:hAnsi="Arial" w:cs="Arial"/>
          <w:b/>
          <w:bCs/>
          <w:spacing w:val="12"/>
          <w:sz w:val="14"/>
          <w:szCs w:val="14"/>
        </w:rPr>
        <w:t>. ANÁLISE DAS PROPOSTAS:</w:t>
      </w:r>
      <w:r w:rsidRPr="00FA7EC3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FA7EC3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FA7EC3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FA7EC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A7EC3">
        <w:rPr>
          <w:rFonts w:ascii="Arial" w:hAnsi="Arial" w:cs="Arial"/>
          <w:spacing w:val="12"/>
          <w:sz w:val="14"/>
          <w:szCs w:val="14"/>
        </w:rPr>
        <w:t xml:space="preserve">. </w:t>
      </w:r>
      <w:r w:rsidRPr="00FA7EC3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FA7EC3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FA7EC3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FA7EC3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FA7EC3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FA7EC3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FA7EC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A7EC3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F07BD24" w14:textId="77777777" w:rsidR="00FA7EC3" w:rsidRDefault="00FA7EC3" w:rsidP="00327C54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FA7EC3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6B17F" w14:textId="77777777" w:rsidR="00DA1E6F" w:rsidRDefault="00DA1E6F">
      <w:r>
        <w:separator/>
      </w:r>
    </w:p>
  </w:endnote>
  <w:endnote w:type="continuationSeparator" w:id="0">
    <w:p w14:paraId="0437DE4F" w14:textId="77777777" w:rsidR="00DA1E6F" w:rsidRDefault="00DA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C8FDF" w14:textId="77777777" w:rsidR="00DA1E6F" w:rsidRDefault="00DA1E6F">
      <w:r>
        <w:separator/>
      </w:r>
    </w:p>
  </w:footnote>
  <w:footnote w:type="continuationSeparator" w:id="0">
    <w:p w14:paraId="2C189A20" w14:textId="77777777" w:rsidR="00DA1E6F" w:rsidRDefault="00DA1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31D9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91FD1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1E6F"/>
    <w:rsid w:val="00DA2544"/>
    <w:rsid w:val="00DA3FD2"/>
    <w:rsid w:val="00DB5819"/>
    <w:rsid w:val="00DB5F78"/>
    <w:rsid w:val="00DC43F6"/>
    <w:rsid w:val="00DC45D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47B0E"/>
    <w:rsid w:val="00F5008D"/>
    <w:rsid w:val="00F772C2"/>
    <w:rsid w:val="00F84F21"/>
    <w:rsid w:val="00FA23D1"/>
    <w:rsid w:val="00FA50AF"/>
    <w:rsid w:val="00FA7EC3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2026-03-05T16:11:00Z</dcterms:created>
  <dcterms:modified xsi:type="dcterms:W3CDTF">2026-03-05T16:18:00Z</dcterms:modified>
  <dc:language>pt-BR</dc:language>
</cp:coreProperties>
</file>