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0D346" w14:textId="61F6163F" w:rsidR="00317984" w:rsidRPr="00B52B79" w:rsidRDefault="00317984" w:rsidP="00AD4527">
      <w:pPr>
        <w:pStyle w:val="PargrafodaLista"/>
        <w:widowControl/>
        <w:suppressAutoHyphens w:val="0"/>
        <w:spacing w:before="100" w:beforeAutospacing="1"/>
        <w:ind w:left="0"/>
        <w:jc w:val="center"/>
        <w:textAlignment w:val="auto"/>
        <w:rPr>
          <w:rFonts w:ascii="Liberation Serif" w:eastAsia="Times New Roman" w:hAnsi="Liberation Serif" w:cs="Liberation Serif"/>
          <w:b/>
          <w:bCs/>
          <w:kern w:val="0"/>
          <w:sz w:val="14"/>
          <w:szCs w:val="14"/>
          <w:lang w:eastAsia="pt-BR" w:bidi="ar-SA"/>
        </w:rPr>
      </w:pPr>
      <w:r w:rsidRPr="00B52B79">
        <w:rPr>
          <w:rFonts w:ascii="Arial" w:hAnsi="Arial" w:cs="Arial"/>
          <w:b/>
          <w:bCs/>
          <w:spacing w:val="12"/>
          <w:sz w:val="14"/>
          <w:szCs w:val="14"/>
        </w:rPr>
        <w:t xml:space="preserve">CÂMARA MUNICIPAL DE </w:t>
      </w:r>
      <w:r w:rsidR="002D7618">
        <w:rPr>
          <w:rFonts w:ascii="Arial" w:hAnsi="Arial" w:cs="Arial"/>
          <w:b/>
          <w:bCs/>
          <w:spacing w:val="12"/>
          <w:sz w:val="14"/>
          <w:szCs w:val="14"/>
        </w:rPr>
        <w:t>9</w:t>
      </w:r>
      <w:r w:rsidRPr="00B52B79">
        <w:rPr>
          <w:rFonts w:ascii="Arial" w:hAnsi="Arial" w:cs="Arial"/>
          <w:b/>
          <w:bCs/>
          <w:spacing w:val="12"/>
          <w:sz w:val="14"/>
          <w:szCs w:val="14"/>
        </w:rPr>
        <w:t>ONTES CLAROS</w:t>
      </w:r>
    </w:p>
    <w:p w14:paraId="6CFED0C2" w14:textId="460AD702" w:rsidR="002D7618" w:rsidRDefault="00317984" w:rsidP="002D7618">
      <w:pPr>
        <w:pStyle w:val="Ttulo3"/>
        <w:spacing w:before="0" w:after="0"/>
        <w:ind w:firstLine="0"/>
        <w:contextualSpacing/>
        <w:rPr>
          <w:rFonts w:ascii="Arial" w:hAnsi="Arial" w:cs="Arial"/>
          <w:spacing w:val="20"/>
          <w:sz w:val="14"/>
          <w:szCs w:val="14"/>
        </w:rPr>
      </w:pPr>
      <w:r w:rsidRPr="00B52B79">
        <w:rPr>
          <w:rFonts w:ascii="Arial" w:hAnsi="Arial" w:cs="Arial"/>
          <w:spacing w:val="20"/>
          <w:sz w:val="14"/>
          <w:szCs w:val="14"/>
        </w:rPr>
        <w:t>PORTARIA Nº</w:t>
      </w:r>
      <w:r w:rsidR="00DA6123" w:rsidRPr="00B52B79">
        <w:rPr>
          <w:rFonts w:ascii="Arial" w:hAnsi="Arial" w:cs="Arial"/>
          <w:spacing w:val="20"/>
          <w:sz w:val="14"/>
          <w:szCs w:val="14"/>
        </w:rPr>
        <w:t>1</w:t>
      </w:r>
      <w:r w:rsidR="008A0818">
        <w:rPr>
          <w:rFonts w:ascii="Arial" w:hAnsi="Arial" w:cs="Arial"/>
          <w:spacing w:val="20"/>
          <w:sz w:val="14"/>
          <w:szCs w:val="14"/>
        </w:rPr>
        <w:t>13</w:t>
      </w:r>
      <w:r w:rsidRPr="00B52B79">
        <w:rPr>
          <w:rFonts w:ascii="Arial" w:hAnsi="Arial" w:cs="Arial"/>
          <w:spacing w:val="20"/>
          <w:sz w:val="14"/>
          <w:szCs w:val="14"/>
        </w:rPr>
        <w:t>/2026</w:t>
      </w:r>
    </w:p>
    <w:p w14:paraId="4ADCECF0" w14:textId="77777777" w:rsidR="008A0818" w:rsidRPr="008A0818" w:rsidRDefault="008A0818" w:rsidP="008A0818">
      <w:pPr>
        <w:widowControl/>
        <w:suppressAutoHyphens w:val="0"/>
        <w:spacing w:before="57" w:after="57"/>
        <w:ind w:left="3912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A081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HOMOLOGA O RESULTADO DO ESTÁGIO PROBATÓRIO DO SERVIDOR APROVADO NA APTIDÃO FUNCIONAL</w:t>
      </w:r>
    </w:p>
    <w:p w14:paraId="187A987E" w14:textId="77777777" w:rsidR="008A0818" w:rsidRPr="008A0818" w:rsidRDefault="008A0818" w:rsidP="008A0818">
      <w:pPr>
        <w:widowControl/>
        <w:suppressAutoHyphens w:val="0"/>
        <w:spacing w:before="57" w:after="240"/>
        <w:ind w:left="3912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238E36E" w14:textId="480DBECF" w:rsidR="008A0818" w:rsidRPr="008A0818" w:rsidRDefault="008A0818" w:rsidP="008A0818">
      <w:pPr>
        <w:widowControl/>
        <w:suppressAutoHyphens w:val="0"/>
        <w:spacing w:before="23" w:after="23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8A081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O Presidente da Câmara Municipal de Montes Claros (MG), no uso de suas atribuições legais e tendo em vista o Concurso Público realizado por este Legislativo na data de 12 de janeiro do ano de 2020, nos termos do Edital nº 001/2019, publicado em 23/08/2019, homologado em 27/03/2020</w:t>
      </w:r>
      <w:r w:rsidRPr="008A081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bem como o disposto no artigo 14, da Lei Municipal nº 3.175, de 23 de dezembro de 2003,</w:t>
      </w:r>
    </w:p>
    <w:p w14:paraId="525DED5B" w14:textId="77777777" w:rsidR="008A0818" w:rsidRPr="008A0818" w:rsidRDefault="008A0818" w:rsidP="008A0818">
      <w:pPr>
        <w:widowControl/>
        <w:suppressAutoHyphens w:val="0"/>
        <w:spacing w:before="23" w:after="23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B79BBA4" w14:textId="60EF7365" w:rsidR="008A0818" w:rsidRPr="008A0818" w:rsidRDefault="008A0818" w:rsidP="008A0818">
      <w:pPr>
        <w:widowControl/>
        <w:suppressAutoHyphens w:val="0"/>
        <w:spacing w:before="23" w:after="23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8A081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CONSIDERANDO </w:t>
      </w:r>
      <w:r w:rsidRPr="008A081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disposto no art. 24 da Portaria nº 17/2022 que “no caso de aprovação do servidor no estágio probatório, o resultado será homologado por meio de portaria publicada no Quadro de Avisos localizado no </w:t>
      </w:r>
      <w:r w:rsidRPr="008A0818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hall</w:t>
      </w:r>
      <w:r w:rsidRPr="008A081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do edifício-sede da Câmara e no Diário Oficial Eletrônico do Município”,</w:t>
      </w:r>
    </w:p>
    <w:p w14:paraId="5D2AD80F" w14:textId="77777777" w:rsidR="008A0818" w:rsidRPr="008A0818" w:rsidRDefault="008A0818" w:rsidP="008A0818">
      <w:pPr>
        <w:widowControl/>
        <w:suppressAutoHyphens w:val="0"/>
        <w:spacing w:before="23" w:after="23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D9FF9DF" w14:textId="3477D23C" w:rsidR="008A0818" w:rsidRPr="008A0818" w:rsidRDefault="008A0818" w:rsidP="008A0818">
      <w:pPr>
        <w:widowControl/>
        <w:suppressAutoHyphens w:val="0"/>
        <w:spacing w:before="23" w:after="23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8A081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CONSIDERANDO,</w:t>
      </w:r>
      <w:r w:rsidRPr="008A081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ainda, o resultado da aferição de aptidão e capacidade do servidor, em avaliações realizadas pela Comissão Especial de Avaliação de Desempenho do Servidor em Estágio Probatório, nos termos da Portaria nº17/</w:t>
      </w:r>
      <w:r w:rsidRPr="008A081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2022;</w:t>
      </w:r>
      <w:r w:rsidRPr="008A0818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8A081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:</w:t>
      </w:r>
      <w:r w:rsidRPr="008A081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</w:p>
    <w:p w14:paraId="73C92980" w14:textId="77777777" w:rsidR="008A0818" w:rsidRPr="008A0818" w:rsidRDefault="008A0818" w:rsidP="008A0818">
      <w:pPr>
        <w:widowControl/>
        <w:suppressAutoHyphens w:val="0"/>
        <w:spacing w:before="23" w:after="23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6D41A52B" w14:textId="716E7646" w:rsidR="008A0818" w:rsidRPr="008A0818" w:rsidRDefault="008A0818" w:rsidP="008A081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8A081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8A081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- </w:t>
      </w:r>
      <w:r w:rsidRPr="008A081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Aprovar em estágio probatório o servidor </w:t>
      </w:r>
      <w:r w:rsidRPr="008A081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Gabriel de Abreu Albernaz</w:t>
      </w:r>
      <w:r w:rsidRPr="008A081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nomeado pela </w:t>
      </w:r>
      <w:r w:rsidRPr="008A0818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Portaria nº 143/2023, de 04/05/2023, posse e exercício em 01/06/2023</w:t>
      </w:r>
      <w:r w:rsidRPr="008A081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tendo em vista resultados satisfatórios nas avaliações parciais e final, atingindo um percentual médio superior a 70% (setenta pontos percentuais).</w:t>
      </w:r>
    </w:p>
    <w:p w14:paraId="35BC4AD9" w14:textId="77777777" w:rsidR="008A0818" w:rsidRPr="008A0818" w:rsidRDefault="008A0818" w:rsidP="008A081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0A6A5591" w14:textId="13904492" w:rsidR="008A0818" w:rsidRPr="008A0818" w:rsidRDefault="008A0818" w:rsidP="008A081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8A081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8A081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 - </w:t>
      </w:r>
      <w:r w:rsidRPr="008A081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Fica</w:t>
      </w:r>
      <w:r w:rsidRPr="008A081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homologado o resultado do estágio probatório de que trata o </w:t>
      </w:r>
      <w:r w:rsidRPr="008A0818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caput</w:t>
      </w:r>
      <w:r w:rsidRPr="008A081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deste artigo.</w:t>
      </w:r>
    </w:p>
    <w:p w14:paraId="20A3516F" w14:textId="77777777" w:rsidR="008A0818" w:rsidRPr="008A0818" w:rsidRDefault="008A0818" w:rsidP="008A081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C61415E" w14:textId="556D77FA" w:rsidR="008A0818" w:rsidRPr="008A0818" w:rsidRDefault="008A0818" w:rsidP="008A0818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8A081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8A081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8A0818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2A1574A3" w14:textId="77777777" w:rsidR="008A0818" w:rsidRPr="008A0818" w:rsidRDefault="008A0818" w:rsidP="008A0818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Times New Roman" w:eastAsia="Times New Roman" w:hAnsi="Times New Roman" w:cs="Times New Roman"/>
          <w:color w:val="auto"/>
          <w:spacing w:val="40"/>
          <w:kern w:val="0"/>
          <w:sz w:val="14"/>
          <w:szCs w:val="14"/>
          <w:lang w:eastAsia="pt-BR" w:bidi="ar-SA"/>
        </w:rPr>
      </w:pPr>
    </w:p>
    <w:p w14:paraId="4C1002DF" w14:textId="77777777" w:rsidR="00AD4527" w:rsidRPr="008A0818" w:rsidRDefault="00AD4527" w:rsidP="008A0818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</w:p>
    <w:p w14:paraId="69C842C0" w14:textId="37C283D7" w:rsidR="00551AA1" w:rsidRPr="008A0818" w:rsidRDefault="00AD4527" w:rsidP="008A0818">
      <w:pPr>
        <w:contextualSpacing/>
        <w:rPr>
          <w:rFonts w:ascii="Arial" w:hAnsi="Arial" w:cs="Arial"/>
          <w:b/>
          <w:bCs/>
          <w:sz w:val="14"/>
          <w:szCs w:val="14"/>
        </w:rPr>
      </w:pPr>
      <w:r w:rsidRPr="008A0818">
        <w:rPr>
          <w:rFonts w:ascii="Arial" w:hAnsi="Arial" w:cs="Arial"/>
          <w:b/>
          <w:bCs/>
          <w:sz w:val="14"/>
          <w:szCs w:val="14"/>
        </w:rPr>
        <w:t>PUBLIQUE-SE E CUMPRA-SE</w:t>
      </w:r>
    </w:p>
    <w:p w14:paraId="4B0E9C57" w14:textId="6DD6B8DB" w:rsidR="00317984" w:rsidRPr="008A0818" w:rsidRDefault="00317984" w:rsidP="008A0818">
      <w:pPr>
        <w:pStyle w:val="Normal1"/>
        <w:contextualSpacing/>
        <w:jc w:val="center"/>
        <w:rPr>
          <w:sz w:val="14"/>
          <w:szCs w:val="14"/>
        </w:rPr>
      </w:pPr>
      <w:r w:rsidRPr="008A0818">
        <w:rPr>
          <w:rFonts w:ascii="Arial" w:hAnsi="Arial" w:cs="Arial"/>
          <w:sz w:val="14"/>
          <w:szCs w:val="14"/>
        </w:rPr>
        <w:t xml:space="preserve">Câmara Municipal de Montes Claros, </w:t>
      </w:r>
      <w:r w:rsidR="008A0818" w:rsidRPr="008A0818">
        <w:rPr>
          <w:rFonts w:ascii="Arial" w:hAnsi="Arial" w:cs="Arial"/>
          <w:sz w:val="14"/>
          <w:szCs w:val="14"/>
        </w:rPr>
        <w:t>01</w:t>
      </w:r>
      <w:r w:rsidRPr="008A0818">
        <w:rPr>
          <w:rFonts w:ascii="Arial" w:hAnsi="Arial" w:cs="Arial"/>
          <w:sz w:val="14"/>
          <w:szCs w:val="14"/>
        </w:rPr>
        <w:t xml:space="preserve"> de </w:t>
      </w:r>
      <w:r w:rsidR="008A0818" w:rsidRPr="008A0818">
        <w:rPr>
          <w:rFonts w:ascii="Arial" w:hAnsi="Arial" w:cs="Arial"/>
          <w:sz w:val="14"/>
          <w:szCs w:val="14"/>
        </w:rPr>
        <w:t>junh</w:t>
      </w:r>
      <w:r w:rsidRPr="008A0818">
        <w:rPr>
          <w:rFonts w:ascii="Arial" w:hAnsi="Arial" w:cs="Arial"/>
          <w:sz w:val="14"/>
          <w:szCs w:val="14"/>
        </w:rPr>
        <w:t>o de 2026.</w:t>
      </w:r>
    </w:p>
    <w:p w14:paraId="0A908F00" w14:textId="77777777" w:rsidR="00317984" w:rsidRPr="008A0818" w:rsidRDefault="00317984" w:rsidP="008A0818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66CA9ADC" w14:textId="77777777" w:rsidR="00317984" w:rsidRPr="008A0818" w:rsidRDefault="00317984" w:rsidP="008A0818">
      <w:pPr>
        <w:pStyle w:val="Normal1"/>
        <w:contextualSpacing/>
        <w:jc w:val="center"/>
        <w:rPr>
          <w:rFonts w:ascii="Arial" w:hAnsi="Arial"/>
          <w:b/>
          <w:caps/>
          <w:sz w:val="14"/>
          <w:szCs w:val="14"/>
        </w:rPr>
      </w:pPr>
    </w:p>
    <w:p w14:paraId="0E9E5BDA" w14:textId="77777777" w:rsidR="00D11C92" w:rsidRPr="008A0818" w:rsidRDefault="00D11C92" w:rsidP="008A0818">
      <w:pPr>
        <w:contextualSpacing/>
        <w:jc w:val="center"/>
        <w:rPr>
          <w:rFonts w:ascii="Arial" w:hAnsi="Arial" w:cs="Arial"/>
          <w:b/>
          <w:caps/>
          <w:sz w:val="14"/>
          <w:szCs w:val="14"/>
        </w:rPr>
      </w:pPr>
      <w:r w:rsidRPr="008A0818">
        <w:rPr>
          <w:rFonts w:ascii="Arial" w:hAnsi="Arial" w:cs="Arial"/>
          <w:b/>
          <w:caps/>
          <w:sz w:val="14"/>
          <w:szCs w:val="14"/>
        </w:rPr>
        <w:t>martins lima filho</w:t>
      </w:r>
    </w:p>
    <w:p w14:paraId="6F6597AB" w14:textId="47CC8F1E" w:rsidR="00B52B79" w:rsidRPr="008A0818" w:rsidRDefault="00D11C92" w:rsidP="008A0818">
      <w:pPr>
        <w:contextualSpacing/>
        <w:jc w:val="center"/>
        <w:rPr>
          <w:rFonts w:ascii="Arial" w:hAnsi="Arial" w:cs="Arial"/>
          <w:b/>
          <w:sz w:val="14"/>
          <w:szCs w:val="14"/>
        </w:rPr>
      </w:pPr>
      <w:r w:rsidRPr="008A0818">
        <w:rPr>
          <w:rFonts w:ascii="Arial" w:hAnsi="Arial" w:cs="Arial"/>
          <w:b/>
          <w:sz w:val="14"/>
          <w:szCs w:val="14"/>
        </w:rPr>
        <w:t>Presidente da Câmara</w:t>
      </w:r>
    </w:p>
    <w:p w14:paraId="4947A6F9" w14:textId="77777777" w:rsidR="00AA65EC" w:rsidRPr="008A0818" w:rsidRDefault="00AA65EC" w:rsidP="008A0818">
      <w:pPr>
        <w:contextualSpacing/>
        <w:jc w:val="center"/>
        <w:rPr>
          <w:rFonts w:ascii="Arial" w:hAnsi="Arial" w:cs="Arial"/>
          <w:b/>
          <w:sz w:val="14"/>
          <w:szCs w:val="14"/>
        </w:rPr>
      </w:pPr>
    </w:p>
    <w:sectPr w:rsidR="00AA65EC" w:rsidRPr="008A0818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18BFDB" w14:textId="77777777" w:rsidR="004B45A0" w:rsidRDefault="004B45A0">
      <w:r>
        <w:separator/>
      </w:r>
    </w:p>
  </w:endnote>
  <w:endnote w:type="continuationSeparator" w:id="0">
    <w:p w14:paraId="48E30623" w14:textId="77777777" w:rsidR="004B45A0" w:rsidRDefault="004B4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6BD680" w14:textId="77777777" w:rsidR="004B45A0" w:rsidRDefault="004B45A0">
      <w:r>
        <w:separator/>
      </w:r>
    </w:p>
  </w:footnote>
  <w:footnote w:type="continuationSeparator" w:id="0">
    <w:p w14:paraId="2164EB7A" w14:textId="77777777" w:rsidR="004B45A0" w:rsidRDefault="004B4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FA66CE"/>
    <w:multiLevelType w:val="multilevel"/>
    <w:tmpl w:val="8C225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308EA"/>
    <w:rsid w:val="0003245C"/>
    <w:rsid w:val="0004058B"/>
    <w:rsid w:val="0005030B"/>
    <w:rsid w:val="00054D54"/>
    <w:rsid w:val="00060DEC"/>
    <w:rsid w:val="00076A75"/>
    <w:rsid w:val="0008651C"/>
    <w:rsid w:val="00090AC0"/>
    <w:rsid w:val="000959D2"/>
    <w:rsid w:val="000B51A5"/>
    <w:rsid w:val="000B5611"/>
    <w:rsid w:val="000C3073"/>
    <w:rsid w:val="000C3F25"/>
    <w:rsid w:val="000F1C5B"/>
    <w:rsid w:val="000F1FD7"/>
    <w:rsid w:val="00101F64"/>
    <w:rsid w:val="00111932"/>
    <w:rsid w:val="0012785D"/>
    <w:rsid w:val="00130287"/>
    <w:rsid w:val="0013030C"/>
    <w:rsid w:val="001443FB"/>
    <w:rsid w:val="00154390"/>
    <w:rsid w:val="001619A0"/>
    <w:rsid w:val="001763B4"/>
    <w:rsid w:val="00180FD6"/>
    <w:rsid w:val="00183A1C"/>
    <w:rsid w:val="00186C6F"/>
    <w:rsid w:val="001935F7"/>
    <w:rsid w:val="00197FA4"/>
    <w:rsid w:val="001A222E"/>
    <w:rsid w:val="001A319A"/>
    <w:rsid w:val="001C43B1"/>
    <w:rsid w:val="001D174C"/>
    <w:rsid w:val="001D2E51"/>
    <w:rsid w:val="001E46C4"/>
    <w:rsid w:val="002039C8"/>
    <w:rsid w:val="0021581D"/>
    <w:rsid w:val="0022454B"/>
    <w:rsid w:val="00232922"/>
    <w:rsid w:val="0024215F"/>
    <w:rsid w:val="00264D22"/>
    <w:rsid w:val="00293BFA"/>
    <w:rsid w:val="002947B2"/>
    <w:rsid w:val="00294DC4"/>
    <w:rsid w:val="002A57C1"/>
    <w:rsid w:val="002B0DBA"/>
    <w:rsid w:val="002D7618"/>
    <w:rsid w:val="002F300E"/>
    <w:rsid w:val="003028A2"/>
    <w:rsid w:val="00304BFB"/>
    <w:rsid w:val="00306BF7"/>
    <w:rsid w:val="00317984"/>
    <w:rsid w:val="003263CC"/>
    <w:rsid w:val="0033043C"/>
    <w:rsid w:val="00331F91"/>
    <w:rsid w:val="00334CA3"/>
    <w:rsid w:val="00336394"/>
    <w:rsid w:val="00337399"/>
    <w:rsid w:val="003515C4"/>
    <w:rsid w:val="00352AFB"/>
    <w:rsid w:val="003620C4"/>
    <w:rsid w:val="00372B62"/>
    <w:rsid w:val="00381565"/>
    <w:rsid w:val="00381AC3"/>
    <w:rsid w:val="00382957"/>
    <w:rsid w:val="00383F7A"/>
    <w:rsid w:val="00383FD4"/>
    <w:rsid w:val="003843A4"/>
    <w:rsid w:val="00391603"/>
    <w:rsid w:val="003B2BAE"/>
    <w:rsid w:val="003C0B28"/>
    <w:rsid w:val="003D57AA"/>
    <w:rsid w:val="003E1749"/>
    <w:rsid w:val="003F5CF6"/>
    <w:rsid w:val="00404D44"/>
    <w:rsid w:val="004122F3"/>
    <w:rsid w:val="00413450"/>
    <w:rsid w:val="00422B10"/>
    <w:rsid w:val="0043048E"/>
    <w:rsid w:val="00432521"/>
    <w:rsid w:val="0045246F"/>
    <w:rsid w:val="00453BD2"/>
    <w:rsid w:val="00453E6B"/>
    <w:rsid w:val="00455E80"/>
    <w:rsid w:val="00482FF9"/>
    <w:rsid w:val="00494887"/>
    <w:rsid w:val="004952C2"/>
    <w:rsid w:val="00495F61"/>
    <w:rsid w:val="004A3520"/>
    <w:rsid w:val="004B4058"/>
    <w:rsid w:val="004B45A0"/>
    <w:rsid w:val="004C5A17"/>
    <w:rsid w:val="004C7270"/>
    <w:rsid w:val="004D3278"/>
    <w:rsid w:val="004D73B7"/>
    <w:rsid w:val="004E1110"/>
    <w:rsid w:val="004E196D"/>
    <w:rsid w:val="004E7244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35196"/>
    <w:rsid w:val="005455C2"/>
    <w:rsid w:val="00551AA1"/>
    <w:rsid w:val="00581753"/>
    <w:rsid w:val="005925BA"/>
    <w:rsid w:val="00592680"/>
    <w:rsid w:val="005A27DD"/>
    <w:rsid w:val="005A3A9E"/>
    <w:rsid w:val="005B5F90"/>
    <w:rsid w:val="005D77A9"/>
    <w:rsid w:val="005E3C2A"/>
    <w:rsid w:val="00603DF2"/>
    <w:rsid w:val="0060559C"/>
    <w:rsid w:val="006151D7"/>
    <w:rsid w:val="00616F44"/>
    <w:rsid w:val="0061745A"/>
    <w:rsid w:val="006202F7"/>
    <w:rsid w:val="00623CDD"/>
    <w:rsid w:val="00637499"/>
    <w:rsid w:val="00640749"/>
    <w:rsid w:val="006452B7"/>
    <w:rsid w:val="0065555D"/>
    <w:rsid w:val="00676AF0"/>
    <w:rsid w:val="0068400B"/>
    <w:rsid w:val="00694210"/>
    <w:rsid w:val="006A7A51"/>
    <w:rsid w:val="006C5B50"/>
    <w:rsid w:val="006D45F1"/>
    <w:rsid w:val="007049F7"/>
    <w:rsid w:val="00704AC3"/>
    <w:rsid w:val="007124F1"/>
    <w:rsid w:val="00717CCE"/>
    <w:rsid w:val="00723D4A"/>
    <w:rsid w:val="00725559"/>
    <w:rsid w:val="00727C02"/>
    <w:rsid w:val="007363B1"/>
    <w:rsid w:val="00766DBB"/>
    <w:rsid w:val="007968B1"/>
    <w:rsid w:val="00797176"/>
    <w:rsid w:val="007A14D0"/>
    <w:rsid w:val="007D46EF"/>
    <w:rsid w:val="007D4C9D"/>
    <w:rsid w:val="007E019F"/>
    <w:rsid w:val="007F57B6"/>
    <w:rsid w:val="008041A8"/>
    <w:rsid w:val="00831965"/>
    <w:rsid w:val="00841A3E"/>
    <w:rsid w:val="008454A1"/>
    <w:rsid w:val="008615EC"/>
    <w:rsid w:val="00886F3F"/>
    <w:rsid w:val="00893AA9"/>
    <w:rsid w:val="008A0818"/>
    <w:rsid w:val="008A526C"/>
    <w:rsid w:val="008B0534"/>
    <w:rsid w:val="008E105D"/>
    <w:rsid w:val="008E7D90"/>
    <w:rsid w:val="008F4390"/>
    <w:rsid w:val="008F6F38"/>
    <w:rsid w:val="009153DB"/>
    <w:rsid w:val="009177ED"/>
    <w:rsid w:val="00926062"/>
    <w:rsid w:val="00927F52"/>
    <w:rsid w:val="009428C8"/>
    <w:rsid w:val="00950239"/>
    <w:rsid w:val="009508D5"/>
    <w:rsid w:val="00950F68"/>
    <w:rsid w:val="009522A2"/>
    <w:rsid w:val="009766C6"/>
    <w:rsid w:val="009A4E3A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13AFA"/>
    <w:rsid w:val="00A36E30"/>
    <w:rsid w:val="00A44179"/>
    <w:rsid w:val="00A55707"/>
    <w:rsid w:val="00A57600"/>
    <w:rsid w:val="00A904E4"/>
    <w:rsid w:val="00A93B99"/>
    <w:rsid w:val="00AA65EC"/>
    <w:rsid w:val="00AA666C"/>
    <w:rsid w:val="00AB19C6"/>
    <w:rsid w:val="00AB503F"/>
    <w:rsid w:val="00AC6200"/>
    <w:rsid w:val="00AD309A"/>
    <w:rsid w:val="00AD4527"/>
    <w:rsid w:val="00AE07A6"/>
    <w:rsid w:val="00AE2C7C"/>
    <w:rsid w:val="00B206FB"/>
    <w:rsid w:val="00B33772"/>
    <w:rsid w:val="00B35CBA"/>
    <w:rsid w:val="00B4129C"/>
    <w:rsid w:val="00B42577"/>
    <w:rsid w:val="00B52B79"/>
    <w:rsid w:val="00B53CB0"/>
    <w:rsid w:val="00B637E5"/>
    <w:rsid w:val="00B662A3"/>
    <w:rsid w:val="00B7113D"/>
    <w:rsid w:val="00B746E4"/>
    <w:rsid w:val="00B76E6B"/>
    <w:rsid w:val="00B8247C"/>
    <w:rsid w:val="00B95481"/>
    <w:rsid w:val="00BA45FC"/>
    <w:rsid w:val="00BA61D8"/>
    <w:rsid w:val="00BC2B53"/>
    <w:rsid w:val="00BD1697"/>
    <w:rsid w:val="00BD3CBD"/>
    <w:rsid w:val="00BE1863"/>
    <w:rsid w:val="00BF1AAC"/>
    <w:rsid w:val="00BF7624"/>
    <w:rsid w:val="00C11D4C"/>
    <w:rsid w:val="00C1247D"/>
    <w:rsid w:val="00C3248E"/>
    <w:rsid w:val="00C51083"/>
    <w:rsid w:val="00C619F4"/>
    <w:rsid w:val="00C67959"/>
    <w:rsid w:val="00C97E45"/>
    <w:rsid w:val="00CA7F75"/>
    <w:rsid w:val="00CB3D9F"/>
    <w:rsid w:val="00CB6FB8"/>
    <w:rsid w:val="00CC292B"/>
    <w:rsid w:val="00CC7C18"/>
    <w:rsid w:val="00CD2F54"/>
    <w:rsid w:val="00CE0AD9"/>
    <w:rsid w:val="00D02572"/>
    <w:rsid w:val="00D11C92"/>
    <w:rsid w:val="00D1614A"/>
    <w:rsid w:val="00D1645F"/>
    <w:rsid w:val="00D22F76"/>
    <w:rsid w:val="00D27485"/>
    <w:rsid w:val="00D30854"/>
    <w:rsid w:val="00D372BD"/>
    <w:rsid w:val="00D41AC4"/>
    <w:rsid w:val="00D519C4"/>
    <w:rsid w:val="00D54990"/>
    <w:rsid w:val="00D56C5A"/>
    <w:rsid w:val="00D73B45"/>
    <w:rsid w:val="00D836FD"/>
    <w:rsid w:val="00D8660F"/>
    <w:rsid w:val="00D87CA9"/>
    <w:rsid w:val="00D908F6"/>
    <w:rsid w:val="00D90B1C"/>
    <w:rsid w:val="00D974BC"/>
    <w:rsid w:val="00DA2544"/>
    <w:rsid w:val="00DA2C7E"/>
    <w:rsid w:val="00DA6123"/>
    <w:rsid w:val="00DA7392"/>
    <w:rsid w:val="00DB5819"/>
    <w:rsid w:val="00DB5F78"/>
    <w:rsid w:val="00DC43F6"/>
    <w:rsid w:val="00DD7DC9"/>
    <w:rsid w:val="00DE79F9"/>
    <w:rsid w:val="00DF4046"/>
    <w:rsid w:val="00DF50A7"/>
    <w:rsid w:val="00E340A5"/>
    <w:rsid w:val="00E3522F"/>
    <w:rsid w:val="00E353E7"/>
    <w:rsid w:val="00E35F86"/>
    <w:rsid w:val="00E37C84"/>
    <w:rsid w:val="00E5781A"/>
    <w:rsid w:val="00E62F0A"/>
    <w:rsid w:val="00E65D0E"/>
    <w:rsid w:val="00E7351E"/>
    <w:rsid w:val="00E742D8"/>
    <w:rsid w:val="00E90F12"/>
    <w:rsid w:val="00E94751"/>
    <w:rsid w:val="00E95991"/>
    <w:rsid w:val="00E974C8"/>
    <w:rsid w:val="00EB050D"/>
    <w:rsid w:val="00EB3A05"/>
    <w:rsid w:val="00EC268F"/>
    <w:rsid w:val="00EE038A"/>
    <w:rsid w:val="00EF0C3B"/>
    <w:rsid w:val="00F06568"/>
    <w:rsid w:val="00F2238E"/>
    <w:rsid w:val="00F273AF"/>
    <w:rsid w:val="00F34EEB"/>
    <w:rsid w:val="00F5008D"/>
    <w:rsid w:val="00F53D8D"/>
    <w:rsid w:val="00F65BC6"/>
    <w:rsid w:val="00F772C2"/>
    <w:rsid w:val="00F84F21"/>
    <w:rsid w:val="00FA23D1"/>
    <w:rsid w:val="00FA50AF"/>
    <w:rsid w:val="00FA7306"/>
    <w:rsid w:val="00FC0FE0"/>
    <w:rsid w:val="00FC63E6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character" w:styleId="Forte">
    <w:name w:val="Strong"/>
    <w:basedOn w:val="Fontepargpadro"/>
    <w:uiPriority w:val="22"/>
    <w:qFormat/>
    <w:rsid w:val="005E3C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4057">
      <w:bodyDiv w:val="1"/>
      <w:marLeft w:val="0"/>
      <w:marRight w:val="0"/>
      <w:marTop w:val="0"/>
      <w:marBottom w:val="0"/>
      <w:divBdr>
        <w:top w:val="single" w:sz="6" w:space="11" w:color="000000"/>
        <w:left w:val="single" w:sz="6" w:space="25" w:color="000000"/>
        <w:bottom w:val="single" w:sz="6" w:space="6" w:color="000000"/>
        <w:right w:val="single" w:sz="6" w:space="25" w:color="000000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3</cp:revision>
  <dcterms:created xsi:type="dcterms:W3CDTF">2026-06-01T18:12:00Z</dcterms:created>
  <dcterms:modified xsi:type="dcterms:W3CDTF">2026-06-01T18:16:00Z</dcterms:modified>
  <dc:language>pt-BR</dc:language>
</cp:coreProperties>
</file>