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D208" w14:textId="7E4A4BFF" w:rsidR="00A03CF1" w:rsidRDefault="003D7FBE" w:rsidP="00FC2A8D">
      <w:pPr>
        <w:jc w:val="center"/>
        <w:rPr>
          <w:rFonts w:hint="eastAsia"/>
        </w:rPr>
      </w:pPr>
      <w:r>
        <w:rPr>
          <w:rFonts w:ascii="Times New Roman" w:hAnsi="Times New Roman"/>
          <w:b/>
        </w:rPr>
        <w:t>ADESÃO À ATA DE REGISTRO DE PREÇO - 202</w:t>
      </w:r>
      <w:r w:rsidR="00F9636D">
        <w:rPr>
          <w:rFonts w:ascii="Times New Roman" w:hAnsi="Times New Roman"/>
          <w:b/>
        </w:rPr>
        <w:t>5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3B66EDDA" w14:textId="65A74BF6" w:rsidR="00FC2A8D" w:rsidRDefault="003D7FBE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adesões à ata de registro de preço no período de 01/01/202</w:t>
      </w:r>
      <w:r w:rsidR="00F9636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a 31/12/202</w:t>
      </w:r>
      <w:r w:rsidR="00F9636D">
        <w:rPr>
          <w:rFonts w:ascii="Times New Roman" w:hAnsi="Times New Roman"/>
        </w:rPr>
        <w:t>5</w:t>
      </w:r>
      <w:r w:rsidR="009C0FE4">
        <w:rPr>
          <w:rFonts w:ascii="Times New Roman" w:hAnsi="Times New Roman"/>
        </w:rPr>
        <w:t>.</w:t>
      </w:r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AA64C4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 w14:paraId="4976EAA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3457" w14:textId="77777777" w:rsidR="00CB4469" w:rsidRDefault="00CB4469">
      <w:pPr>
        <w:rPr>
          <w:rFonts w:hint="eastAsia"/>
        </w:rPr>
      </w:pPr>
      <w:r>
        <w:separator/>
      </w:r>
    </w:p>
  </w:endnote>
  <w:endnote w:type="continuationSeparator" w:id="0">
    <w:p w14:paraId="2BFC873A" w14:textId="77777777" w:rsidR="00CB4469" w:rsidRDefault="00CB44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72D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B9A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3037" w14:textId="77777777" w:rsidR="00CB4469" w:rsidRDefault="00CB4469">
      <w:pPr>
        <w:rPr>
          <w:rFonts w:hint="eastAsia"/>
        </w:rPr>
      </w:pPr>
      <w:r>
        <w:separator/>
      </w:r>
    </w:p>
  </w:footnote>
  <w:footnote w:type="continuationSeparator" w:id="0">
    <w:p w14:paraId="3D3669B6" w14:textId="77777777" w:rsidR="00CB4469" w:rsidRDefault="00CB446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C861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4DDA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6280889">
    <w:abstractNumId w:val="0"/>
  </w:num>
  <w:num w:numId="2" w16cid:durableId="89728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F1"/>
    <w:rsid w:val="003D7FBE"/>
    <w:rsid w:val="009C0FE4"/>
    <w:rsid w:val="00A03CF1"/>
    <w:rsid w:val="00CB4469"/>
    <w:rsid w:val="00F9636D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YOU</cp:lastModifiedBy>
  <cp:revision>2</cp:revision>
  <cp:lastPrinted>2025-04-29T14:23:00Z</cp:lastPrinted>
  <dcterms:created xsi:type="dcterms:W3CDTF">2026-06-15T20:49:00Z</dcterms:created>
  <dcterms:modified xsi:type="dcterms:W3CDTF">2026-06-15T20:49:00Z</dcterms:modified>
  <dc:language>pt-BR</dc:language>
</cp:coreProperties>
</file>