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0" w:after="0" w:line="266" w:lineRule="exact"/>
        <w:ind w:left="756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3"/>
          <w:sz w:val="24"/>
        </w:rPr>
        <w:t>CONTRATO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N°: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23/2023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54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PROCESSO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3"/>
          <w:sz w:val="24"/>
        </w:rPr>
        <w:t>LICITATÓRIO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69/2020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372" w:x="3887" w:y="1124"/>
        <w:widowControl w:val="off"/>
        <w:autoSpaceDE w:val="off"/>
        <w:autoSpaceDN w:val="off"/>
        <w:spacing w:before="53" w:after="0" w:line="266" w:lineRule="exact"/>
        <w:ind w:left="175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PREGÃO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PRESENCIAL</w:t>
      </w:r>
      <w:r>
        <w:rPr>
          <w:rFonts w:ascii="Times New Roman"/>
          <w:b w:val="on"/>
          <w:color w:val="000000"/>
          <w:spacing w:val="-14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Nº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14/2020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792" w:x="1133" w:y="25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Objeto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Contratação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empresa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especializada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alocação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mão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obra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exclusiva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92" w:x="1133" w:y="2531"/>
        <w:widowControl w:val="off"/>
        <w:autoSpaceDE w:val="off"/>
        <w:autoSpaceDN w:val="off"/>
        <w:spacing w:before="5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prestação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serviços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contínuos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Claros.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0" w:after="0" w:line="266" w:lineRule="exact"/>
        <w:ind w:left="128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Descrição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Minuciosa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3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AUXILIAR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SERVIÇOS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GERAIS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BOMBEIRO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ELETRICISTA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BOMBEIRO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ELETRICISTA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902" w:x="1164" w:y="3342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ENCARREGADO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0" w:x="7624" w:y="33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Colaborador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741" w:x="5905" w:y="36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7"/>
          <w:sz w:val="24"/>
        </w:rPr>
        <w:t>TATIANE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APARECIDA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-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57"/>
          <w:sz w:val="24"/>
        </w:rPr>
        <w:t xml:space="preserve"> </w:t>
      </w:r>
      <w:r>
        <w:rPr>
          <w:rFonts w:ascii="Times New Roman"/>
          <w:color w:val="000000"/>
          <w:spacing w:val="-14"/>
          <w:sz w:val="24"/>
        </w:rPr>
        <w:t>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1" w:x="5905" w:y="3671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-6"/>
          <w:sz w:val="24"/>
        </w:rPr>
        <w:t>PATRÍCIA</w:t>
      </w:r>
      <w:r>
        <w:rPr>
          <w:rFonts w:ascii="Times New Roman"/>
          <w:color w:val="000000"/>
          <w:spacing w:val="-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JOSIELE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57"/>
          <w:sz w:val="24"/>
        </w:rPr>
        <w:t xml:space="preserve"> </w:t>
      </w:r>
      <w:r>
        <w:rPr>
          <w:rFonts w:ascii="Times New Roman"/>
          <w:color w:val="000000"/>
          <w:spacing w:val="-14"/>
          <w:sz w:val="24"/>
        </w:rPr>
        <w:t>ILVA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JULIANA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DAVILA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FERREIRAALCÂNTARA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ILDEMAR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ELENY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EVARISTO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ELIZETE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-17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COSTA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GUIMARÃES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7" w:x="5905" w:y="433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ÂNGELA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DANIELLE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3" w:x="5905" w:y="66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CLEONICE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93" w:x="5905" w:y="665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ANA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-6"/>
          <w:sz w:val="24"/>
        </w:rPr>
        <w:t>PAULA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78" w:x="5905" w:y="73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CRISTINA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78" w:x="5905" w:y="7322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WINICIUS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DENIZAR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978" w:x="5905" w:y="7322"/>
        <w:widowControl w:val="off"/>
        <w:autoSpaceDE w:val="off"/>
        <w:autoSpaceDN w:val="off"/>
        <w:spacing w:before="6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4"/>
          <w:sz w:val="24"/>
        </w:rPr>
        <w:t>VALENTINO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LEITE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726" w:x="5905" w:y="83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JEAN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7"/>
          <w:sz w:val="24"/>
        </w:rPr>
        <w:t>MOTA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86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59" w:x="5905" w:y="86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6"/>
          <w:sz w:val="24"/>
        </w:rPr>
        <w:t>WARLEY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59" w:x="5905" w:y="864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SIMONE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APARECIDA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SEIXAS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459" w:x="5905" w:y="864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ROGER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89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93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9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370" w:x="5905" w:y="96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5"/>
          <w:sz w:val="24"/>
        </w:rPr>
        <w:t>NIVALDO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CALDEIRA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9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5"/>
          <w:sz w:val="24"/>
        </w:rPr>
        <w:t>OSVALDO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BARBOSA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ALEX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COUTINHO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6"/>
          <w:sz w:val="24"/>
        </w:rPr>
        <w:t>WALDIR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ROSEMARY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-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VELOSO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ANA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ISABELA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575" w:x="5905" w:y="9979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6"/>
          <w:sz w:val="24"/>
        </w:rPr>
        <w:t>WALMIR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03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13" w:x="1164" w:y="10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PORTEIRO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09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13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07" w:x="1164" w:y="11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RECEPCIONISTA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1164" w:y="119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1164" w:y="12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54" w:x="5905" w:y="123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ROMÁRIO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54" w:x="5905" w:y="1230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3"/>
          <w:sz w:val="24"/>
        </w:rPr>
        <w:t>ROBERTO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THEODORO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54" w:x="5905" w:y="12303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6"/>
          <w:sz w:val="24"/>
        </w:rPr>
        <w:t>WARLEY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-5"/>
          <w:sz w:val="24"/>
        </w:rPr>
        <w:t>XAVIER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54" w:x="5905" w:y="12303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-15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ALCIDES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GONÇALVES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77" w:x="1164" w:y="126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2"/>
          <w:sz w:val="24"/>
        </w:rPr>
        <w:t>SUPORTE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1164" w:y="129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1164" w:y="132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1164" w:y="13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987" w:x="5905" w:y="136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JAIME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0" w:x="1164" w:y="139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VIGIA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85" w:x="5905" w:y="1396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CESAR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7" w:x="1164" w:y="14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WEB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91" w:x="5905" w:y="142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SANZIO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91" w:x="5905" w:y="14295"/>
        <w:widowControl w:val="off"/>
        <w:autoSpaceDE w:val="off"/>
        <w:autoSpaceDN w:val="off"/>
        <w:spacing w:before="65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NAIRLAN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4"/>
          <w:sz w:val="24"/>
        </w:rPr>
        <w:t>CLAYTON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</w:t>
      </w:r>
      <w:r>
        <w:rPr>
          <w:rFonts w:ascii="Times New Roman"/>
          <w:color w:val="000000"/>
          <w:spacing w:val="-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</w:t>
      </w:r>
      <w:r>
        <w:rPr>
          <w:rFonts w:ascii="Times New Roman"/>
          <w:color w:val="000000"/>
          <w:spacing w:val="-57"/>
          <w:sz w:val="24"/>
        </w:rPr>
        <w:t xml:space="preserve"> </w:t>
      </w:r>
      <w:r>
        <w:rPr>
          <w:rFonts w:ascii="Times New Roman"/>
          <w:color w:val="000000"/>
          <w:spacing w:val="-14"/>
          <w:sz w:val="24"/>
        </w:rPr>
        <w:t>ILVA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391" w:x="5905" w:y="14295"/>
        <w:widowControl w:val="off"/>
        <w:autoSpaceDE w:val="off"/>
        <w:autoSpaceDN w:val="off"/>
        <w:spacing w:before="6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JUNIOR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7" w:x="1164" w:y="146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WEB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7" w:x="1164" w:y="14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WEB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DESIGNER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55.6500015258789pt;margin-top:164.050003051758pt;z-index:-3;width:480.200012207031pt;height:600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35" w:x="7379" w:y="144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ANCORA</w:t>
      </w:r>
      <w:r>
        <w:rPr>
          <w:rFonts w:ascii="Times New Roman"/>
          <w:b w:val="on"/>
          <w:color w:val="000000"/>
          <w:spacing w:val="-9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16"/>
        </w:rPr>
        <w:t>SERVIÇOS</w:t>
      </w:r>
      <w:r>
        <w:rPr>
          <w:rFonts w:ascii="Times New Roman"/>
          <w:b w:val="on"/>
          <w:color w:val="000000"/>
          <w:spacing w:val="-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TERCEIRIZADOS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-4"/>
          <w:sz w:val="16"/>
        </w:rPr>
        <w:t>LTDA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3635" w:x="7379" w:y="1440"/>
        <w:widowControl w:val="off"/>
        <w:autoSpaceDE w:val="off"/>
        <w:autoSpaceDN w:val="off"/>
        <w:spacing w:before="33" w:after="0" w:line="178" w:lineRule="exact"/>
        <w:ind w:left="1594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CNPJ: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23.065.084/0001-47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framePr w:w="2919" w:x="8092" w:y="2001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6"/>
        </w:rPr>
      </w:pPr>
      <w:r>
        <w:rPr>
          <w:rFonts w:ascii="Times New Roman"/>
          <w:b w:val="on"/>
          <w:color w:val="000000"/>
          <w:spacing w:val="0"/>
          <w:sz w:val="16"/>
        </w:rPr>
        <w:t>Atualizada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16"/>
        </w:rPr>
        <w:t>até</w:t>
      </w:r>
      <w:r>
        <w:rPr>
          <w:rFonts w:ascii="Times New Roman"/>
          <w:b w:val="on"/>
          <w:color w:val="000000"/>
          <w:spacing w:val="-1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30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de</w:t>
      </w:r>
      <w:r>
        <w:rPr>
          <w:rFonts w:ascii="Times New Roman"/>
          <w:b w:val="on"/>
          <w:color w:val="000000"/>
          <w:spacing w:val="0"/>
          <w:sz w:val="16"/>
        </w:rPr>
        <w:t xml:space="preserve"> </w:t>
      </w:r>
      <w:r>
        <w:rPr>
          <w:rFonts w:ascii="Times New Roman"/>
          <w:b w:val="on"/>
          <w:color w:val="000000"/>
          <w:spacing w:val="-1"/>
          <w:sz w:val="16"/>
        </w:rPr>
        <w:t>novembro</w:t>
      </w:r>
      <w:r>
        <w:rPr>
          <w:rFonts w:ascii="Times New Roman"/>
          <w:b w:val="on"/>
          <w:color w:val="000000"/>
          <w:spacing w:val="3"/>
          <w:sz w:val="16"/>
        </w:rPr>
        <w:t xml:space="preserve"> </w:t>
      </w:r>
      <w:r>
        <w:rPr>
          <w:rFonts w:ascii="Times New Roman"/>
          <w:b w:val="on"/>
          <w:color w:val="000000"/>
          <w:spacing w:val="-3"/>
          <w:sz w:val="16"/>
        </w:rPr>
        <w:t>de</w:t>
      </w:r>
      <w:r>
        <w:rPr>
          <w:rFonts w:ascii="Times New Roman"/>
          <w:b w:val="on"/>
          <w:color w:val="000000"/>
          <w:spacing w:val="2"/>
          <w:sz w:val="16"/>
        </w:rPr>
        <w:t xml:space="preserve"> </w:t>
      </w:r>
      <w:r>
        <w:rPr>
          <w:rFonts w:ascii="Times New Roman"/>
          <w:b w:val="on"/>
          <w:color w:val="000000"/>
          <w:spacing w:val="0"/>
          <w:sz w:val="16"/>
        </w:rPr>
        <w:t>2022</w:t>
      </w:r>
      <w:r>
        <w:rPr>
          <w:rFonts w:ascii="Times New Roman"/>
          <w:b w:val="on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262</Words>
  <Characters>1619</Characters>
  <Application>Aspose</Application>
  <DocSecurity>0</DocSecurity>
  <Lines>80</Lines>
  <Paragraphs>80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1800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2025-10-09T20:19:40+00:00</dcterms:created>
  <dcterms:modified xmlns:xsi="http://www.w3.org/2001/XMLSchema-instance" xmlns:dcterms="http://purl.org/dc/terms/" xsi:type="dcterms:W3CDTF">2025-10-09T20:19:40+00:00</dcterms:modified>
</coreProperties>
</file>